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9" w:rsidRPr="00BD2359" w:rsidRDefault="00BD2359" w:rsidP="00BD23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D2359" w:rsidRPr="00BD2359" w:rsidRDefault="00BD2359" w:rsidP="00BD2359">
      <w:pPr>
        <w:spacing w:after="0" w:line="240" w:lineRule="auto"/>
        <w:ind w:left="103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</w:rPr>
        <w:t>Ученици првог разреда оцењују се описном оценом оријентисаном ка исходима, из свих наставних предмета. </w:t>
      </w:r>
    </w:p>
    <w:p w:rsidR="00BD2359" w:rsidRPr="00BD2359" w:rsidRDefault="00BD2359" w:rsidP="00497871">
      <w:pPr>
        <w:spacing w:before="457" w:after="0" w:line="240" w:lineRule="auto"/>
        <w:ind w:left="210" w:right="263" w:firstLine="101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Праћење напредовања и оцењивање постигнућа ученика је формативно и сумативно и реализује се у складу са Правилником о оцењивању ученика у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  основном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образовању и васпитању.Потребно је да наставник континуирано и на примерен начин указује ученику на квалитет његовог постигнућа тако  што ће повратна информација бити прилагођена, довољно јасна и информативна како би имала улогу подстицајне повратне информације. Повратна информација треба да буде увремењена, дата током или непосредно након обављања неке активности; треба да буде конкретна, да се односи на  активности и продукте ученика, а не нањегову личност и да буде позитивно интонирана, односно да прво садржи оне елементе који су за похвалу, а тек потом оне које би ученик требало да развија и унапређује.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Оно започиње иницијалном проценом нивоа на коме се ученик налази и у односу на који ће се процењивати његов даљи ток напредовања.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Свака активност је добра прилика за процену напредовања и давање повратне информације, а ученике треба оспособљавати и охрабривати да процењују сопствени напредак у остваривању исхода предмета, као и напредак других ученика.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BD2359" w:rsidRPr="00BD2359" w:rsidRDefault="00BD2359" w:rsidP="00497871">
      <w:pPr>
        <w:spacing w:before="232" w:after="0" w:line="240" w:lineRule="auto"/>
        <w:ind w:left="21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СРПСКИ ЈЕЗИК </w:t>
      </w:r>
    </w:p>
    <w:p w:rsidR="00BD2359" w:rsidRPr="00BD2359" w:rsidRDefault="00BD2359" w:rsidP="00497871">
      <w:pPr>
        <w:spacing w:before="270" w:after="0" w:line="240" w:lineRule="auto"/>
        <w:ind w:left="22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По завршетку разреда ученик ће бити у стању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да :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BD2359" w:rsidRPr="00BD2359" w:rsidRDefault="00BD2359" w:rsidP="00497871">
      <w:pPr>
        <w:spacing w:before="297" w:after="0" w:line="240" w:lineRule="auto"/>
        <w:ind w:left="32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разликује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изговорени глас и написано слово; изговорене и написане речи и реченице; </w:t>
      </w:r>
    </w:p>
    <w:p w:rsidR="00BD2359" w:rsidRPr="00BD2359" w:rsidRDefault="00BD2359" w:rsidP="00497871">
      <w:pPr>
        <w:spacing w:before="13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влада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основном техником читања и писања ћириличког текста; </w:t>
      </w:r>
    </w:p>
    <w:p w:rsidR="00BD2359" w:rsidRPr="00BD2359" w:rsidRDefault="00BD2359" w:rsidP="00497871">
      <w:pPr>
        <w:spacing w:before="1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разуме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оно што прочита;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активно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слуша и разуме садржај књижевноуметничког текста који му се чита; </w:t>
      </w:r>
    </w:p>
    <w:p w:rsidR="00BD2359" w:rsidRPr="00BD2359" w:rsidRDefault="00BD2359" w:rsidP="00497871">
      <w:pPr>
        <w:spacing w:before="13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препозна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песму, причу и драмски текст; </w:t>
      </w:r>
    </w:p>
    <w:p w:rsidR="00BD2359" w:rsidRPr="00BD2359" w:rsidRDefault="00BD2359" w:rsidP="00497871">
      <w:pPr>
        <w:spacing w:before="15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одреди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главни догађај, време (редослед догађаја) иместо дешавања у вези са прочитаним текстом; </w:t>
      </w:r>
    </w:p>
    <w:p w:rsidR="00BD2359" w:rsidRPr="00BD2359" w:rsidRDefault="00BD2359" w:rsidP="00497871">
      <w:pPr>
        <w:spacing w:before="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уочи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ликове и прави разлику између њихових позитивних и негативних особина;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изрази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своје мишљење о понашању ликова у књижевном делу; </w:t>
      </w:r>
    </w:p>
    <w:p w:rsidR="00BD2359" w:rsidRPr="00BD2359" w:rsidRDefault="00BD2359" w:rsidP="00497871">
      <w:pPr>
        <w:spacing w:before="1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препозна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загонетку и разуме њено значење;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препозна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басну и разуме њено значење;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разликује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слово, реч и реченицу; </w:t>
      </w:r>
    </w:p>
    <w:p w:rsidR="00BD2359" w:rsidRPr="00BD2359" w:rsidRDefault="00BD2359" w:rsidP="00497871">
      <w:pPr>
        <w:spacing w:before="16" w:after="0" w:line="240" w:lineRule="auto"/>
        <w:ind w:left="217" w:right="1375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правилно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изговори и напише кратку и потпуну реченицу једноставне структуре са одговарајућом интонацијом, односно интерпункцијским  знаком на крају; </w:t>
      </w:r>
    </w:p>
    <w:p w:rsidR="00BD2359" w:rsidRPr="00BD2359" w:rsidRDefault="00BD2359" w:rsidP="00497871">
      <w:pPr>
        <w:spacing w:before="14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правилно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употреби велико слово;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учтиво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учествује у вођеном и слободном разговору; </w:t>
      </w:r>
    </w:p>
    <w:p w:rsidR="00BD2359" w:rsidRPr="00BD2359" w:rsidRDefault="00BD2359" w:rsidP="00497871">
      <w:pPr>
        <w:spacing w:before="1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обликује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усмену поруку служећи се одговарајућим речима;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усмено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препричава; усмено прича према слици/сликама и о доживљајима; </w:t>
      </w:r>
    </w:p>
    <w:p w:rsidR="00BD2359" w:rsidRPr="00BD2359" w:rsidRDefault="00BD2359" w:rsidP="00497871">
      <w:pPr>
        <w:spacing w:before="13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lastRenderedPageBreak/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усмено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описује ствари из непосредног окружења; </w:t>
      </w:r>
    </w:p>
    <w:p w:rsidR="00BD2359" w:rsidRPr="00BD2359" w:rsidRDefault="00BD2359" w:rsidP="00497871">
      <w:pPr>
        <w:spacing w:before="15" w:after="0" w:line="240" w:lineRule="auto"/>
        <w:ind w:left="217" w:right="4802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бира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 користи одговарајуће речи у говору; на правилан начин користи нове речи у свакодневном говору; - напамет говори краће књижевне текстове;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учествује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у сценском извођењу текста;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пажљиво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 културно слуша саговорнике; </w:t>
      </w:r>
    </w:p>
    <w:p w:rsidR="00BD2359" w:rsidRPr="00BD2359" w:rsidRDefault="00BD2359" w:rsidP="00497871">
      <w:pPr>
        <w:spacing w:before="13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слуша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, разуме и парафразира поруку; </w:t>
      </w:r>
    </w:p>
    <w:p w:rsidR="00BD2359" w:rsidRPr="00BD2359" w:rsidRDefault="00BD2359" w:rsidP="00497871">
      <w:pPr>
        <w:spacing w:before="1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слуша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интерпретативно читање и казивање књижевних текстова ради разумевања и доживљавања; </w:t>
      </w:r>
    </w:p>
    <w:p w:rsidR="00BD2359" w:rsidRPr="00BD2359" w:rsidRDefault="00BD2359" w:rsidP="00497871">
      <w:pPr>
        <w:spacing w:before="10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примењује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основна правописна правила;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пише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читко и уредно; </w:t>
      </w:r>
    </w:p>
    <w:p w:rsidR="00BD2359" w:rsidRPr="00BD2359" w:rsidRDefault="00BD2359" w:rsidP="00497871">
      <w:pPr>
        <w:spacing w:before="1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писмено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одговара на постављена питања;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спаја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више реченица у краћу целину; </w:t>
      </w:r>
    </w:p>
    <w:p w:rsidR="00BD2359" w:rsidRPr="00BD2359" w:rsidRDefault="00BD2359" w:rsidP="00497871">
      <w:pPr>
        <w:spacing w:before="13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пише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реченице по диктату примењујући основна правописна правила; </w:t>
      </w:r>
    </w:p>
    <w:p w:rsidR="00BD2359" w:rsidRPr="00BD2359" w:rsidRDefault="00BD2359" w:rsidP="00497871">
      <w:pPr>
        <w:spacing w:before="1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гласно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чита, правилно и са разумевањем;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тихо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чита (у себи) са разумевањем прочитаног; </w:t>
      </w:r>
    </w:p>
    <w:p w:rsidR="00BD2359" w:rsidRPr="00BD2359" w:rsidRDefault="00BD2359" w:rsidP="00497871">
      <w:pPr>
        <w:spacing w:before="1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пронађе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информације експлицитно изнете у тексту. </w:t>
      </w:r>
    </w:p>
    <w:p w:rsidR="00BD2359" w:rsidRPr="00BD2359" w:rsidRDefault="00BD2359" w:rsidP="00497871">
      <w:pPr>
        <w:spacing w:before="282" w:after="0" w:line="240" w:lineRule="auto"/>
        <w:ind w:left="218" w:right="1154" w:hanging="6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( самостално</w:t>
      </w:r>
      <w:proofErr w:type="gramEnd"/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 xml:space="preserve"> , уз мању помоћ наставника и уз већу помоћ наставника) уз препоруку за даље напредовање и смернице за начин рада. </w:t>
      </w:r>
    </w:p>
    <w:p w:rsidR="00BD2359" w:rsidRPr="00BD2359" w:rsidRDefault="00BD2359" w:rsidP="00497871">
      <w:pPr>
        <w:spacing w:before="490" w:after="0" w:line="240" w:lineRule="auto"/>
        <w:ind w:left="22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МАТЕМАТИКА </w:t>
      </w:r>
    </w:p>
    <w:p w:rsidR="00BD2359" w:rsidRPr="00BD2359" w:rsidRDefault="00BD2359" w:rsidP="00497871">
      <w:pPr>
        <w:spacing w:before="214" w:after="0" w:line="240" w:lineRule="auto"/>
        <w:ind w:left="22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По завршетку разреда ученик ће бити у стању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да :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BD2359" w:rsidRPr="00BD2359" w:rsidRDefault="00BD2359" w:rsidP="00497871">
      <w:pPr>
        <w:spacing w:before="294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одреди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међусобни положај предмета и бића и њихов положај у односу на тло; </w:t>
      </w:r>
    </w:p>
    <w:p w:rsidR="00BD2359" w:rsidRPr="00BD2359" w:rsidRDefault="00BD2359" w:rsidP="00497871">
      <w:pPr>
        <w:spacing w:before="13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упореди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предмете и бића по величини; </w:t>
      </w:r>
    </w:p>
    <w:p w:rsidR="00BD2359" w:rsidRPr="00BD2359" w:rsidRDefault="00BD2359" w:rsidP="00497871">
      <w:pPr>
        <w:spacing w:before="1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уочи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 именује геометријске облике предмета из непосредне околине;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именује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геометријска тела и фигуре; </w:t>
      </w:r>
    </w:p>
    <w:p w:rsidR="00BD2359" w:rsidRPr="00BD2359" w:rsidRDefault="00BD2359" w:rsidP="00497871">
      <w:pPr>
        <w:spacing w:before="13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групише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предмете и бића са заједничким својством;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сложи/разложи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фигуру која се састоји од познатих облика; </w:t>
      </w:r>
    </w:p>
    <w:p w:rsidR="00BD2359" w:rsidRPr="00BD2359" w:rsidRDefault="00BD2359" w:rsidP="00497871">
      <w:pPr>
        <w:spacing w:before="1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разликује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: криву, праву, изломљену, затворену и отворену линију;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црта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праву линију и дуж помоћу лењира; </w:t>
      </w:r>
    </w:p>
    <w:p w:rsidR="00BD2359" w:rsidRPr="00BD2359" w:rsidRDefault="00BD2359" w:rsidP="00497871">
      <w:pPr>
        <w:spacing w:before="13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броји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унапред и уназад и са прескоком; </w:t>
      </w:r>
    </w:p>
    <w:p w:rsidR="00BD2359" w:rsidRPr="00BD2359" w:rsidRDefault="00BD2359" w:rsidP="00497871">
      <w:pPr>
        <w:spacing w:before="1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прочита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, запише, упореди и уреди бројеве прве стотине и прикаже их на бројевној правој;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користи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редне бројеве; </w:t>
      </w:r>
    </w:p>
    <w:p w:rsidR="00BD2359" w:rsidRPr="00BD2359" w:rsidRDefault="00BD2359" w:rsidP="00497871">
      <w:pPr>
        <w:spacing w:before="1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разликује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парне и непарне бројеве, одреди највећи и најмањи број, претходника и следбеника; </w:t>
      </w:r>
    </w:p>
    <w:p w:rsidR="00BD2359" w:rsidRPr="00BD2359" w:rsidRDefault="00BD2359" w:rsidP="00497871">
      <w:pPr>
        <w:spacing w:before="10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користи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појмове: сабирак, збир, умањеник, умањилац, разлика;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сабира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 одузима два једноцифрена броја не записујући поступак; </w:t>
      </w:r>
    </w:p>
    <w:p w:rsidR="00BD2359" w:rsidRPr="00BD2359" w:rsidRDefault="00BD2359" w:rsidP="00497871">
      <w:pPr>
        <w:spacing w:before="16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lastRenderedPageBreak/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сабира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 одузима до 100 без прелаза преко десетице; </w:t>
      </w:r>
    </w:p>
    <w:p w:rsidR="00BD2359" w:rsidRPr="00BD2359" w:rsidRDefault="00BD2359" w:rsidP="00497871">
      <w:pPr>
        <w:spacing w:before="15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растави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број на сабирке и примени замену места и здруживање сабирака ради лакшег рачунања; </w:t>
      </w:r>
    </w:p>
    <w:p w:rsidR="00BD2359" w:rsidRPr="00BD2359" w:rsidRDefault="00BD2359" w:rsidP="00497871">
      <w:pPr>
        <w:spacing w:before="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реши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текстуални задатак са једном операцијом; </w:t>
      </w:r>
    </w:p>
    <w:p w:rsidR="00BD2359" w:rsidRPr="00BD2359" w:rsidRDefault="00BD2359" w:rsidP="00497871">
      <w:pPr>
        <w:spacing w:before="1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разликује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новчане апоене до 100 динара и упореди њихову вредност;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уочи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правило и одреди следећи члан започетог низа; </w:t>
      </w:r>
    </w:p>
    <w:p w:rsidR="00BD2359" w:rsidRPr="00BD2359" w:rsidRDefault="00BD2359" w:rsidP="00497871">
      <w:pPr>
        <w:spacing w:before="13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прочита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 користи податке са једноставнијег стубичног и сликовног дијаграма или табеле; </w:t>
      </w:r>
    </w:p>
    <w:p w:rsidR="00BD2359" w:rsidRPr="00BD2359" w:rsidRDefault="00BD2359" w:rsidP="00497871">
      <w:pPr>
        <w:spacing w:before="18"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измери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дужину задатом, нестандардном јединицом мере; </w:t>
      </w:r>
    </w:p>
    <w:p w:rsidR="00BD2359" w:rsidRPr="00BD2359" w:rsidRDefault="00BD2359" w:rsidP="00497871">
      <w:pPr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преслика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тачке и фигуре у квадратној мрежи на основу задатог упутства. </w:t>
      </w:r>
    </w:p>
    <w:p w:rsidR="00BD2359" w:rsidRPr="00BD2359" w:rsidRDefault="00BD2359" w:rsidP="00497871">
      <w:pPr>
        <w:spacing w:before="565" w:after="0" w:line="240" w:lineRule="auto"/>
        <w:ind w:left="220" w:right="1351" w:hanging="6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( самостално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, уз мању помоћ наставника и уз већу помоћ наставника) уз препоруку за даље напредовање и смернице за начин рада.</w:t>
      </w:r>
    </w:p>
    <w:p w:rsidR="00BD2359" w:rsidRPr="00BD2359" w:rsidRDefault="00BD2359" w:rsidP="00497871">
      <w:pPr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СВЕТ ОКО НАС </w:t>
      </w:r>
    </w:p>
    <w:p w:rsidR="00BD2359" w:rsidRPr="00BD2359" w:rsidRDefault="00BD2359" w:rsidP="00497871">
      <w:pPr>
        <w:spacing w:before="294" w:after="0" w:line="240" w:lineRule="auto"/>
        <w:ind w:left="50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По завршетку разреда ученик ће бити у стању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да :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BD2359" w:rsidRPr="00BD2359" w:rsidRDefault="00BD2359" w:rsidP="00497871">
      <w:pPr>
        <w:spacing w:before="291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препозна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 искаже радост, страх, тугу и бес уважавајући себе и друге; </w:t>
      </w:r>
    </w:p>
    <w:p w:rsidR="00BD2359" w:rsidRPr="00BD2359" w:rsidRDefault="00BD2359" w:rsidP="00497871">
      <w:pPr>
        <w:spacing w:before="13" w:after="0" w:line="240" w:lineRule="auto"/>
        <w:ind w:left="495" w:right="341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правовремено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 примерено ситуацији искаже своје основне животне потребе за храном, водом и одласком у тоалет - се понаша тако да уважава различитости својих вршњака и других људи; </w:t>
      </w:r>
    </w:p>
    <w:p w:rsidR="00BD2359" w:rsidRPr="00BD2359" w:rsidRDefault="00BD2359" w:rsidP="00497871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придржава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се договорених правила понашања у школи и прихвата последице ако их прекрши; </w:t>
      </w:r>
    </w:p>
    <w:p w:rsidR="00BD2359" w:rsidRPr="00BD2359" w:rsidRDefault="00BD2359" w:rsidP="00497871">
      <w:pPr>
        <w:spacing w:before="13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сарађује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са вршњацима у заједничким активностима; </w:t>
      </w:r>
    </w:p>
    <w:p w:rsidR="00BD2359" w:rsidRPr="00BD2359" w:rsidRDefault="00BD2359" w:rsidP="00497871">
      <w:pPr>
        <w:spacing w:before="13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одржава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личну хигијену и адекватно се одева у циљу очувања здравља; </w:t>
      </w:r>
    </w:p>
    <w:p w:rsidR="00BD2359" w:rsidRPr="00BD2359" w:rsidRDefault="00BD2359" w:rsidP="00497871">
      <w:pPr>
        <w:spacing w:before="13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чува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своју, школску и имовину других; </w:t>
      </w:r>
    </w:p>
    <w:p w:rsidR="00BD2359" w:rsidRPr="00BD2359" w:rsidRDefault="00BD2359" w:rsidP="00497871">
      <w:pPr>
        <w:spacing w:before="13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прати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инструкције одраслих у опасним ситуацијама: поплава, земљотрес, пожар; </w:t>
      </w:r>
    </w:p>
    <w:p w:rsidR="00BD2359" w:rsidRPr="00BD2359" w:rsidRDefault="00BD2359" w:rsidP="00497871">
      <w:pPr>
        <w:spacing w:before="13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својим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речима опише пример неке опасне ситуације из свог непосредног окружења; </w:t>
      </w:r>
    </w:p>
    <w:p w:rsidR="00BD2359" w:rsidRPr="00BD2359" w:rsidRDefault="00BD2359" w:rsidP="00497871">
      <w:pPr>
        <w:spacing w:before="13" w:after="0" w:line="240" w:lineRule="auto"/>
        <w:ind w:left="495" w:right="3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примењује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правила безбедног понашања на путу од куће до школе приликом кретања улицом са и без тротоара и преласка улице; - снађе се у простору помоћу просторних одредница: напред-назад, лево-десно, горе-доле и карактеристичних објеката; - 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 </w:t>
      </w:r>
    </w:p>
    <w:p w:rsidR="00BD2359" w:rsidRPr="00BD2359" w:rsidRDefault="00BD2359" w:rsidP="00497871">
      <w:pPr>
        <w:spacing w:before="9" w:after="0" w:line="240" w:lineRule="auto"/>
        <w:ind w:left="495" w:right="2961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посматрањем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 опипавањем предмета одреди својства материјала: тврдо-меко, провидно-непровидно, храпаво- глатко; - учествује у извођењу једноставних огледа којима испитује природне феномене; </w:t>
      </w:r>
    </w:p>
    <w:p w:rsidR="00BD2359" w:rsidRPr="00BD2359" w:rsidRDefault="00BD2359" w:rsidP="00497871">
      <w:pPr>
        <w:spacing w:before="9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lastRenderedPageBreak/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разликује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природу од производа људског рада на примерима из непосредног окружења; </w:t>
      </w:r>
    </w:p>
    <w:p w:rsidR="00BD2359" w:rsidRPr="00BD2359" w:rsidRDefault="00BD2359" w:rsidP="00497871">
      <w:pPr>
        <w:spacing w:before="13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препознаје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облике појављивања воде у непосредном окружењу: потоци, реке, баре, језера; </w:t>
      </w:r>
    </w:p>
    <w:p w:rsidR="00BD2359" w:rsidRPr="00BD2359" w:rsidRDefault="00BD2359" w:rsidP="00497871">
      <w:pPr>
        <w:spacing w:before="15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препознаје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изглед земљишта у непосредном окружењу: равница, брдо, планина; </w:t>
      </w:r>
    </w:p>
    <w:p w:rsidR="00BD2359" w:rsidRPr="00BD2359" w:rsidRDefault="00BD2359" w:rsidP="00497871">
      <w:pPr>
        <w:spacing w:before="13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идентификује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биљке и животиње из непосредног окружења на основу њиховог спољашњег изгледа; </w:t>
      </w:r>
    </w:p>
    <w:p w:rsidR="00BD2359" w:rsidRPr="00BD2359" w:rsidRDefault="00BD2359" w:rsidP="00497871">
      <w:pPr>
        <w:spacing w:before="13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уочава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разноврсност биљака и животиња на основу спољашњег изгледа; </w:t>
      </w:r>
    </w:p>
    <w:p w:rsidR="00BD2359" w:rsidRPr="00BD2359" w:rsidRDefault="00BD2359" w:rsidP="00497871">
      <w:pPr>
        <w:spacing w:before="13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препознаје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главу, труп, руке и ноге као делове тела и њихову улогу у његовом свакодневном животу; </w:t>
      </w:r>
    </w:p>
    <w:p w:rsidR="00BD2359" w:rsidRPr="00BD2359" w:rsidRDefault="00BD2359" w:rsidP="00497871">
      <w:pPr>
        <w:spacing w:before="13" w:after="0" w:line="240" w:lineRule="auto"/>
        <w:ind w:left="495" w:right="256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препознаје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улогу чула вида, слуха, мириса, укуса и додира у његовом свакодневном функционисању и сазнавању окружења; - штеди воду и одлаже отпад на предвиђена места; </w:t>
      </w:r>
    </w:p>
    <w:p w:rsidR="00BD2359" w:rsidRPr="00BD2359" w:rsidRDefault="00BD2359" w:rsidP="00497871">
      <w:pPr>
        <w:spacing w:before="9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понаша тако да не угрожава биљке и животиње у непосредном окружењу; </w:t>
      </w:r>
    </w:p>
    <w:p w:rsidR="00BD2359" w:rsidRPr="00BD2359" w:rsidRDefault="00BD2359" w:rsidP="00497871">
      <w:pPr>
        <w:spacing w:before="13"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повезује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резултате учења и рада са уложеним трудом </w:t>
      </w:r>
    </w:p>
    <w:p w:rsidR="00BD2359" w:rsidRPr="00BD2359" w:rsidRDefault="00BD2359" w:rsidP="00497871">
      <w:pPr>
        <w:spacing w:before="586" w:after="0" w:line="240" w:lineRule="auto"/>
        <w:ind w:left="497" w:right="401" w:hanging="6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( самостално</w:t>
      </w:r>
      <w:proofErr w:type="gramEnd"/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 xml:space="preserve"> , уз мању помоћ наставника и уз већу помоћ наставника) уз препоруку за даље напредовање и смернице за начин рада.</w:t>
      </w:r>
    </w:p>
    <w:p w:rsidR="00BD2359" w:rsidRPr="00BD2359" w:rsidRDefault="00BD2359" w:rsidP="00497871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ФИЗИЧКО И ЗДРАВСТВЕНО ВАСПИТАЊЕ </w:t>
      </w:r>
    </w:p>
    <w:p w:rsidR="00BD2359" w:rsidRPr="00BD2359" w:rsidRDefault="00BD2359" w:rsidP="00497871">
      <w:pPr>
        <w:spacing w:before="584" w:after="0" w:line="240" w:lineRule="auto"/>
        <w:ind w:left="20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По завршетку разреда ученик ће бити у стању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да :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BD2359" w:rsidRPr="00BD2359" w:rsidRDefault="00BD2359" w:rsidP="00497871">
      <w:pPr>
        <w:spacing w:before="296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примени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једноставне, двоставне општеприпремне вежбе (вежбе обликовања);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правилно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изведе вежбе, разноврсна природна и изведена кретања;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комбинује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 користи усвојене моторичке вештине у игри и у свакодневном животу;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одржава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равнотежу у различитим кретањима;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разликује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правилно од неправилног држања тела и правилно држи тело;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примењује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правилну технику дисања приликом вежбања;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изведе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кретања, вежбе и </w:t>
      </w:r>
    </w:p>
    <w:p w:rsidR="00BD2359" w:rsidRPr="00BD2359" w:rsidRDefault="00BD2359" w:rsidP="00497871">
      <w:pPr>
        <w:spacing w:after="0" w:line="240" w:lineRule="auto"/>
        <w:ind w:left="20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кратке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саставе уз музичку пратњу;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игра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дечји и народни плес;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користи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основну терминологију вежбања;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поштује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правила понашања на просторима за вежбање;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поштује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мере безбедности током вежбања;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одговорно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се односи према објектима, справама и реквизитима у просторима за вежбање;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поштује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правила игре; </w:t>
      </w:r>
    </w:p>
    <w:p w:rsidR="00BD2359" w:rsidRPr="00BD2359" w:rsidRDefault="00BD2359" w:rsidP="00497871">
      <w:pPr>
        <w:spacing w:before="61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навија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фер и бодри учеснике у игри;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прихвати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сопствену победу и пораз;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lastRenderedPageBreak/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уредно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одлаже своје ствари пре и након вежбања;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наведе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делове свога тела и препозна њихову улогу;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уочи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промену у расту код себе и других;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уочи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разлику између здравог и болесног стања;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примењује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здравствено-хигијенске мере пре, у току и након вежбања;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одржава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личну хигијену;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учествује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у одржавању простора у коме живи и борави;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схвати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значај коришћења воћа у исхрани;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правилно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се понаша за столом. </w:t>
      </w:r>
    </w:p>
    <w:p w:rsidR="00BD2359" w:rsidRPr="00BD2359" w:rsidRDefault="00BD2359" w:rsidP="00497871">
      <w:pPr>
        <w:spacing w:before="584" w:after="0" w:line="240" w:lineRule="auto"/>
        <w:ind w:left="197" w:right="1015" w:hanging="6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( самостално</w:t>
      </w:r>
      <w:proofErr w:type="gramEnd"/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 xml:space="preserve"> , уз мању помоћ наставника и уз већу помоћ наставника) уз препоруку за даље напредовање и смернице за начин рада.</w:t>
      </w:r>
    </w:p>
    <w:p w:rsidR="00BD2359" w:rsidRPr="00BD2359" w:rsidRDefault="00BD2359" w:rsidP="00497871">
      <w:pPr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ЛИКОВНА КУЛТУРА </w:t>
      </w:r>
    </w:p>
    <w:p w:rsidR="00BD2359" w:rsidRPr="00BD2359" w:rsidRDefault="00BD2359" w:rsidP="00497871">
      <w:pPr>
        <w:spacing w:before="380" w:after="0" w:line="240" w:lineRule="auto"/>
        <w:ind w:left="20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По завршетку разреда ученик ће бити у стању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да :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BD2359" w:rsidRPr="00BD2359" w:rsidRDefault="00BD2359" w:rsidP="00497871">
      <w:pPr>
        <w:spacing w:before="296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опише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, својим речима, визуелне карактеристике по којима препознаје облике и простор; </w:t>
      </w:r>
    </w:p>
    <w:p w:rsidR="00BD2359" w:rsidRPr="00BD2359" w:rsidRDefault="00BD2359" w:rsidP="00497871">
      <w:pPr>
        <w:spacing w:before="13" w:after="0" w:line="240" w:lineRule="auto"/>
        <w:ind w:left="195" w:right="2946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пореди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своје утиске и утиске других о уметничким делима, изгледу објеката/предмета и облицима из природе и окружења; - одреди, самостално и у сарадњи са другима, положај облика у простору и у равни;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црта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на различитим подлогама и форматима папира;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користи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материјал и прибор у складу са инструкцијама;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обликује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једноставне фигуре од меког материјала;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одабере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, самостално, начин спајања најмање два материјала;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преведе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једноставне појмове и информације у ликовни рад; </w:t>
      </w:r>
    </w:p>
    <w:p w:rsidR="00BD2359" w:rsidRPr="00BD2359" w:rsidRDefault="00BD2359" w:rsidP="00497871">
      <w:pPr>
        <w:spacing w:before="15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изрази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, материјалом и техником по избору, своје замисли, доживљаје, утиске, сећања и опажања; </w:t>
      </w:r>
    </w:p>
    <w:p w:rsidR="00BD2359" w:rsidRPr="00BD2359" w:rsidRDefault="00BD2359" w:rsidP="00497871">
      <w:pPr>
        <w:spacing w:before="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преобликује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, сам или у сарадњи са другима, употребне предмете мењајући им намену;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изрази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познате појмове мимиком и покретом тела, без звука;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повеже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одабрану установу културе са њеном наменом; </w:t>
      </w:r>
    </w:p>
    <w:p w:rsidR="00BD2359" w:rsidRPr="00BD2359" w:rsidRDefault="00BD2359" w:rsidP="00497871">
      <w:pPr>
        <w:spacing w:before="1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поштује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договоре и правила понашања и облачења приликом посете установама културе. </w:t>
      </w:r>
    </w:p>
    <w:p w:rsidR="00BD2359" w:rsidRPr="00BD2359" w:rsidRDefault="00BD2359" w:rsidP="00497871">
      <w:pPr>
        <w:spacing w:before="452" w:after="0" w:line="240" w:lineRule="auto"/>
        <w:ind w:left="197" w:right="401" w:hanging="6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( самостално</w:t>
      </w:r>
      <w:proofErr w:type="gramEnd"/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 xml:space="preserve"> , уз мању помоћ наставника и уз већу помоћ наставника) уз препоруку за даље напредовање и смернице за начин рада. </w:t>
      </w:r>
    </w:p>
    <w:p w:rsidR="00BD2359" w:rsidRPr="00BD2359" w:rsidRDefault="00BD2359" w:rsidP="00497871">
      <w:pPr>
        <w:spacing w:before="453" w:after="0" w:line="240" w:lineRule="auto"/>
        <w:ind w:left="20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lastRenderedPageBreak/>
        <w:t>МУЗИЧКА КУЛТУРА </w:t>
      </w:r>
    </w:p>
    <w:p w:rsidR="00BD2359" w:rsidRPr="00BD2359" w:rsidRDefault="00BD2359" w:rsidP="00497871">
      <w:pPr>
        <w:spacing w:before="294" w:after="0" w:line="240" w:lineRule="auto"/>
        <w:ind w:left="20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По завршетку разреда ученик ће бити у стању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да :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BD2359" w:rsidRPr="00BD2359" w:rsidRDefault="00BD2359" w:rsidP="00497871">
      <w:pPr>
        <w:spacing w:before="298" w:after="0" w:line="240" w:lineRule="auto"/>
        <w:ind w:left="195" w:right="116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- објасни својим речима утиске о слушаном делу, особине тона, доживљај прегласне музике и њеног утицаја на тело и зашто је тишина важна; -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препозна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музички почетак и крај и понављање теме или карактеристичног мотива у слушаном делу; </w:t>
      </w:r>
    </w:p>
    <w:p w:rsidR="00BD2359" w:rsidRPr="00BD2359" w:rsidRDefault="00BD2359" w:rsidP="00497871">
      <w:pPr>
        <w:spacing w:before="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повезује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музичко дело у односу на њему блиске ситуације, врсту гласа и боју инструмента са карактером дела; </w:t>
      </w:r>
    </w:p>
    <w:p w:rsidR="00BD2359" w:rsidRPr="00BD2359" w:rsidRDefault="00BD2359" w:rsidP="00497871">
      <w:pPr>
        <w:spacing w:before="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поштује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договорена правила понашања при слушању музике;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користи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самостално или уз помоћ одраслих, доступне носиоце звука;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изговара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у ритму уз покрет бројалице;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пева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по слуху песме различитог садржаја и расположења;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пева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по слуху уз покрет народне песме, музичке игре;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примењује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правилан начин певања и договорена правила понашања у групном певању и свирању; </w:t>
      </w:r>
    </w:p>
    <w:p w:rsidR="00BD2359" w:rsidRPr="00BD2359" w:rsidRDefault="00BD2359" w:rsidP="00497871">
      <w:pPr>
        <w:spacing w:before="1" w:after="0" w:line="240" w:lineRule="auto"/>
        <w:ind w:left="195" w:right="791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свира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по слуху звучне ономатопеје и илустрације, ритмичку пратњу уз бројалице и песме, једноставне аранжмане, свирачке деонице у музичким  играма; </w:t>
      </w:r>
    </w:p>
    <w:p w:rsidR="00BD2359" w:rsidRPr="00BD2359" w:rsidRDefault="00BD2359" w:rsidP="00497871">
      <w:pPr>
        <w:spacing w:before="2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повезује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почетне тонове песама-модела и једноставних наменских песама са бојама, ритам </w:t>
      </w:r>
    </w:p>
    <w:p w:rsidR="00BD2359" w:rsidRPr="00BD2359" w:rsidRDefault="00BD2359" w:rsidP="00497871">
      <w:pPr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са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графичким приказом; </w:t>
      </w:r>
    </w:p>
    <w:p w:rsidR="00BD2359" w:rsidRPr="00BD2359" w:rsidRDefault="00BD2359" w:rsidP="00497871">
      <w:pPr>
        <w:spacing w:before="13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објашњава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својим речима доживљај свог и туђег извођења; </w:t>
      </w:r>
    </w:p>
    <w:p w:rsidR="00BD2359" w:rsidRPr="00BD2359" w:rsidRDefault="00BD2359" w:rsidP="00497871">
      <w:pPr>
        <w:spacing w:before="18"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учествује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у школским приредбама и манифестацијама; </w:t>
      </w:r>
    </w:p>
    <w:p w:rsidR="00BD2359" w:rsidRPr="00BD2359" w:rsidRDefault="00BD2359" w:rsidP="00497871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направи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дечје ритмичке инструменте; </w:t>
      </w:r>
    </w:p>
    <w:p w:rsidR="00BD2359" w:rsidRPr="00BD2359" w:rsidRDefault="00BD2359" w:rsidP="00497871">
      <w:pPr>
        <w:spacing w:before="13" w:after="0" w:line="240" w:lineRule="auto"/>
        <w:ind w:left="195" w:right="58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-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 - изабере према литерарном садржају одговарајући музички садржај. </w:t>
      </w:r>
    </w:p>
    <w:p w:rsidR="00BD2359" w:rsidRPr="00BD2359" w:rsidRDefault="00BD2359" w:rsidP="00497871">
      <w:pPr>
        <w:spacing w:before="552" w:after="0" w:line="240" w:lineRule="auto"/>
        <w:ind w:left="197" w:right="401" w:hanging="6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( самостално</w:t>
      </w:r>
      <w:proofErr w:type="gramEnd"/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 xml:space="preserve"> , уз мању помоћ наставника и уз већу помоћ наставника) уз препоруку за даље напредовање и смернице за начин рада. </w:t>
      </w:r>
    </w:p>
    <w:p w:rsidR="00BD2359" w:rsidRPr="00BD2359" w:rsidRDefault="00BD2359" w:rsidP="00497871">
      <w:pPr>
        <w:spacing w:before="345" w:after="0" w:line="240" w:lineRule="auto"/>
        <w:ind w:left="76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ДИГИТАЛНИ СВЕТ </w:t>
      </w:r>
    </w:p>
    <w:p w:rsidR="00BD2359" w:rsidRPr="00BD2359" w:rsidRDefault="00BD2359" w:rsidP="00497871">
      <w:pPr>
        <w:spacing w:before="58" w:after="0" w:line="240" w:lineRule="auto"/>
        <w:ind w:left="7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Ученик уме да: </w:t>
      </w:r>
    </w:p>
    <w:p w:rsidR="00BD2359" w:rsidRPr="00BD2359" w:rsidRDefault="00BD2359" w:rsidP="00497871">
      <w:pPr>
        <w:spacing w:before="56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препозна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дигиталне уређаје из окружења иименује неке од њих; </w:t>
      </w:r>
    </w:p>
    <w:p w:rsidR="00BD2359" w:rsidRPr="00BD2359" w:rsidRDefault="00BD2359" w:rsidP="00497871">
      <w:pPr>
        <w:spacing w:before="56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lastRenderedPageBreak/>
        <w:t>-.наведе неке од животних ситуација у којима дигитални уређаји олакшавају обављање послова; </w:t>
      </w:r>
    </w:p>
    <w:p w:rsidR="00BD2359" w:rsidRPr="00BD2359" w:rsidRDefault="00BD2359" w:rsidP="00497871">
      <w:pPr>
        <w:spacing w:before="58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упореди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начине рада и живота људи пре и после појаве дигиталних уређаја; </w:t>
      </w:r>
    </w:p>
    <w:p w:rsidR="00BD2359" w:rsidRPr="00BD2359" w:rsidRDefault="00BD2359" w:rsidP="00497871">
      <w:pPr>
        <w:spacing w:before="56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упореди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начине креативног изражавања са дигиталним уређајима и без њих; </w:t>
      </w:r>
    </w:p>
    <w:p w:rsidR="00BD2359" w:rsidRPr="00BD2359" w:rsidRDefault="00BD2359" w:rsidP="00497871">
      <w:pPr>
        <w:spacing w:before="59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користи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дигиталнеуџбенике за учење(самостално и/или узпомоћ наставника); </w:t>
      </w:r>
    </w:p>
    <w:p w:rsidR="00BD2359" w:rsidRPr="00BD2359" w:rsidRDefault="00BD2359" w:rsidP="00497871">
      <w:pPr>
        <w:spacing w:before="56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-упореди дигитални и папирни уџбеник; </w:t>
      </w:r>
    </w:p>
    <w:p w:rsidR="00BD2359" w:rsidRPr="00BD2359" w:rsidRDefault="00BD2359" w:rsidP="00497871">
      <w:pPr>
        <w:spacing w:before="56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упореди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традиционалне видове комуникације са комуникацијом посредством дигиталних уређаја; </w:t>
      </w:r>
    </w:p>
    <w:p w:rsidR="00BD2359" w:rsidRPr="00BD2359" w:rsidRDefault="00BD2359" w:rsidP="00497871">
      <w:pPr>
        <w:spacing w:before="58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наведе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неке од карактеристика „паметног“ дигиталног уређаја; </w:t>
      </w:r>
    </w:p>
    <w:p w:rsidR="00BD2359" w:rsidRPr="00BD2359" w:rsidRDefault="00BD2359" w:rsidP="00497871">
      <w:pPr>
        <w:spacing w:before="56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наведе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на који начин дигитални уређаји могу да допринесу упознавању културне баштине; </w:t>
      </w:r>
    </w:p>
    <w:p w:rsidR="00BD2359" w:rsidRPr="00BD2359" w:rsidRDefault="00BD2359" w:rsidP="00497871">
      <w:pPr>
        <w:spacing w:before="58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наведе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основна правила за коришћење дигиталних уређаја како не би угрозио здравље; </w:t>
      </w:r>
    </w:p>
    <w:p w:rsidR="00BD2359" w:rsidRPr="00BD2359" w:rsidRDefault="00BD2359" w:rsidP="00497871">
      <w:pPr>
        <w:spacing w:before="56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наведе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неке од здравствених ризика везаних за прекомерно или неправилно коришћење дигиталних уређаја ; </w:t>
      </w:r>
    </w:p>
    <w:p w:rsidR="00BD2359" w:rsidRPr="00BD2359" w:rsidRDefault="00BD2359" w:rsidP="00497871">
      <w:pPr>
        <w:spacing w:before="56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доведе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у везу начин одлагања електронског отпада са загађењем животне средине ; </w:t>
      </w:r>
    </w:p>
    <w:p w:rsidR="00BD2359" w:rsidRPr="00BD2359" w:rsidRDefault="00BD2359" w:rsidP="00497871">
      <w:pPr>
        <w:spacing w:before="58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наброји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основне податке о личности ;</w:t>
      </w:r>
    </w:p>
    <w:p w:rsidR="00BD2359" w:rsidRPr="00BD2359" w:rsidRDefault="00BD2359" w:rsidP="00497871">
      <w:pPr>
        <w:spacing w:after="0" w:line="240" w:lineRule="auto"/>
        <w:ind w:left="83" w:right="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објасни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зашто саопштавање података о личности представља ризично понашање при комуникацији помоћу дигиталних уређаја ; - именује особе или институције којима се треба обратити за помоћ у случају контакта са непримереним дигиталним садржајем, непознатим,  злонамерним особама или особама које комуницирају на неприхватљив начин ; </w:t>
      </w:r>
    </w:p>
    <w:p w:rsidR="00BD2359" w:rsidRPr="00BD2359" w:rsidRDefault="00BD2359" w:rsidP="00497871">
      <w:pPr>
        <w:spacing w:before="15" w:after="0" w:line="240" w:lineRule="auto"/>
        <w:ind w:left="83" w:right="-1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наведе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основне препоруке за руковање дигиталним уређајем на одговоран начин (примена мера физичке заштите) и објасни зашто је важно  примењивати их; </w:t>
      </w:r>
    </w:p>
    <w:p w:rsidR="00BD2359" w:rsidRPr="00BD2359" w:rsidRDefault="00BD2359" w:rsidP="00497871">
      <w:pPr>
        <w:spacing w:before="14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анализира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једноставан познати поступак/активност и предлаже кораке за његово спровођење; </w:t>
      </w:r>
    </w:p>
    <w:p w:rsidR="00BD2359" w:rsidRPr="00BD2359" w:rsidRDefault="00BD2359" w:rsidP="00497871">
      <w:pPr>
        <w:spacing w:before="58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протумачи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симболе познатог/договореног значења и спроведе поступак описан њима; </w:t>
      </w:r>
    </w:p>
    <w:p w:rsidR="00BD2359" w:rsidRPr="00BD2359" w:rsidRDefault="00BD2359" w:rsidP="00497871">
      <w:pPr>
        <w:spacing w:before="56" w:after="0" w:line="240" w:lineRule="auto"/>
        <w:ind w:left="83" w:right="7"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уочи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и исправи грешку у симболима израженом упутству (алгоритму), провери ваљаност свог решења и по потреби га поправи (самостално или  сараднички); </w:t>
      </w:r>
    </w:p>
    <w:p w:rsidR="00BD2359" w:rsidRDefault="00BD2359" w:rsidP="00497871">
      <w:pPr>
        <w:spacing w:before="18" w:after="0" w:line="240" w:lineRule="auto"/>
        <w:ind w:left="83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/>
        </w:rPr>
      </w:pPr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- </w:t>
      </w:r>
      <w:proofErr w:type="gramStart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>доведе</w:t>
      </w:r>
      <w:proofErr w:type="gramEnd"/>
      <w:r w:rsidRPr="00BD2359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у везу алгоритам и понашање дигиталног уређаја. </w:t>
      </w:r>
    </w:p>
    <w:p w:rsidR="00444244" w:rsidRDefault="00444244" w:rsidP="00497871">
      <w:pPr>
        <w:spacing w:before="18" w:after="0" w:line="240" w:lineRule="auto"/>
        <w:ind w:left="83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/>
        </w:rPr>
      </w:pPr>
    </w:p>
    <w:p w:rsidR="00444244" w:rsidRDefault="00444244" w:rsidP="00497871">
      <w:pPr>
        <w:spacing w:before="18" w:after="0" w:line="240" w:lineRule="auto"/>
        <w:ind w:left="83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/>
        </w:rPr>
      </w:pPr>
    </w:p>
    <w:p w:rsidR="00444244" w:rsidRDefault="00444244" w:rsidP="00497871">
      <w:pPr>
        <w:spacing w:before="18" w:after="0" w:line="240" w:lineRule="auto"/>
        <w:ind w:left="83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/>
        </w:rPr>
      </w:pPr>
    </w:p>
    <w:p w:rsidR="00444244" w:rsidRDefault="00444244" w:rsidP="00497871">
      <w:pPr>
        <w:spacing w:before="18" w:after="0" w:line="240" w:lineRule="auto"/>
        <w:ind w:left="83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/>
        </w:rPr>
      </w:pPr>
    </w:p>
    <w:p w:rsidR="00444244" w:rsidRDefault="00444244" w:rsidP="00497871">
      <w:pPr>
        <w:spacing w:before="18" w:after="0" w:line="240" w:lineRule="auto"/>
        <w:ind w:left="83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/>
        </w:rPr>
      </w:pPr>
    </w:p>
    <w:p w:rsidR="00444244" w:rsidRDefault="00444244" w:rsidP="00497871">
      <w:pPr>
        <w:spacing w:before="18" w:after="0" w:line="240" w:lineRule="auto"/>
        <w:ind w:left="83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/>
        </w:rPr>
      </w:pPr>
    </w:p>
    <w:p w:rsidR="00444244" w:rsidRDefault="00444244" w:rsidP="00497871">
      <w:pPr>
        <w:spacing w:before="18" w:after="0" w:line="240" w:lineRule="auto"/>
        <w:ind w:left="83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/>
        </w:rPr>
      </w:pPr>
    </w:p>
    <w:p w:rsidR="00444244" w:rsidRDefault="00444244" w:rsidP="00497871">
      <w:pPr>
        <w:spacing w:before="18" w:after="0" w:line="240" w:lineRule="auto"/>
        <w:ind w:left="83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/>
        </w:rPr>
      </w:pPr>
    </w:p>
    <w:p w:rsidR="00444244" w:rsidRDefault="00444244" w:rsidP="00497871">
      <w:pPr>
        <w:spacing w:before="18" w:after="0" w:line="240" w:lineRule="auto"/>
        <w:ind w:left="83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/>
        </w:rPr>
      </w:pPr>
    </w:p>
    <w:p w:rsidR="00444244" w:rsidRDefault="00444244" w:rsidP="00497871">
      <w:pPr>
        <w:spacing w:before="18" w:after="0" w:line="240" w:lineRule="auto"/>
        <w:ind w:left="83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/>
        </w:rPr>
      </w:pPr>
    </w:p>
    <w:p w:rsidR="00444244" w:rsidRPr="00444244" w:rsidRDefault="00444244" w:rsidP="00497871">
      <w:pPr>
        <w:spacing w:before="18" w:after="0" w:line="240" w:lineRule="auto"/>
        <w:ind w:left="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</w:rPr>
      </w:pPr>
    </w:p>
    <w:p w:rsidR="00A078A2" w:rsidRDefault="00A078A2" w:rsidP="00497871">
      <w:pPr>
        <w:jc w:val="both"/>
      </w:pPr>
    </w:p>
    <w:p w:rsidR="00444244" w:rsidRP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Cambria" w:eastAsia="Cambria" w:hAnsi="Cambria" w:cs="Cambria"/>
          <w:b/>
          <w:color w:val="404040"/>
          <w:sz w:val="32"/>
          <w:szCs w:val="32"/>
        </w:rPr>
      </w:pPr>
      <w:r w:rsidRPr="00444244">
        <w:rPr>
          <w:rFonts w:ascii="Cambria" w:eastAsia="Cambria" w:hAnsi="Cambria" w:cs="Cambria"/>
          <w:b/>
          <w:color w:val="404040"/>
          <w:sz w:val="32"/>
          <w:szCs w:val="32"/>
        </w:rPr>
        <w:lastRenderedPageBreak/>
        <w:t xml:space="preserve">Други разред </w:t>
      </w: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4" w:line="240" w:lineRule="auto"/>
        <w:ind w:left="14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Предмет: Српски језик Разред: Други разред</w:t>
      </w:r>
    </w:p>
    <w:tbl>
      <w:tblPr>
        <w:tblW w:w="10495" w:type="dxa"/>
        <w:tblInd w:w="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5"/>
        <w:gridCol w:w="2310"/>
        <w:gridCol w:w="1527"/>
        <w:gridCol w:w="1699"/>
        <w:gridCol w:w="1560"/>
        <w:gridCol w:w="1704"/>
      </w:tblGrid>
      <w:tr w:rsidR="00444244" w:rsidTr="00A57A96">
        <w:trPr>
          <w:cantSplit/>
          <w:trHeight w:val="1277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 Усмена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провера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Наствана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тема/област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444244" w:rsidTr="00A57A96">
        <w:trPr>
          <w:cantSplit/>
          <w:trHeight w:val="4052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УЧЕЊЕ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ДРУГОГ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ПИСМА 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70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латиницу исто као што користи ћирилицу; потпуно и самостално користи оба писма.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38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чита и пише латиницом уз мање грешке.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Записује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преписујући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27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 написан ћирилицом;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често слова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нечитко;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чита споро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грешке;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латиницом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записује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реченице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ћирилицу од латинице;мож е да запише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15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латиницом;ум е да уз помоћ запише краће реченице;сло ва обликује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неправилно,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често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мешајући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писма;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27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чита споро и често греши;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4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31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  <w:tr w:rsidR="00444244" w:rsidTr="00A57A96">
        <w:trPr>
          <w:cantSplit/>
          <w:trHeight w:val="3299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КЊИЖЕВ -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НОСТ 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разликује делове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песме;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9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Изражава доживљај песме и песничке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слике уз давање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20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Објашњава узрочно -последичну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8" w:right="130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временску повезаност догађаја у причи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правилан редослед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117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делове песме: строфа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стих,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Изражава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доживљај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песме 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издваја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песничке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слике;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временску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повезаност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23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делове песме: строфа и стих, уз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3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песничке слике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догађаје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причи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6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повезује их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Разврстава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50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делове песме: строфа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стих,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Повезује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догађаје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причи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63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главне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споредне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ликове;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14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31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95" w:type="dxa"/>
        <w:tblInd w:w="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5"/>
        <w:gridCol w:w="2310"/>
        <w:gridCol w:w="1527"/>
        <w:gridCol w:w="1699"/>
        <w:gridCol w:w="1560"/>
        <w:gridCol w:w="1704"/>
      </w:tblGrid>
      <w:tr w:rsidR="00444244" w:rsidTr="00A57A96">
        <w:trPr>
          <w:cantSplit/>
          <w:trHeight w:val="9113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радње;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313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главне и споредне ликове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упоређује их;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особине ликова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наводи примере;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177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описује главне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карактеристике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књижевне врсте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дајући примере;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352" w:firstLine="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изражајно рецитује доносећи доживљај песме слушаоцу;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изражајно изводи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улоге у драмском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11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издваја поуке у басни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6" w:lineRule="auto"/>
              <w:ind w:left="120" w:right="262" w:firstLine="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самостално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објашња пословице.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догађаја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причи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редослед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радње;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Издваја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главне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споредне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ликове;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особине;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Уме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24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опише главне карактеристи ке књижевне врсте;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Изражајно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рецитује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песму;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59" w:firstLine="7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изводи улоге у драмском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25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издваја поуку у басни, уме да објасни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пословице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ликове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главне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споредне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28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особине ликова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6" w:right="204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бајку, драмски текст, басну,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155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причу и роман; - Рецитује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0" w:right="20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песму уз мањи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мањи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03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може да изведе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85" w:hanging="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једноставнију улогу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8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-Уз подстицај издваја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очигледну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јасну поуку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басне;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може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препозна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пословицу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ликове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причи;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48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примећујући 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особине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ликова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бајку,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драмски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52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текст, басну, причу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роман;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научи песму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224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 уз помоћ је рецитује;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може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изведе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22" w:hanging="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једноставану улогу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може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издвоји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очигледну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јасну поуку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9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басне; уме да препозна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пословицу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1277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ЈЕЗИК 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16" w:firstLine="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именицу и глагол као врсту речи међу другим речима у говорној и писаној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комуникацији;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3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и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именицу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глагол као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врсту речи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именица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глагола у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6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именице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глаголе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14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основне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95" w:type="dxa"/>
        <w:tblInd w:w="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5"/>
        <w:gridCol w:w="2310"/>
        <w:gridCol w:w="1527"/>
        <w:gridCol w:w="1699"/>
        <w:gridCol w:w="1560"/>
        <w:gridCol w:w="1704"/>
      </w:tblGrid>
      <w:tr w:rsidR="00444244" w:rsidTr="00A57A96">
        <w:trPr>
          <w:cantSplit/>
          <w:trHeight w:val="10381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4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реченице по облику и значењу и даје сопствене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глас,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10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слово, самогласнике и сугласнике;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9" w:lineRule="auto"/>
              <w:ind w:left="114" w:right="193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правило растављања речи на крају реда користећи цртицу и даје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09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изговара и самостално записује речцу ли и даје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05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изговара и записује речцу не у одричним реченицама и примењује научено у сопственим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примерима;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15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-Самостално повезује и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претходна знања;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26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-Примењује научено о писању вишечланих географских имена; -Разуме и примењује научена правописна правила о писању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имена, назива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26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градова, села, улица и тргова;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6" w:right="131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научено о писању гласова ч, ћ, ђ и џ у речима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реченицама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231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међу другим речима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говорној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писаној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0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комуникациј 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22" w:right="261" w:hanging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реченице по облику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значењу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слас, слово,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29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самогласнике и сугласнике -понекад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Раставља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6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речи на крају реда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користећи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цртицу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понеку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грешку;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изговара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записује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речцу ли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упитним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43" w:hanging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реченицама; 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изговара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записује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речцу не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одричним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243" w:hanging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реченицама; - Разуме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говорној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писаној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200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комуникацији; -Разликује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реченице по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значењу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313" w:hanging="2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једноставним примерима;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глас и слово;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Раставља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речи на крају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56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реда користећи цртицу, често греши;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6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изговара речцу ли, понекад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записивању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упитних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6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изговара речцу не, понекад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записивању;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2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претходнонауч ена правописна правила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мању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Пише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вишечлана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географска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19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имена уз више грешака;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велико почетно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реченице по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значењу;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4" w:right="261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препознаје и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5" w:lineRule="auto"/>
              <w:ind w:left="123" w:right="236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глас и слово; - Раставља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5" w:lineRule="auto"/>
              <w:ind w:left="114" w:right="19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речи на крају реда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користећи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цртицу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изговара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речцу ли,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записивању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упитних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изговара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речцу не 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записивању;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96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-- Примењује претходно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научена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правописна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Пише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вишечлана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географска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55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имена, често греши;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20" w:right="26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Препознаје велико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31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95" w:type="dxa"/>
        <w:tblInd w:w="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5"/>
        <w:gridCol w:w="2310"/>
        <w:gridCol w:w="1527"/>
        <w:gridCol w:w="1699"/>
        <w:gridCol w:w="1560"/>
        <w:gridCol w:w="1704"/>
      </w:tblGrid>
      <w:tr w:rsidR="00444244" w:rsidTr="00A57A96">
        <w:trPr>
          <w:cantSplit/>
          <w:trHeight w:val="6587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претходна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знања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вештине;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Пише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вишечлана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географска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грешака;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20" w:right="23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научена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правописна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писању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09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имена, назива градова, села, улица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тргова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мање грешке; - Изговара и пише гласове </w:t>
            </w:r>
            <w:r>
              <w:rPr>
                <w:rFonts w:ascii="Times" w:eastAsia="Times" w:hAnsi="Times" w:cs="Times"/>
                <w:i/>
                <w:color w:val="000000"/>
              </w:rPr>
              <w:t>ч, ћ, ђ, џ</w:t>
            </w:r>
            <w:r>
              <w:rPr>
                <w:rFonts w:ascii="Times" w:eastAsia="Times" w:hAnsi="Times" w:cs="Times"/>
                <w:color w:val="000000"/>
              </w:rPr>
              <w:t xml:space="preserve">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речима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понеку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грешку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слово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називима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3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улица, тргова и градова, пише уз више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грешака;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Изговара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08" w:firstLine="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пише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гласове </w:t>
            </w:r>
            <w:r>
              <w:rPr>
                <w:rFonts w:ascii="Times" w:eastAsia="Times" w:hAnsi="Times" w:cs="Times"/>
                <w:i/>
                <w:color w:val="000000"/>
              </w:rPr>
              <w:t>ч, ћ, ђ,џ</w:t>
            </w:r>
            <w:r>
              <w:rPr>
                <w:rFonts w:ascii="Times" w:eastAsia="Times" w:hAnsi="Times" w:cs="Times"/>
                <w:color w:val="000000"/>
              </w:rPr>
              <w:t xml:space="preserve">у речима уз грешке.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почетно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слово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називима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72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улица, тргова и градова,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20" w:right="20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пише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само уз помоћ.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Изговара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24" w:right="181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пише гласове </w:t>
            </w:r>
            <w:r>
              <w:rPr>
                <w:rFonts w:ascii="Times" w:eastAsia="Times" w:hAnsi="Times" w:cs="Times"/>
                <w:i/>
                <w:color w:val="000000"/>
              </w:rPr>
              <w:t>ч, ћ, ђ, џ</w:t>
            </w:r>
            <w:r>
              <w:rPr>
                <w:rFonts w:ascii="Times" w:eastAsia="Times" w:hAnsi="Times" w:cs="Times"/>
                <w:color w:val="000000"/>
              </w:rPr>
              <w:t xml:space="preserve">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речима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веће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грешке.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3803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ЈЕЗИЧКА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КУЛТУРА 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74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уљудно разговара и слуша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саговорника;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30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поставља сложенија питања и даје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6" w:right="249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одговоре на сложена питања, у складу са узрастом;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276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саставља сложеније реченице поштујући правописна првила; 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обликује причу уз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Уљудно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разговара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слуша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59" w:firstLine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саговорника; - Самостално поставља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питања;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159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саставља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поштовање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већине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20" w:right="18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правописних правила;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Поставља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питања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Може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састави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реченицу,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правописне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грешке;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Обликује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кратку причу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према плану;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Запажа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28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Разговара и слуша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8" w:lineRule="auto"/>
              <w:ind w:left="114" w:right="117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саговорника у разговору уз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саставља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реченицу,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37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често греши; - Обликује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6" w:right="19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кратку причу уз подстицај и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Запажа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4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31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95" w:type="dxa"/>
        <w:tblInd w:w="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5"/>
        <w:gridCol w:w="2310"/>
        <w:gridCol w:w="1527"/>
        <w:gridCol w:w="1699"/>
        <w:gridCol w:w="1560"/>
        <w:gridCol w:w="1704"/>
      </w:tblGrid>
      <w:tr w:rsidR="00444244" w:rsidTr="00A57A96">
        <w:trPr>
          <w:cantSplit/>
          <w:trHeight w:val="10381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7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поштовање језичких и правописних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3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запажа појединости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16" w:right="12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посматрању и описује лик/предмет према плану описа логички повезаним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реченицама;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01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Самосталноизвештава о обављеном задатку или о ономе који ће се тек обавити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држећи се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хронолошког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362" w:hanging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редоследа догађаја; 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разликује 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делове текста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233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навођење примера; - Гласно и изражајно чита текстове,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поштујући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интерпункцију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доживљај текста;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разуме прочитано;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59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обликује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20" w:right="164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кратку причу према плану; - Запажа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појединости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посматрању, непотпуно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описује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05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лик/предмет према плану; - Извештава о обављеном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22" w:right="124" w:hanging="4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задатку или о ономе који ће се тек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обавити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16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 у хронолошком редоследу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догађаја;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59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51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Гласно чита текстове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понеку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грешку,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235" w:firstLine="2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потребно му је скренути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пажњу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79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интонацију и доживљај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разуме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прочитано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63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појединости у посматрању и уз подстицај,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описује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лик/предмет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278" w:hanging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према плану ; - Извештава о обављеном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задатку или 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8" w:lineRule="auto"/>
              <w:ind w:left="114" w:right="167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ономе који ће се тек обавити уз одступања у хронолошком редоследу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догађаја;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42" w:firstLine="6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делове текста (наслов, пасус, име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аутора,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62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садржај), често греши;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Гласно чита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грешке,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обраћа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18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пажњу на знаке интерпункције; 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разуме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прочитано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24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појединости у посматрању и уз помоћ,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описује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лик/предмет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139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према плану; - Извештава о обављеном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0" w:lineRule="auto"/>
              <w:ind w:left="122" w:right="157" w:hanging="4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задатку или о ономе који ће се тек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обавити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поштујући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хронолошки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редослед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догађаја;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4" w:right="171" w:hanging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делове текста (наслов,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пасус, име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аутора,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садржај);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6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Чита споро и без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поштовања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6" w:lineRule="auto"/>
              <w:ind w:left="123" w:right="157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интерпункциј е, често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разуме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прочитано;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95" w:type="dxa"/>
        <w:tblInd w:w="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5"/>
        <w:gridCol w:w="2310"/>
        <w:gridCol w:w="1527"/>
        <w:gridCol w:w="1699"/>
        <w:gridCol w:w="1560"/>
        <w:gridCol w:w="1704"/>
      </w:tblGrid>
      <w:tr w:rsidR="00444244" w:rsidTr="00A57A96">
        <w:trPr>
          <w:cantSplit/>
          <w:trHeight w:val="518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2. Писана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провера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86% до 100%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26" w:right="129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Од 70% до 85 %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50% до 69%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30% до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49%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Испод 30%</w:t>
            </w:r>
          </w:p>
        </w:tc>
      </w:tr>
      <w:tr w:rsidR="00444244" w:rsidTr="00A57A96">
        <w:trPr>
          <w:cantSplit/>
          <w:trHeight w:val="518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24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 Практичан рад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/</w:t>
            </w:r>
          </w:p>
        </w:tc>
      </w:tr>
      <w:tr w:rsidR="00444244" w:rsidTr="00A57A96">
        <w:trPr>
          <w:cantSplit/>
          <w:trHeight w:val="3039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 Однос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према раду 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30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приступа свакој задатој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свакој задатој активности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одсутпања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1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прибор за рад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одступања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активностима; - 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47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уз подстицај наставника;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5" w:lineRule="auto"/>
              <w:ind w:left="120" w:right="10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прибор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рад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90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Незаитересов - ан за рад.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Омета друге,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тражи пуну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пажњу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3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индивидуални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приступ.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</w:tr>
      <w:tr w:rsidR="00444244" w:rsidTr="00A57A96">
        <w:trPr>
          <w:cantSplit/>
          <w:trHeight w:val="1022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281" w:hanging="2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5. Активност на часу 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активно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Активно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ангажовање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на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часу.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89" w:firstLine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3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Ангажовање на часу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мотивацију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3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активан на часу.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ind w:left="120" w:right="17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Незаинтересо ван за рад.</w:t>
            </w:r>
          </w:p>
        </w:tc>
      </w:tr>
      <w:tr w:rsidR="00444244" w:rsidTr="00A57A96">
        <w:trPr>
          <w:cantSplit/>
          <w:trHeight w:val="1526"/>
          <w:tblHeader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6. Израда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домаћих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задатака 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тачно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ради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домаћи задатак. 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6" w:right="137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 од тачности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7" w:right="233" w:hanging="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ради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домаћи задатак.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ради 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7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који су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тачни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59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долази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школу без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домаћег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ради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Предмет: Математика Разред: Други</w:t>
      </w:r>
    </w:p>
    <w:tbl>
      <w:tblPr>
        <w:tblW w:w="10879" w:type="dxa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1710"/>
        <w:gridCol w:w="1709"/>
        <w:gridCol w:w="1718"/>
        <w:gridCol w:w="1713"/>
        <w:gridCol w:w="1704"/>
      </w:tblGrid>
      <w:tr w:rsidR="00444244" w:rsidTr="00A57A96">
        <w:trPr>
          <w:cantSplit/>
          <w:trHeight w:val="1022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 Усмена провера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Наствана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тема/област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444244" w:rsidTr="00A57A96">
        <w:trPr>
          <w:cantSplit/>
          <w:trHeight w:val="1781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Тема: БРОЈЕВИ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решава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20" w:right="20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изразе са две и више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Уме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упореди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бројеве по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величини и да прикаже број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 датој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бројевној 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Уме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упореди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бројеве по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величини и да прикаже број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 датој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бројевној 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3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Броји унапред и уназад до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3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100;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7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да одреди који бројеви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припадају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одређеној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5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показује жељу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79" w:type="dxa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1710"/>
        <w:gridCol w:w="1709"/>
        <w:gridCol w:w="1718"/>
        <w:gridCol w:w="1713"/>
        <w:gridCol w:w="1704"/>
      </w:tblGrid>
      <w:tr w:rsidR="00444244" w:rsidTr="00A57A96">
        <w:trPr>
          <w:cantSplit/>
          <w:trHeight w:val="10381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18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замену места и здруживање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сабирака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21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именујући при томе чланове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22" w:right="134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везу сабирања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одузимања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скупу бројева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 100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21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именујући при томе чланове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35" w:firstLine="7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 ради лакшег и бржег рачунања;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16" w:right="169" w:firstLine="7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одређује непознати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сабирак,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умањеник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умањилац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6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израчунавања; - Самостално и тачно решава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сложене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76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са две операције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проверава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тачност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полуправој;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69" w:firstLine="7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сабира и одузима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прелазом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скупу бројева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 100;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математички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запис,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писменог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8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замену места и здруживање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сабирака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1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именујући при томе чланове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6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22" w:right="134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везу сабирања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одузимања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1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именујући при томе чланове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операција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69" w:firstLine="7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одређује непознати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сабирак,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умањеник и 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полуправој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мању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79" w:firstLine="7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сабира и одузима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прелазом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скупу бројева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 100, ретко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погреши;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математички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запис,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минималну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 поступак писаног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1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замену места и здруживање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сабирака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6" w:right="22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именујући при томе чланове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понекад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погреши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6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везу сабирања и одузимања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6" w:right="22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именујући при томе чланове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непознати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сабирак,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умањеник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20" w:right="218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умањилац, али не обашњава 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десетици;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Сабира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16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одузима до 100 без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ind w:left="111" w:right="158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аутоматизације уз сталну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309" w:firstLine="4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одговарајућег математичког записа;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подршку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замену места и здруживање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44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сабирака, често греши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именовању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чланова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подршку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44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везу сабирања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одузимања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скупу бројева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 100 при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чему често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именовању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чланова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непознати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сабирак,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умањеник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умањилац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сталну помоћ;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напредује.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79" w:type="dxa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1710"/>
        <w:gridCol w:w="1709"/>
        <w:gridCol w:w="1718"/>
        <w:gridCol w:w="1713"/>
        <w:gridCol w:w="1704"/>
      </w:tblGrid>
      <w:tr w:rsidR="00444244" w:rsidTr="00A57A96">
        <w:trPr>
          <w:cantSplit/>
          <w:trHeight w:val="10381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решења;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решава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једначином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сложене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проверава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тачност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решења;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8" w:lineRule="auto"/>
              <w:ind w:left="120" w:right="102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аутоматизовано множи и дели у свакодневној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примени;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ind w:left="120" w:right="13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везу можења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дељења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1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именујући при томе чланове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решава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једначине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две рачунске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решава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сложене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76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са две операције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проверава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умањилац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решава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20" w:right="313" w:hanging="2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и понекад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сложене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22" w:right="105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и зна да самостално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понекад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објасни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69" w:firstLine="7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одређује непознати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чинилац,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дељеник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делилац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02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множи и дели аутоматизовано у оквиру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таблице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множења;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3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везу можења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дељења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21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именујући при томе чланове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решава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текстуалне 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7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-Множи и дели у оквиру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таблице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множења без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потпуне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09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аутоматизације, уз повремене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грешке које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исправља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8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везу множења и дељења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повремену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помоћ,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22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именујући при томе чланове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-Одређује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непознати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чинилац,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дељеник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32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делилац, али не 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Решава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задатке,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7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несигурност и повремену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помоћ, али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најчешће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233" w:hanging="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разуме и може самостално да постави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задатак;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8" w:right="175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новчанице, али греши и сам се 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26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Множи и дели у оквиру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таблице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множења без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09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аутоматизације, уз сталну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5" w:right="28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везу множења и дељења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94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сталну помоћ, не именује при томе чланове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операција;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непознати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чинилац,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дељеник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делилац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22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сталну помоћ; - Решава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70" w:hanging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несигурност и сталну помоћ; - 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9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новчанице и уз помоћ зна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изрази суму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апоена;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1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чита и записује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бројеве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римским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цифрама;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-Уз велику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79" w:type="dxa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1710"/>
        <w:gridCol w:w="1709"/>
        <w:gridCol w:w="1718"/>
        <w:gridCol w:w="1713"/>
        <w:gridCol w:w="1704"/>
      </w:tblGrid>
      <w:tr w:rsidR="00444244" w:rsidTr="00A57A96">
        <w:trPr>
          <w:cantSplit/>
          <w:trHeight w:val="10381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тачност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решења;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решава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проблемске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17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више начина и 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4" w:right="205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своје приступе решавању;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42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изражава одређену суму новца преко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апоена;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69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записује и чита бројеве римским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цифрама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20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систем писања бројева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римским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цифрама;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22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приказује мањи број података у таблици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стубичастим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дијаграмом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14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 да прочита податке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28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дијаграма и на основу тих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17" w:right="213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података реши задатак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провери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тачност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286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код сложених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зададатака;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204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да изрази одређену суму новца преко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апоена, али 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несигуран;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6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чита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записује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бројеве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римским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цифрама;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22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приказује мањи број података у таблици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стубичастим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дијаграмом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14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 да прочита податке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дијаграма,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4" w:right="108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најчешће зна да реши задатак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30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 основу тих података;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40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уочава правило и одређује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следећи члан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започетог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низа.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2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исправља када изражава суму преко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апоена;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Чита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записује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бројеве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римским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цифрама,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150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понекад греши; - Приказује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мањи број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података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таблици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стубичастим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дијаграмом,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13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али понекад се деси грешка;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Најчешће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50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уочава правило и одређује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следећи члан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започетог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низа.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31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приказује мањи број података у таблици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стубичастим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дијаграмом;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велику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следећи члан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започетог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низа.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79" w:type="dxa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1710"/>
        <w:gridCol w:w="1709"/>
        <w:gridCol w:w="1718"/>
        <w:gridCol w:w="1713"/>
        <w:gridCol w:w="1704"/>
      </w:tblGrid>
      <w:tr w:rsidR="00444244" w:rsidTr="00A57A96">
        <w:trPr>
          <w:cantSplit/>
          <w:trHeight w:val="2794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решења;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закључује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основу датих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података,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41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уочава правило и одређује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следећи члан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2" w:right="148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започетог низа, 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правило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7606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Тема:ГЕОМЕТРИЈА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7" w:right="202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обележава дуж , праву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полуправу;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66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мери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ind w:left="120" w:right="273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дужину дужи, и изражава 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јединицама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66" w:firstLine="7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одређује дужину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изломљене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графички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66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израчунава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обим када су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страница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изражене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јединицама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мере или сам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Црта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190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обележава дуж (када је дата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0" w:right="160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дужина), праву и полуправу;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6" w:right="166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мери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ind w:left="120" w:right="273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дужину дужи, понекад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погреши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изражавању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јединицама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геометријска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тела (лопта,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ваљак, купа,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пирамида,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квадар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коцка);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геометријске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24" w:right="184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облике у равни (квадрат, круг,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131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дуж, полуправу и праву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понекад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прецизно 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мери дужину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дужи, али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55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понекад греши; - Именује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геометријска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тела (лопта,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ваљак, купа,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пирамида,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квадар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коцка);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геометријске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81" w:firstLine="6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у равни (квадрат, круг, троугао,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16" w:right="14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правоугаоник и тачку);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18" w:right="175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да одреди дужину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изломљене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линије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3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дуж, полуправу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праву 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04" w:hanging="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помоћ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их црта. 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мери дужину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дужи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геометријска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тела (лопта,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ваљак, купа,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пирамида,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квадар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коцка);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геометријске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81" w:firstLine="6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у равни (квадрат, круг, троугао,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4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правоугаоник и тачку);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отворену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изатворену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изломљену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9" w:right="266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криву линију; - Уз велику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57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помоћ одређује дужину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4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232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79" w:type="dxa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1710"/>
        <w:gridCol w:w="1709"/>
        <w:gridCol w:w="1718"/>
        <w:gridCol w:w="1713"/>
        <w:gridCol w:w="1704"/>
      </w:tblGrid>
      <w:tr w:rsidR="00444244" w:rsidTr="00A57A96">
        <w:trPr>
          <w:cantSplit/>
          <w:trHeight w:val="10391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мери дужине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страница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рачуна обим;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симетричне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прецизно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20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допуњава дати цртеж тако да добијена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фигура буде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симетрична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93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односу на дату праву;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међусобне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односе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246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геометријских објеката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равни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45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их црта на основу захтева датих у текстуалном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троугао,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3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правоугаоник и тачку);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изломљене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графички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израчунава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обим када су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страница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изражене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истом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јединицом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5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правоугаоник, квадрат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троугао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квадратној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мрежи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тачкастој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мрежи;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симетричне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0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допуњава дати цртеж, тако да добијена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фигура буде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симетрична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68" w:firstLine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односу на дату праву, али није прецизан;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Уочава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графички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96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рачунски, али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да обим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представља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збир дужина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страница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израчунава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обим када су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страница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8" w:right="115" w:firstLine="2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изражене истом јединицом мере уз повремене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грешке;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31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Самостално, али непрецизно црта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20" w:right="26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правоугаоник, квадрат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троугао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квадратној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мрежи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тачкастој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мрежи;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подударне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фигуре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70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датом цртежу; -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симетричне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фигуре,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повремену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8" w:right="2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допуњава дати цртеж тако да добијена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изломљене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графички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да обим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представља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збир дужина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страница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3" w:right="193" w:firstLine="2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фигуре, али му је потребна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израчунавању; - Уз помоћ црта правоугаоник, квадрат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троугао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квадратној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мрежи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тачкастој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мрежи;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подударне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фигуре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62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датом цртежу, али често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греши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2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потребана му је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симетричне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98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фигуре и често неправилно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15" w:right="15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(потребна му је већа помоћ)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3" w:right="2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допуњава дати цртеж тако да добијена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фигура буде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симетрична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5" w:right="201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односу на дату праву;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79" w:type="dxa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1710"/>
        <w:gridCol w:w="1709"/>
        <w:gridCol w:w="1718"/>
        <w:gridCol w:w="1713"/>
        <w:gridCol w:w="1704"/>
      </w:tblGrid>
      <w:tr w:rsidR="00444244" w:rsidTr="00A57A96">
        <w:trPr>
          <w:cantSplit/>
          <w:trHeight w:val="3807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међусобне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односе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46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геометријских објеката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20" w:right="112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равни и црта их на основу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6" w:right="144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захтева датих у текстуалном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26" w:hanging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тражећи помоћ; 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геометриски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фигура буде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симетрична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02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односу на дату праву;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23" w:right="29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Самостално, али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непрецизно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геометриски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геометријски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6592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405" w:firstLine="3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Тема:МЕРЕЊЕ И МЕРЕ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мери дужину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дате дужи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црта дуж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прочита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306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запише време на било 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часовнику;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129" w:firstLine="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Добро познаје јединице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времена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82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 то знање примењује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7" w:right="284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свакодневном животу;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16" w:right="166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именује који месец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припада ком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45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јединице за 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36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их претвара;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мери дужину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дате дужи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црта дуж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40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дужине, али је понекад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непрецизн;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58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да прочита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97" w:hanging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запише време на часовнику, али понекад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погреши;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Набраја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јединице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времена и зна колико минута има час, колико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49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јединице за 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4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претвара их уз повремену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79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Мери дужину дате дужи и и црта дуж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49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дужине, али је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непрецизан;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17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користи прибор за 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224" w:firstLine="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прочита време на дигиталном часовнику и уз помоћ чита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време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часовнику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казаљкама;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Набраја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254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јединице за 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4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претвара их уз већу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мери дужину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дате дужи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црта дуж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117" w:firstLine="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већу помоћ користи прибор за 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дужине;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врсте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часовника;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227" w:firstLine="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прочита време на дигиталном часовнику;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13" w:right="239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зна да наброји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јединице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мерење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4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232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79" w:type="dxa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1710"/>
        <w:gridCol w:w="1709"/>
        <w:gridCol w:w="1718"/>
        <w:gridCol w:w="1713"/>
        <w:gridCol w:w="1704"/>
      </w:tblGrid>
      <w:tr w:rsidR="00444244" w:rsidTr="00A57A96">
        <w:trPr>
          <w:cantSplit/>
          <w:trHeight w:val="5833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годишњем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добу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часова траје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дан, колико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63" w:hanging="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дана и недеља има у години,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9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набраја месеце и колико који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месец има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дана;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24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мање грешке претвара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јединице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времена;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мању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 зна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именује који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месеци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46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припадају ком годишњем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добу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јединице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времена и зна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16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колико минута има час, колико часова траје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дан, колико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273" w:hanging="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дана и недеља има у години,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16" w:right="20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набраја месеце у години, али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му је потребна помоћ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примени;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176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тачно бележи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датум;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чита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календар.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времена;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који 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3" w:right="200" w:firstLine="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дан данас, који је био јуче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који ће бити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3" w:right="137" w:firstLine="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сутра, зана који је сада месец; 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набраја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12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годишња доба; - Зна колико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месеци траје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244" w:hanging="1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једна година и зна да наброји дане у недељи и месеце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години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514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2.Писана провера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86% до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100%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70% до 85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%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50% до 69% 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30% до 49%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Испод 30%</w:t>
            </w:r>
          </w:p>
        </w:tc>
      </w:tr>
      <w:tr w:rsidR="00444244" w:rsidTr="00A57A96">
        <w:trPr>
          <w:cantSplit/>
          <w:trHeight w:val="1781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3. Практичан рад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31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Веома успешно примењује све 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17" w:right="123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свакодневном животу.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Успешно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3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17" w:right="123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свакодневном животу.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4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17" w:right="133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свакодневном животу.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4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12" w:right="133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свакодневном животу.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73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 примењује 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2" w:right="123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свакодневном животу.</w:t>
            </w:r>
          </w:p>
        </w:tc>
      </w:tr>
      <w:tr w:rsidR="00444244" w:rsidTr="00A57A96">
        <w:trPr>
          <w:cantSplit/>
          <w:trHeight w:val="2290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4.Однос према раду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свакој задатој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9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доноси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прибор за рад.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свакој задатој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8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одсутпања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доноси прибор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4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активностима; - 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305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уз 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наставника;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26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09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Незаитересован за рад. Омета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друге, тражи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39"/>
              <w:jc w:val="both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пуну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пажњу и индивидуални приступ.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79" w:type="dxa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1710"/>
        <w:gridCol w:w="1709"/>
        <w:gridCol w:w="1718"/>
        <w:gridCol w:w="1713"/>
        <w:gridCol w:w="1704"/>
      </w:tblGrid>
      <w:tr w:rsidR="00444244" w:rsidTr="00A57A96">
        <w:trPr>
          <w:cantSplit/>
          <w:trHeight w:val="518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22" w:right="233" w:hanging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рад уз мања одступања.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1022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5. Активност на часу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8" w:right="209" w:firstLine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Активно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01" w:firstLine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11" w:firstLine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8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Ангажовање на часу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мотивацију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3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активан на часу.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12" w:lineRule="auto"/>
              <w:ind w:left="115" w:right="17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Незаинтересо ван за рад.</w:t>
            </w:r>
          </w:p>
        </w:tc>
      </w:tr>
      <w:tr w:rsidR="00444244" w:rsidTr="00A57A96">
        <w:trPr>
          <w:cantSplit/>
          <w:trHeight w:val="1526"/>
          <w:tblHeader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385" w:firstLine="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6. Израда домаћих задатака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 ради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домаћи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задатак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7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 од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8" w:right="266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тачности ради домаћи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задатак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ради 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1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који су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тачни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45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долази у школу без домаћег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ради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Предмет: Свет око нас Разред: Други разред</w:t>
      </w:r>
    </w:p>
    <w:tbl>
      <w:tblPr>
        <w:tblW w:w="10898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7"/>
        <w:gridCol w:w="1844"/>
        <w:gridCol w:w="1704"/>
        <w:gridCol w:w="1723"/>
        <w:gridCol w:w="1675"/>
        <w:gridCol w:w="1825"/>
      </w:tblGrid>
      <w:tr w:rsidR="00444244" w:rsidTr="00A57A96">
        <w:trPr>
          <w:cantSplit/>
          <w:trHeight w:val="1022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 Усмена провера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Наствана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тема/област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444244" w:rsidTr="00A57A96">
        <w:trPr>
          <w:cantSplit/>
          <w:trHeight w:val="5329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401" w:firstLine="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Тема: ДРУГИ И ЈА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пристојно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12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школи и ван ње; - Предлаже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4" w:right="329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начине мирног решавања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сукоба;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предлаже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међусобно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помагање,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уважава друге;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335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дужности, даје примере;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ind w:left="118" w:right="150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Повезује личну хигијену,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боравак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природи,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пристојно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1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школи и ван ње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мирно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решавање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5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сукоба уз мања 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8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међусобно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помагање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уважавање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дужности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пристојно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3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школи и ван ње уз честа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мирно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решавање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сукоба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међусобно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помагање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уважавање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1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права и дужности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химну, грб и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пристојно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школи и ван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ње, али га се не придржава;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мирно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решавање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сукоба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важност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међусобног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помагања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уважавања;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дужности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помоћ;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6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58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данапредује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98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7"/>
        <w:gridCol w:w="1844"/>
        <w:gridCol w:w="1704"/>
        <w:gridCol w:w="1723"/>
        <w:gridCol w:w="1675"/>
        <w:gridCol w:w="1825"/>
      </w:tblGrid>
      <w:tr w:rsidR="00444244" w:rsidTr="00A57A96">
        <w:trPr>
          <w:cantSplit/>
          <w:trHeight w:val="3807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физичку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иразноврсну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исхрану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очувањем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здравља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заставу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Републике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Србије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примерено се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287" w:hanging="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понаша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према симболима.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 w:right="27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грб, заставу и химну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Републике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Србије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3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примерено се понаша према симболима;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потребе од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255" w:hanging="2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једноставним примерима из сопственог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живота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6592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3" w:right="312" w:firstLine="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Тема</w:t>
            </w:r>
            <w:r>
              <w:rPr>
                <w:rFonts w:ascii="Times" w:eastAsia="Times" w:hAnsi="Times" w:cs="Times"/>
                <w:color w:val="000000"/>
              </w:rPr>
              <w:t xml:space="preserve">: </w:t>
            </w:r>
            <w:r>
              <w:rPr>
                <w:rFonts w:ascii="Times" w:eastAsia="Times" w:hAnsi="Times" w:cs="Times"/>
                <w:b/>
                <w:color w:val="000000"/>
              </w:rPr>
              <w:t>КУЛТУРА ЖИВЉЕЊА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7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-Користи појам насеља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свакодневном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-Наводи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173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описује значајне грађевине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3" w:right="24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близини школе; - 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02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права и обавезе у односу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82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групама којима припада и даје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свакодневног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182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врсте саобраћаја;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културног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безбедног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саобраћају и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појам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насеља;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84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село од града; 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значајне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грађевине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близини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школе;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2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права и обавезе у односу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43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групама којима припада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врсте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саобраћаја;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културног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безбедног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понашања у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појам насеља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06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село од града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значајне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грађевине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82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близини школе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1" w:right="15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права и обавезе у односу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67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групама којима припада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врсте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саобраћаја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културног и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појам насеља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село од града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значајне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грађевине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34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близини школе уз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1" w:right="10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права и обавезе у односу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19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групама којима припада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врсте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саобраћаја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културног и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6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58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данапредује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98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7"/>
        <w:gridCol w:w="1844"/>
        <w:gridCol w:w="1704"/>
        <w:gridCol w:w="1723"/>
        <w:gridCol w:w="1675"/>
        <w:gridCol w:w="1825"/>
      </w:tblGrid>
      <w:tr w:rsidR="00444244" w:rsidTr="00A57A96">
        <w:trPr>
          <w:cantSplit/>
          <w:trHeight w:val="7097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превозним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средствима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насељу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околином;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описује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34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занимања људи у свом насељу са околином;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14" w:right="105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облике рељефа у свом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насељу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околини;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0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облике и делове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површинских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вода у свом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насељу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околини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саобраћају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превозним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средствима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насељу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околином;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23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занимања људи у свом насељу са околином;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82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рељефа у свом насељу и околини;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површинских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вода у свом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насељу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околини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безбедног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саобраћају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превозним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средствима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насељу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околином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47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занимања људи у свом насељу са околином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206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рељефа у свом насељу и околини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површинских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вода у свом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насељу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околини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подстицај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безбедног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саобраћају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превозним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средствима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насељу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околином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занимања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људи у свом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насељу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околином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58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рељефа у свом насељу и околини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делове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8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површинских вода у свом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насељу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околини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помоћ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3303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324" w:firstLine="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Тема:КРЕТАЊЕ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192" w:firstLine="6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ОРИЈЕНТАЦИЈА У ВРЕМЕНУ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Примењује,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наводи примере и 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кретање тела,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узимајући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обзир облик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тела, врсту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подлоге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2" w:right="30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средину у којој се тело креће;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једноставне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-Уме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33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одабере начин кретања тела,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узимајући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обзир облик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тела, врсту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подлоге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6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средину у којој се тело креће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примере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-Уме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258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одабере начин кретања тела,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узимајући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обзир облик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тела, врсту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подлоге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25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средину у којој се тело креће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различитих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Уме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210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одабере начин кретања тела, узимајући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обзир облик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тела, врсту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подлоге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37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средину у којој се тело креће, уз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различитих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6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58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данапредује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98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7"/>
        <w:gridCol w:w="1844"/>
        <w:gridCol w:w="1704"/>
        <w:gridCol w:w="1723"/>
        <w:gridCol w:w="1675"/>
        <w:gridCol w:w="1825"/>
      </w:tblGrid>
      <w:tr w:rsidR="00444244" w:rsidTr="00A57A96">
        <w:trPr>
          <w:cantSplit/>
          <w:trHeight w:val="6847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315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огледе пратећи упутства;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орјентацију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времену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19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облика кретања у окружењу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Мери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34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растојање које тело пређе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током свог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јединице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времена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месеце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години;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18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-Одређује број дана у месецу помоћу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календара, чита календар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пише датум;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-Гледа на сат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43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облика кретања у окружењу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Мери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 w:right="258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растојање које тело пређе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током свог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јединице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времена;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месеце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години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184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Одређује број дана у месецу помоћу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15" w:right="13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календара, чита календар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5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пише датум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15" w:right="13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-Гледа на сат уз подстицај.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Мери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210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растојање које тело пређе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током свог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јединице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времена;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-Именује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месеце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години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136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Одређује број дана у месецу помоћу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календара,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236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чита календар и пише датум уз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11" w:right="274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Гледа на сат уз помоћ.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3553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Тема: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80" w:firstLine="1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РАЗНОВРСНОСТ ПРИРОДЕ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264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Идентификује заједничке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3" w:right="30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особине живих бића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примерима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Разврста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животиње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основу начина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6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живота и начина исхране;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5" w:lineRule="auto"/>
              <w:ind w:left="120" w:right="13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Разврста биљке из окружења на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124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Идентификује заједничке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3" w:right="16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особине живих бића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79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примерима из окружења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-Разврста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животиње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25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основу начина живота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начина исхране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3" w:right="148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Идентификује заједничке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8" w:right="18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особине живих бића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30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примерима из окружења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-Разврста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животиње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2" w:right="249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основу начина живота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1" w:lineRule="auto"/>
              <w:ind w:left="111" w:right="152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начина исхране уз подстицај;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Иденти -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заједничке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14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особине живих бића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ind w:left="117" w:right="255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примерима из окружења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Разврста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животиње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201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основу начина живота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начина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6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58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данапредује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98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7"/>
        <w:gridCol w:w="1844"/>
        <w:gridCol w:w="1704"/>
        <w:gridCol w:w="1723"/>
        <w:gridCol w:w="1675"/>
        <w:gridCol w:w="1825"/>
      </w:tblGrid>
      <w:tr w:rsidR="00444244" w:rsidTr="00A57A96">
        <w:trPr>
          <w:cantSplit/>
          <w:trHeight w:val="7097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16" w:firstLine="6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основу изгледа листа и стабла; - Препозна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повезаности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живих бића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условима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77" w:firstLine="7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Повеже делове тела живих бића са њиховом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23" w:right="136" w:hanging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улогом/ улогама; - Изведе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315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огледе пратећи упутства;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4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-Наведе примере који показују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17" w:right="23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значај биљака и животиња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човека;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Повеже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промене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природи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 људи са годишњим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добима;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-Разврста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биљке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77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основу изгледа листа и стабла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-Препозна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повезаности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44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живих бића са условима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22" w:right="110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живота уз мања 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10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-Повеже делове тела живих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бића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њиховом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улогом/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улогама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одступања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-Разврста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биљке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201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основу изгледа листа и стабла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-Препозна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повезаности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268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живих бића са условима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подстицај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исхране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Разврста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биљке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53" w:firstLine="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основу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изгледа листа и стабла уз помоћ.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3303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Тема:ЧОВЕК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СТВАРА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4" w:right="232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стечена знања о различитим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врстама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свакодневном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одабира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57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материјале који својим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својствима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највише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2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различите врсте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Зна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одабере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18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материјале који својим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својствима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највише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употреби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09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различите врсте материјала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Одабере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142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материјале који својим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својствима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највише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употреби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предмета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подстицај;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врсте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8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материјала уз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Oдабере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који својим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својствима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највише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употреби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предмета уз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6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58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данапредује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98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7"/>
        <w:gridCol w:w="1844"/>
        <w:gridCol w:w="1704"/>
        <w:gridCol w:w="1723"/>
        <w:gridCol w:w="1675"/>
        <w:gridCol w:w="1825"/>
      </w:tblGrid>
      <w:tr w:rsidR="00444244" w:rsidTr="00A57A96">
        <w:trPr>
          <w:cantSplit/>
          <w:trHeight w:val="7606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употреби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предмета;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знања 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природним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вештачким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материјалима;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Истезањем,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савијањем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сабијањем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49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одреди својства материјала;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Штедљиво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05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троши производе које користи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свакодневним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ситуацијама;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Проналази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нову намену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коришћеним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предметима;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34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разврстава отпад на предвиђена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места 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315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огледе пратећи упутства;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предмета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-</w:t>
            </w:r>
            <w:r>
              <w:rPr>
                <w:rFonts w:ascii="Times" w:eastAsia="Times" w:hAnsi="Times" w:cs="Times"/>
                <w:color w:val="000000"/>
              </w:rPr>
              <w:t xml:space="preserve">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природне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вештачке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разврстава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отпад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предвиђена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места 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Истезањем,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савијањем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сабијањем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10" w:firstLine="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одреди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својства материјала.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природне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вештачке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Разврстава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отпад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предвиђена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места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подстицај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-</w:t>
            </w:r>
            <w:r>
              <w:rPr>
                <w:rFonts w:ascii="Times" w:eastAsia="Times" w:hAnsi="Times" w:cs="Times"/>
                <w:color w:val="000000"/>
              </w:rPr>
              <w:t xml:space="preserve">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природне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вештачке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материјале уз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Разврстава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отпад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предвиђена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места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помоћ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513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2.Писана провера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86% до 100%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70% до 85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%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50% до 69% 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30% до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49%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Испод 30%</w:t>
            </w:r>
          </w:p>
        </w:tc>
      </w:tr>
      <w:tr w:rsidR="00444244" w:rsidTr="00A57A96">
        <w:trPr>
          <w:cantSplit/>
          <w:trHeight w:val="2036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3. Практичан рад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65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Веома успешно примењује све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07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22" w:right="25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свакодневном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животу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Успешно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3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17" w:right="118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свакодневном животу.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5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12" w:right="142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свакодневном животу.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1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15" w:right="26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2" w:right="255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3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свакодневном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животу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  <w:tr w:rsidR="00444244" w:rsidTr="00A57A96">
        <w:trPr>
          <w:cantSplit/>
          <w:trHeight w:val="263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4.Однос према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Делимично 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Приступа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Незаитересован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98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7"/>
        <w:gridCol w:w="1844"/>
        <w:gridCol w:w="1704"/>
        <w:gridCol w:w="1723"/>
        <w:gridCol w:w="1675"/>
        <w:gridCol w:w="1825"/>
      </w:tblGrid>
      <w:tr w:rsidR="00444244" w:rsidTr="00A57A96">
        <w:trPr>
          <w:cantSplit/>
          <w:trHeight w:val="2544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раду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233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свакој задатој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1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Редовно доноси прибор за рад.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79" w:firstLine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свакој задатој активности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одсутпања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194"/>
              <w:jc w:val="both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доноси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прибор за рад уз мања одступања.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5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активностима; - 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 w:right="267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уз 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наставника;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27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рад. Омета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друге, тражи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пуну пажњу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индивидуални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приступ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</w:tr>
      <w:tr w:rsidR="00444244" w:rsidTr="00A57A96">
        <w:trPr>
          <w:cantSplit/>
          <w:trHeight w:val="1018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5. Активност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часу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98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Веома активно ангажовање на часу.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Активно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96" w:firstLine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220" w:firstLine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4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Ангажовање на часу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мотивацију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активан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на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часу.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6" w:lineRule="auto"/>
              <w:ind w:left="120" w:right="30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Незаинтересо ван за рад.</w:t>
            </w:r>
          </w:p>
        </w:tc>
      </w:tr>
      <w:tr w:rsidR="00444244" w:rsidTr="00A57A96">
        <w:trPr>
          <w:cantSplit/>
          <w:trHeight w:val="1531"/>
          <w:tblHeader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89" w:firstLine="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6. Израда домаћих задатака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 ради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домаћи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задатак.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6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 од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53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тачности ради домаћи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задатак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ради 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20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који су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тачни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107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долази у школу без домаћег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ради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Предмет: Ликовна култура Разред: Други</w:t>
      </w:r>
    </w:p>
    <w:tbl>
      <w:tblPr>
        <w:tblW w:w="10303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00"/>
        <w:gridCol w:w="1656"/>
        <w:gridCol w:w="1699"/>
        <w:gridCol w:w="1844"/>
        <w:gridCol w:w="1844"/>
        <w:gridCol w:w="1560"/>
      </w:tblGrid>
      <w:tr w:rsidR="00444244" w:rsidTr="00A57A96">
        <w:trPr>
          <w:cantSplit/>
          <w:trHeight w:val="1277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 Усмена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провера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Наствана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тема/област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444244" w:rsidTr="00A57A96">
        <w:trPr>
          <w:cantSplit/>
          <w:trHeight w:val="2789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ОБЛИЦИ 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28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уочава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представља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простору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243" w:firstLine="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Креативно и јединствено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ликовно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повезује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простору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уочава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представља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простору;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Спретно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повезује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простору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-Ученик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уочава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представља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простору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1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доноси прибор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5" w:lineRule="auto"/>
              <w:ind w:left="117" w:right="16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заинтересован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је за рад.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савладао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5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данапредује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  <w:tr w:rsidR="00444244" w:rsidTr="00A57A96">
        <w:trPr>
          <w:cantSplit/>
          <w:trHeight w:val="264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ПРОСТОР 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-Ученик уз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Редовно доноси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Није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303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00"/>
        <w:gridCol w:w="1656"/>
        <w:gridCol w:w="1699"/>
        <w:gridCol w:w="1844"/>
        <w:gridCol w:w="1844"/>
        <w:gridCol w:w="1560"/>
      </w:tblGrid>
      <w:tr w:rsidR="00444244" w:rsidTr="00A57A96">
        <w:trPr>
          <w:cantSplit/>
          <w:trHeight w:val="4057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18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простор у коме живи и 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17" w:hanging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рачуна о њему; - Повезује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уметничко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занимање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сценографа,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62"/>
              <w:jc w:val="both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костимографа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, и одговарајуће продукте.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243" w:firstLine="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Креативно и јединствено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18" w:right="212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приказује свој доживљај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простора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62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простор у коме живи и 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60" w:hanging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рачуна о њему; - Повезује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уметничко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занимање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сценографа,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0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костимографа и одговарајуће продукте;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Спретно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56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приказује свој доживљај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простора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уређује простор у коме живи,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уочава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представља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простор, облике и дешавања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њему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прибор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6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заинтересован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је за рад.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савладао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5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данапредује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  <w:tr w:rsidR="00444244" w:rsidTr="00A57A96">
        <w:trPr>
          <w:cantSplit/>
          <w:trHeight w:val="3044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65" w:firstLine="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СПОРАЗУМЕ ВАЊЕ 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8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визуелне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информације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као постицај за стваралачки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приказујући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99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свој доживљај креативно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јединствено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визуелне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информације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99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као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подстицај за стваралачки рад.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Тумачи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визуелне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информације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1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доноси прибор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5" w:lineRule="auto"/>
              <w:ind w:left="117" w:right="16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заинтересован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је за рад.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савладао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5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данапредује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  <w:tr w:rsidR="00444244" w:rsidTr="00A57A96">
        <w:trPr>
          <w:cantSplit/>
          <w:trHeight w:val="3298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ЛИКОВНЕ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ИГРЕ 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3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Самостално, креативно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јединствено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52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изражава своје емоције,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машту,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осећања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замисли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користећи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технике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примењујући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160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 спретно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22" w:right="127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изражава своје емоције машту, осећања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замисли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користећи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технике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стечено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знање.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Ученик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339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изражава своје емоције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замисли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користећи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328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информације и различите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технике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12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Редовно доноси прибор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17" w:right="16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заинтересован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је за рад.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савладао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5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данапредује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303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00"/>
        <w:gridCol w:w="1656"/>
        <w:gridCol w:w="1699"/>
        <w:gridCol w:w="1844"/>
        <w:gridCol w:w="1844"/>
        <w:gridCol w:w="1560"/>
      </w:tblGrid>
      <w:tr w:rsidR="00444244" w:rsidTr="00A57A96">
        <w:trPr>
          <w:cantSplit/>
          <w:trHeight w:val="264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стечено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знање.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518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2.Писана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провера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/</w:t>
            </w:r>
          </w:p>
        </w:tc>
      </w:tr>
      <w:tr w:rsidR="00444244" w:rsidTr="00A57A96">
        <w:trPr>
          <w:cantSplit/>
          <w:trHeight w:val="2540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24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 Практичан рад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успешно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77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4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1" w:lineRule="auto"/>
              <w:ind w:left="117" w:right="231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Успешно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2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14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свакодневном животу.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07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5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свакодневном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животу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07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5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свакодневном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животу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4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35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</w:t>
            </w:r>
          </w:p>
        </w:tc>
      </w:tr>
      <w:tr w:rsidR="00444244" w:rsidTr="00A57A96">
        <w:trPr>
          <w:cantSplit/>
          <w:trHeight w:val="2790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49" w:firstLine="1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4.Однос према раду 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25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свакој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задатој активности.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4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доноси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прибор за рад.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277" w:firstLine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свакој задатој активности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одсутпања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89"/>
              <w:jc w:val="both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доноси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прибор за рад уз мања одступања.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52" w:hanging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доноси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потребан прибор за рад.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81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уз 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наставника;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52" w:firstLine="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не доноси потребан прибор за рад.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80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Незаитересов ан за рад.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33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Омета друге, тражи пуну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пажњу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1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индивидуалн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приступ.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прибор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рад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  <w:tr w:rsidR="00444244" w:rsidTr="00A57A96">
        <w:trPr>
          <w:cantSplit/>
          <w:trHeight w:val="1527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286" w:hanging="2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5. Активност на часу 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46" w:firstLine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Активно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189" w:firstLine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333" w:firstLine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146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Ангажовање на часу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мотивацију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активан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часу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Незаинте -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ресован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рад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  <w:tr w:rsidR="00444244" w:rsidTr="00A57A96">
        <w:trPr>
          <w:cantSplit/>
          <w:trHeight w:val="1526"/>
          <w:tblHeader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6. Израда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домаћих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задатака 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 ради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домаћи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задатак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6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 од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47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тачности ради домаћи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задатак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ради 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3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који су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тачни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69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долази у школу без домаћег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ради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Предмет: Физичко и здравствено васпитање Разред: Други</w:t>
      </w:r>
    </w:p>
    <w:tbl>
      <w:tblPr>
        <w:tblW w:w="10169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13"/>
        <w:gridCol w:w="1603"/>
        <w:gridCol w:w="1608"/>
        <w:gridCol w:w="1603"/>
        <w:gridCol w:w="1603"/>
        <w:gridCol w:w="1739"/>
      </w:tblGrid>
      <w:tr w:rsidR="00444244" w:rsidTr="00A57A96">
        <w:trPr>
          <w:cantSplit/>
          <w:trHeight w:val="1272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 Усмена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провера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Наствана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тема/област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444244" w:rsidTr="00A57A96">
        <w:trPr>
          <w:cantSplit/>
          <w:trHeight w:val="5834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ФИЗИЧКЕ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СПОСОБНОСТИ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41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обликовања;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дише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приликом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41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објашњава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између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правилног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неправилног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41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држања тела: 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држи тело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78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изводи вежбе обликовања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дише у току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корекције;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држи тело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држи тело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83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свакодневном животу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корекције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изводи вежбе обликовања уз 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учитеља;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дише током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 w:right="107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демонстрацију учитеља;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правилно од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неправилног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држања тела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67" w:hanging="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уз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подстицај. 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140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држање тела у свакодневном животу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подстицај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9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изведе вежбе обликовања и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дише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107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демонстрацију и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правилно од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неправилног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држања тела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уз помоћ;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7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61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  <w:tr w:rsidR="00444244" w:rsidTr="00A57A96">
        <w:trPr>
          <w:cantSplit/>
          <w:trHeight w:val="2789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МОТОРИЧКЕ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ВЕШТИНЕ 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Поседује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позитивно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искуство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успешности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кроз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овладавање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7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елементарних и штафетних игара;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Спретно 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4" w:right="176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изводи вежбе, разноврсна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природна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изведена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усвојене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моторичке 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 w:right="214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изведе вежбе, разноврсна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природна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изведена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усвојене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моторичке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вештине у 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Правилно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 w:right="214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изведе вежбе, разноврсна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природна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изведена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усвојене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моторичке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вештине у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7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265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169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13"/>
        <w:gridCol w:w="1603"/>
        <w:gridCol w:w="1608"/>
        <w:gridCol w:w="1603"/>
        <w:gridCol w:w="1603"/>
        <w:gridCol w:w="1739"/>
      </w:tblGrid>
      <w:tr w:rsidR="00444244" w:rsidTr="00A57A96">
        <w:trPr>
          <w:cantSplit/>
          <w:trHeight w:val="5579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учествује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4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елементарним и штафетним играма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Покретом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20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своје емоције и искуства,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покрет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усклађује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музиком;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Вешто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сложеније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форме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природних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облика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кретања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вештине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игри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83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свакодневном животу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равнотежу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кретањима;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3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кратке саставе уз музичку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пратњу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4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Изводе дечји и народни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5" w:lineRule="auto"/>
              <w:ind w:left="122" w:right="268" w:hanging="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плес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уз мања одступања.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игри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2" w:right="183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свакодневном животу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равнотежу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кретањима;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 w:right="13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кратке саставе уз музичку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пратњу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2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Изводи дечји и народни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плес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подстицај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игри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2" w:right="183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свакодневном животу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равнотежу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кретањима;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кретања,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 w:right="13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кратке саставе уз музичку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пратњу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2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Изводи дечји и народни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плес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уз помоћ.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4821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ФИЗИЧКА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259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ЗДРАВСТВЕНА КУЛТУРА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31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02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терминологију вежбања;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114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понашања у и на просторима за вежбање;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безбедности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током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се односи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објектима,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07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терминологију вежбања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19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понашања у и на просторима за вежбање;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безбедности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током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се односи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према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07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терминологију вежбања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118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понашања у и на просторима за вежбање;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0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безбедности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током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се односи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објектима,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07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терминологију вежбања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118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понашања у и на просторима за вежбање;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0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мере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безбедности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током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се односи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објектима,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17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61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169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13"/>
        <w:gridCol w:w="1603"/>
        <w:gridCol w:w="1608"/>
        <w:gridCol w:w="1603"/>
        <w:gridCol w:w="1603"/>
        <w:gridCol w:w="1739"/>
      </w:tblGrid>
      <w:tr w:rsidR="00444244" w:rsidTr="00A57A96">
        <w:trPr>
          <w:cantSplit/>
          <w:trHeight w:val="10391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справама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26" w:hanging="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реквизитима у просторима за вежбање;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12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игре; - Навија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бодри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учеснике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2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игри на начин који никога не вређа;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Уредно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одлаже своје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ствари пре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након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27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улогу делова тела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личну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хигијену;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65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Учествује у одржавању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простора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коме живи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борави;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2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Наведе врсте намирница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исхрани;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20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везу вежбања и уноса воде, - Повеже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ходање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трчање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позитивним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утицајем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здравље;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објектима,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справама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31" w:hanging="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реквизитима у просторима за вежбање;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17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игре; - Навија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бодри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учеснике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30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игри на начин који никога не вређа;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Уредно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одлаже своје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ствари пре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након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8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улогу делова тела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личну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хигијену;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274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Учествује у одржавању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простора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коме живи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борави;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3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Наведе врсте намирница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исхрани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везу вежбања и уноса воде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Повеже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справама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31" w:hanging="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реквизитима у просторима за вежбање;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17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игре; - Навија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бодри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учеснике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2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игри на начин који никога не вређа;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Уредно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одлаже своје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ствари пре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након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 w:right="28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улогу делова тела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личну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хигијену;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74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Учествује у одржавању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простора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коме живи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борави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3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Наведе врсте намирница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исхрани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2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везу вежбања и уноса воде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ind w:left="119" w:right="263" w:hanging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подстицај, - Повеже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ходање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трчање са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справама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31" w:hanging="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реквизитима у просторима за вежбање;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Поштује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17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правила игре; - Навија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бодри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учеснике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2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игри на начин који никога не вређа;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Уредно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одлаже своје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ствари пре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након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Уочава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 w:right="28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улогу делова тела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Одржава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личну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хигијену;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69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Учествује у одржавању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простора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коме живи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борави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3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Наведе врсте намирница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исхрани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2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везу вежбања и уноса воде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помоћ,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Повеже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ходање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трчање са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169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13"/>
        <w:gridCol w:w="1603"/>
        <w:gridCol w:w="1608"/>
        <w:gridCol w:w="1603"/>
        <w:gridCol w:w="1603"/>
        <w:gridCol w:w="1739"/>
      </w:tblGrid>
      <w:tr w:rsidR="00444244" w:rsidTr="00A57A96">
        <w:trPr>
          <w:cantSplit/>
          <w:trHeight w:val="3048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Придржава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се 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Вреднује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успех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увежбању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ходање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трчање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позитивним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утицајем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здравље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одступања;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позитивним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утицајем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здравље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Придржава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се 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Вреднује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успех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подстицај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позитивним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утицајем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здравље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Придржава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се правила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Вреднује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успех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вежбању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помоћ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263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2.Писана провера 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/</w:t>
            </w:r>
          </w:p>
        </w:tc>
      </w:tr>
      <w:tr w:rsidR="00444244" w:rsidTr="00A57A96">
        <w:trPr>
          <w:cantSplit/>
          <w:trHeight w:val="2540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3. Практичан рад 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успешно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24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9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1" w:lineRule="auto"/>
              <w:ind w:left="117" w:right="178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Успешно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29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9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83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29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9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183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29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подстицај примењује 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9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183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172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примењује 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5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свакодневном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животу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  <w:tr w:rsidR="00444244" w:rsidTr="00A57A96">
        <w:trPr>
          <w:cantSplit/>
          <w:trHeight w:val="3044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4.Однос према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раду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199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свакој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задатој активности.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83" w:firstLine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свакој задатој активности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одсутпања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96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прибор за рад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одступања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9" w:right="13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активностима; - 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95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уз 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наставника;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5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38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Незаитересован за рад. Омета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друге, тражи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268"/>
              <w:jc w:val="both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пуну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пажњу и индивидуални приступ.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</w:tr>
      <w:tr w:rsidR="00444244" w:rsidTr="00A57A96">
        <w:trPr>
          <w:cantSplit/>
          <w:trHeight w:val="1022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304" w:firstLine="1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 Активност на часу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ангажовање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на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часу.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Активно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ангажовање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на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часу.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ангажовање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на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часу.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7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Ангажовање на часу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мотивацију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20" w:right="26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активан на часу.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2" w:lineRule="auto"/>
              <w:ind w:left="120" w:right="212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Незаинтересо ван за рад.</w:t>
            </w:r>
          </w:p>
        </w:tc>
      </w:tr>
      <w:tr w:rsidR="00444244" w:rsidTr="00A57A96">
        <w:trPr>
          <w:cantSplit/>
          <w:trHeight w:val="264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6. Израда 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/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169" w:type="dxa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13"/>
        <w:gridCol w:w="1603"/>
        <w:gridCol w:w="1608"/>
        <w:gridCol w:w="1603"/>
        <w:gridCol w:w="1603"/>
        <w:gridCol w:w="1739"/>
      </w:tblGrid>
      <w:tr w:rsidR="00444244" w:rsidTr="00A57A96">
        <w:trPr>
          <w:cantSplit/>
          <w:trHeight w:val="264"/>
          <w:tblHeader/>
        </w:trPr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домаћих задатака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/>
        <w:rPr>
          <w:rFonts w:ascii="Times" w:eastAsia="Times" w:hAnsi="Times" w:cs="Times"/>
          <w:color w:val="000000"/>
          <w:sz w:val="20"/>
          <w:szCs w:val="20"/>
        </w:rPr>
      </w:pPr>
      <w:proofErr w:type="gramStart"/>
      <w:r>
        <w:rPr>
          <w:rFonts w:ascii="Times" w:eastAsia="Times" w:hAnsi="Times" w:cs="Times"/>
          <w:color w:val="000000"/>
          <w:sz w:val="20"/>
          <w:szCs w:val="20"/>
        </w:rPr>
        <w:t>Предмет :</w:t>
      </w:r>
      <w:proofErr w:type="gramEnd"/>
      <w:r>
        <w:rPr>
          <w:rFonts w:ascii="Times" w:eastAsia="Times" w:hAnsi="Times" w:cs="Times"/>
          <w:color w:val="000000"/>
          <w:sz w:val="20"/>
          <w:szCs w:val="20"/>
        </w:rPr>
        <w:t xml:space="preserve"> Музичка култура Разред: Други</w:t>
      </w:r>
    </w:p>
    <w:tbl>
      <w:tblPr>
        <w:tblW w:w="158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52"/>
        <w:gridCol w:w="4306"/>
        <w:gridCol w:w="4302"/>
        <w:gridCol w:w="1579"/>
        <w:gridCol w:w="1815"/>
        <w:gridCol w:w="1709"/>
      </w:tblGrid>
      <w:tr w:rsidR="00444244" w:rsidTr="00A57A96">
        <w:trPr>
          <w:cantSplit/>
          <w:trHeight w:val="1022"/>
          <w:tblHeader/>
        </w:trPr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 Усмена провера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Наствана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тема/област</w:t>
            </w:r>
          </w:p>
        </w:tc>
        <w:tc>
          <w:tcPr>
            <w:tcW w:w="4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444244" w:rsidTr="00A57A96">
        <w:trPr>
          <w:cantSplit/>
          <w:trHeight w:val="2036"/>
          <w:tblHeader/>
        </w:trPr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СЛУШАЊЕ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МУЗИКЕ</w:t>
            </w:r>
          </w:p>
        </w:tc>
        <w:tc>
          <w:tcPr>
            <w:tcW w:w="4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4" w:right="544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пева дечије, уметничке и народне песме различитог садржаја и расположења у складу са текстом.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0" w:right="28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Креира различите покрете на песме које пева и музику коју слуша.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0" w:lineRule="auto"/>
              <w:ind w:left="120" w:right="162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Свира и креира пратњузабројалице и песменадечијимритмичкиминструментима.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 w:right="258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Пева дечије, уметничке и народне песме различитог садржаја и расположења у складу са текстом.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15" w:right="282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Изводи различите покрете на песме које пева и музику коју слуша.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Свирапратњузабројалице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песменадечијимритмичкиминструментима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Пева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песме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складу са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текстом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27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Пева песме по слуху, по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сопственом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95" w:hanging="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избору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изводи бројалице.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4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8" w:right="250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  <w:tr w:rsidR="00444244" w:rsidTr="00A57A96">
        <w:trPr>
          <w:cantSplit/>
          <w:trHeight w:val="3418"/>
          <w:tblHeader/>
        </w:trPr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ИЗВОЂЕЊЕ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МУЗИКЕ</w:t>
            </w:r>
          </w:p>
        </w:tc>
        <w:tc>
          <w:tcPr>
            <w:tcW w:w="4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62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изражава свој доживљај музике коју изводи или слуша.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22" w:right="646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Препознаје слушане композиције на основу одломака.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Разликује тонске боје (гласове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инструменте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).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Препознаје слушане композиције.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темпа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динамику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тонске боје,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гласове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инструменте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одређеним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23" w:right="219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композицијама; - Препознаје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152" w:hanging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различита темпа (брзо,споро)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динамичке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6" w:right="171" w:hanging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разлике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(гласно, тихо).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4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32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  <w:tr w:rsidR="00444244" w:rsidTr="00A57A96">
        <w:trPr>
          <w:cantSplit/>
          <w:trHeight w:val="2540"/>
          <w:tblHeader/>
        </w:trPr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МУЗИЧКО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СТВАРАЛАШТВО</w:t>
            </w:r>
          </w:p>
        </w:tc>
        <w:tc>
          <w:tcPr>
            <w:tcW w:w="4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258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различите изворе звука за креирање једноставних ритмичких и звучних ефеката као пратња за бројалице, песме.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Самостално креира кореографију.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9" w:right="674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Изводи ритмичке пратње користећи ритмичке инструменте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Самостално креира покрет.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Изводи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ритмичке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пратње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користећи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225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изворе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звука, глас, тело.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5" w:lineRule="auto"/>
              <w:ind w:left="122" w:right="121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Понавља већ осмишљен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Опонаша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звукове из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непосредне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околине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3" w:lineRule="auto"/>
              <w:ind w:left="118" w:right="297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спонтаном или договореном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импровизацијом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4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савладао 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232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показује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жељу да напредује.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58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52"/>
        <w:gridCol w:w="4306"/>
        <w:gridCol w:w="4302"/>
        <w:gridCol w:w="1579"/>
        <w:gridCol w:w="1815"/>
        <w:gridCol w:w="1709"/>
      </w:tblGrid>
      <w:tr w:rsidR="00444244" w:rsidTr="00A57A96">
        <w:trPr>
          <w:cantSplit/>
          <w:trHeight w:val="264"/>
          <w:tblHeader/>
        </w:trPr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покрет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283"/>
          <w:tblHeader/>
        </w:trPr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2. Писана провера </w:t>
            </w:r>
          </w:p>
        </w:tc>
        <w:tc>
          <w:tcPr>
            <w:tcW w:w="4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/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/</w:t>
            </w:r>
          </w:p>
        </w:tc>
      </w:tr>
      <w:tr w:rsidR="00444244" w:rsidTr="00A57A96">
        <w:trPr>
          <w:cantSplit/>
          <w:trHeight w:val="2280"/>
          <w:tblHeader/>
        </w:trPr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3. Практичан рад </w:t>
            </w:r>
          </w:p>
        </w:tc>
        <w:tc>
          <w:tcPr>
            <w:tcW w:w="4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36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успешно примењује све описане исходе у задатим активностима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 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272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Успешно примењује све описане исходе у задатим активностима и свакодневном животу.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7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Делимично 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66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54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243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2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свакодневном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животу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148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примењује 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21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свакодневном животу.</w:t>
            </w:r>
          </w:p>
        </w:tc>
      </w:tr>
      <w:tr w:rsidR="00444244" w:rsidTr="00A57A96">
        <w:trPr>
          <w:cantSplit/>
          <w:trHeight w:val="2285"/>
          <w:tblHeader/>
        </w:trPr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4.Однос према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раду </w:t>
            </w:r>
          </w:p>
        </w:tc>
        <w:tc>
          <w:tcPr>
            <w:tcW w:w="4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553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одговорно приступа свакој задатој активности.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доноси прибор за рад. 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3" w:right="427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одговорно приступа свакој задатој активности уз мања одсутпања. - Редовно доноси прибор за рад уз мања одступања.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7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Делимично 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0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активностима; - 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5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уз 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наставника;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11" w:firstLine="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потребан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прибор за рад.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109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Незаитересован за рад. Омета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друге, тражи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39"/>
              <w:jc w:val="both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пуну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пажњу и индивидуални приступ.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</w:tr>
      <w:tr w:rsidR="00444244" w:rsidTr="00A57A96">
        <w:trPr>
          <w:cantSplit/>
          <w:trHeight w:val="1022"/>
          <w:tblHeader/>
        </w:trPr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5. Активност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часу </w:t>
            </w:r>
          </w:p>
        </w:tc>
        <w:tc>
          <w:tcPr>
            <w:tcW w:w="4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активно ангажовање на часу. 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Активно ангажовање на часу.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ангажовање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на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часу.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18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Ангажовање на часу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мотивацију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42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активан на часу.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8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Незаинтересо ван за рад.</w:t>
            </w:r>
          </w:p>
        </w:tc>
      </w:tr>
      <w:tr w:rsidR="00444244" w:rsidTr="00A57A96">
        <w:trPr>
          <w:cantSplit/>
          <w:trHeight w:val="1272"/>
          <w:tblHeader/>
        </w:trPr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 w:right="216" w:firstLine="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6. Израда домаћих задатака </w:t>
            </w:r>
          </w:p>
        </w:tc>
        <w:tc>
          <w:tcPr>
            <w:tcW w:w="4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тачно ради домаћи задатак. 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уз мања одступања од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тачности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ради домаћи задатак.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ради 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који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69" w:firstLine="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делимично тачни.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240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долази у школу без домаћег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ради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Предмет: Дигитални свет Разред: Други</w:t>
      </w:r>
    </w:p>
    <w:tbl>
      <w:tblPr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82"/>
        <w:gridCol w:w="1935"/>
        <w:gridCol w:w="1704"/>
        <w:gridCol w:w="1699"/>
        <w:gridCol w:w="1560"/>
        <w:gridCol w:w="1555"/>
      </w:tblGrid>
      <w:tr w:rsidR="00444244" w:rsidTr="00A57A96">
        <w:trPr>
          <w:cantSplit/>
          <w:trHeight w:val="1022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 Усмена провера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Наствана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тема/област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Оцена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444244" w:rsidTr="00A57A96">
        <w:trPr>
          <w:cantSplit/>
          <w:trHeight w:val="772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76" w:hanging="9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ДИГИТАЛНОДРУ ШТВО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58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упореди начин на који учи у школи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Упореди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 на који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учи у школи са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Упореди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 на који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учи у школи са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Упореди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66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начин на који учи у школи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савладао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предвиђене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82"/>
        <w:gridCol w:w="1935"/>
        <w:gridCol w:w="1704"/>
        <w:gridCol w:w="1699"/>
        <w:gridCol w:w="1560"/>
        <w:gridCol w:w="1555"/>
      </w:tblGrid>
      <w:tr w:rsidR="00444244" w:rsidTr="00A57A96">
        <w:trPr>
          <w:cantSplit/>
          <w:trHeight w:val="10391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93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 онлајн учењем путем школске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платформе;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школску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платформу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24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онлајн учење (уз помоћ наставника и/или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22" w:right="139" w:hanging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родитеља/законск ог заступника);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уџбенике;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креира, чува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поново уређује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50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дигиталну слику користећи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апликацију;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појам слике;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7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креира елементе покретне;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графички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4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намењен познатој публици;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6" w:lineRule="auto"/>
              <w:ind w:left="117" w:right="320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Умеда објасни због чега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ind w:left="120" w:right="129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дигиталне уређаје повезујемо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мреже,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укључујући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77" w:firstLine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онлајн учењем путем школске платформе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школску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платформу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онлајн учење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(уз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наставника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и/или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14" w:hanging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родитеља/закон ског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заступника);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уџбенике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4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Креира, чува и поново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4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слику уз мања одступања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користећи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апликацију;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3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појам слике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Креира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елементе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покретне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Креира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графички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77" w:firstLine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онлајн учењем путем школске платформе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школску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платформу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онлајн учење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(уз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наставника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и/или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113" w:hanging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родитеља/закон ског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заступника);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уџбенике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мању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24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Креира, чува и поново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слику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наставника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користећи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апликацију;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3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појам слике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Креира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елементе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4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покретне слике уз подстицај;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1" w:right="228" w:firstLine="7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подстицај умеда објасни због чега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повезујемо на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 онлајн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21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учењем путем школске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0" w:right="17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платформе уз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школску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176" w:hanging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платформу за онлајн учење (уз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наставника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и/или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91" w:hanging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родитеља/зак онског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23" w:right="261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заступника); - Користи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уџбенике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0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Креира, чува и поново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слику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наставника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користећи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2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одговарајућу апликацију;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58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Објашњава појам слике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уз 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Креира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елементе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покретне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слике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123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умеда објасни због чега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дигиталне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5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82"/>
        <w:gridCol w:w="1935"/>
        <w:gridCol w:w="1704"/>
        <w:gridCol w:w="1699"/>
        <w:gridCol w:w="1560"/>
        <w:gridCol w:w="1555"/>
      </w:tblGrid>
      <w:tr w:rsidR="00444244" w:rsidTr="00A57A96">
        <w:trPr>
          <w:cantSplit/>
          <w:trHeight w:val="10391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интернет;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наводи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могућности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размену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335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комуникацију и заједнички рад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(учење) које су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настале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захваљујући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умрежавању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13" w:firstLine="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добитке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ризике који произилазе из комуникације путем дигиталних уређаја.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намењен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познатој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публици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67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умеда објасни због чега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8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повезујемо на мреже,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укључујући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интернет;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Наведе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40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одступањамогу ћности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размену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7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комуникацију и заједнички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 (учење)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77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које су настале захваљујући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умрежавању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објасни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добитке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ризике који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7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произилазе из комуникације путем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уређаја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мреже,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укључујући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интернет;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Наведе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9" w:right="253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могућности за размену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27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комуникацију и заједнички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 (учење)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 w:right="177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које су настале захваљујући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умрежавању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28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подстицај објасни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добитке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ризике који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274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произилазе из комуникације путем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уређаја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4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повезујемо на мреже,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укључујући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интернет;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Наведе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09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могућности за размену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материјала,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31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комуникацију и заједнички рад (учење)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које су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настале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захваљујући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65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умрежавању 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објасни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добитке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ризике који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30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произилазе из комуникације путем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уређаја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82"/>
        <w:gridCol w:w="1935"/>
        <w:gridCol w:w="1704"/>
        <w:gridCol w:w="1699"/>
        <w:gridCol w:w="1560"/>
        <w:gridCol w:w="1555"/>
      </w:tblGrid>
      <w:tr w:rsidR="00444244" w:rsidTr="00A57A96">
        <w:trPr>
          <w:cantSplit/>
          <w:trHeight w:val="10391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БЕЗБЕДНО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КОРИШЋЕЊЕ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УРЕЂАЈА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2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неприхватљиво од прихватљивог понашања при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5" w:lineRule="auto"/>
              <w:ind w:left="120" w:right="2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комуникацији на интернету;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Реагује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247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 ако дође у додир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8" w:right="246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санепримереним дигиталним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садржајем,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непознатим,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злонамерним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особама или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особама које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комуницирају на неприхватљив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73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Наведе неке од начина на које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корисници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уређаја остављају личне податке у дигиталном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97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организује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6" w:right="171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сопствено учење у онлајн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9" w:lineRule="auto"/>
              <w:ind w:left="116" w:right="93" w:firstLine="6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окружењу на начин који не угрожава здравље и личну безбедност, као и сигурност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уређаја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127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неприхватљиво од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9" w:lineRule="auto"/>
              <w:ind w:left="120" w:right="21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прихватљивог понашања при комуникацији на интернету;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Реагује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7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 ако дође у додир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20" w:right="157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санепримерени м дигиталним садржајем,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непознатим,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злонамерним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особама или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особама које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7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комуницирају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0" w:right="23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неприхватљив начин;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Наведе неке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начина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43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које корисници 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остављају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24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личне податке у дигиталном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Организује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сопствено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80" w:hanging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учење у онлајн окружењу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 који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угрожава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здравље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личну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20" w:right="13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безбедност, као и сигурност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126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неприхватљиво од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9" w:lineRule="auto"/>
              <w:ind w:left="115" w:right="21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прихватљивог понашања при комуникацији на интернету;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Реагује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7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 ако дође у додир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5" w:right="157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санепримерени м дигиталним садржајем,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непознатим,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злонамерним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особама или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особама које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27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комуницирају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5" w:right="23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неприхватљив начин;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Наведе неке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 начина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43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које корисници 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остављају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 w:right="24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личне податке у дигиталном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Организује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сопствено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81" w:hanging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учење у онлајн окружењу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6" w:lineRule="auto"/>
              <w:ind w:left="111" w:right="30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 који не угрожава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здравље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личну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5" w:right="13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безбедност, као и сигурност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9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неприхватљи во од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0" w:right="1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прихватљивог понашања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24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комуникацији на интернету; - Реагује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20" w:right="219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одговарајући начин ако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20" w:right="133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дође у додир санепримерен 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садржајем,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непознатим,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02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злонамерним особама или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31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особама које комуницирају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9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неприхватљи в начин;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20" w:right="172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Наведе неке од начина на које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корисници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остављају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личне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податке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Организује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сопствено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учење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онлајн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20" w:right="167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окружењу на начин који не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савладао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5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82"/>
        <w:gridCol w:w="1935"/>
        <w:gridCol w:w="1704"/>
        <w:gridCol w:w="1699"/>
        <w:gridCol w:w="1560"/>
        <w:gridCol w:w="1555"/>
      </w:tblGrid>
      <w:tr w:rsidR="00444244" w:rsidTr="00A57A96">
        <w:trPr>
          <w:cantSplit/>
          <w:trHeight w:val="2290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110" w:hanging="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уређаја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уз мања одступања.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подстицај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угрожава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здравље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личну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безбедност,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сигурност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уређаја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помоћ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8110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32" w:hanging="2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АЛГОРИТАМСКИ НАЧИН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РАЗМИШЉАЊА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Предложи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30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начине одлагања електронског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отпада који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угрожавају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50" w:hanging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животну средину; 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објасни појам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алгоритам;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анализира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6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познати поступак који садржи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понављања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86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одређених радњи и представи га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алгоритамски;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рачунарски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визуелном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језику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анализира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2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програм креиран у визуелном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-Предложи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одлагања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електронског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35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отпада који не угрожавају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средину;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Објасни појам алгоритам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Анализира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познати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91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 који садржи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понављања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одређених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радњи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представи га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84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алгоритамскиу 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Креира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рачунарски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визуелном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11" w:hanging="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језику уз мања одступања;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-Предложи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одлагања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електронског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235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отпада који не угрожавају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средину;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228" w:firstLine="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подстицај објасни појам алгоритам;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18" w:right="22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подстицај анализира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познати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91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 који садржи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понављања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одређених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радњи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представи га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3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алгоритамски; 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одговарајући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рачунарски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визуелном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језику;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анализира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12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Предложи начине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одлагања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07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електронског отпада који не угрожавају животну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средину;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96" w:firstLine="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објасни појам алгоритам;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23" w:right="10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анализира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познати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12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поступак који садржи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понављања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одређених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98" w:hanging="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радњи и представи га алгоритам - ски;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савладао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предвиђене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исходе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позанје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5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појмове и не показује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жељу да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напредује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82"/>
        <w:gridCol w:w="1935"/>
        <w:gridCol w:w="1704"/>
        <w:gridCol w:w="1699"/>
        <w:gridCol w:w="1560"/>
        <w:gridCol w:w="1555"/>
      </w:tblGrid>
      <w:tr w:rsidR="00444244" w:rsidTr="00A57A96">
        <w:trPr>
          <w:cantSplit/>
          <w:trHeight w:val="10136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301" w:hanging="2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језику и објасни шта и на који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4" w:right="117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 тај програм ради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уочава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6" w:right="17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исправља грешку у једноставном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програму,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проверава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357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ваљаност новог решења и по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потреби га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додатно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поправља;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7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креира програм у визуелном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језику којим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управља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понашањем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расположивог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физичког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уређаја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Анализира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креиран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визуелном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језику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82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објасни шта и на који начин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тај програм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ради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48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уочи и исправи грешку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програму,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провери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27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ваљаност новог решења и по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потреби га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додатно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поправи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(самостално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сараднички);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16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креира програм у визуелном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језику којим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управља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понашањем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266" w:hanging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расположивог физичког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уређаја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креиран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визуелном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језику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281" w:firstLine="6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објасни шта и на који начин тај програм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ради;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 w:right="148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уочи и исправи грешку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једноставном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програму,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провери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9" w:right="127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ваљаност новог решења и по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потреби га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додатно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поправи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(самостално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или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сараднички);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помоћ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 w:right="116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креира програм у визуелном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програмском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језику којим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управља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понашањем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266" w:hanging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расположивог физичког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дигиталног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уређаја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444244" w:rsidTr="00A57A96">
        <w:trPr>
          <w:cantSplit/>
          <w:trHeight w:val="263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 Писана провера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/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/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/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/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/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82"/>
        <w:gridCol w:w="1935"/>
        <w:gridCol w:w="1704"/>
        <w:gridCol w:w="1699"/>
        <w:gridCol w:w="1560"/>
        <w:gridCol w:w="1555"/>
      </w:tblGrid>
      <w:tr w:rsidR="00444244" w:rsidTr="00A57A96">
        <w:trPr>
          <w:cantSplit/>
          <w:trHeight w:val="2544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3. Практичан рад 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2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успешно примењује све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99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22" w:right="34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свакодневном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животу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Успешно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3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8" w:lineRule="auto"/>
              <w:ind w:left="117" w:right="118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свакодневном животу.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34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све описане исходе у 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8" w:lineRule="auto"/>
              <w:ind w:left="112" w:right="118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активностима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свакодневном животу.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4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17" w:right="135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примењује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све описане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исходе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42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17" w:right="131" w:firstLine="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свакодневном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животу.</w:t>
            </w:r>
          </w:p>
        </w:tc>
      </w:tr>
      <w:tr w:rsidR="00444244" w:rsidTr="00A57A96">
        <w:trPr>
          <w:cantSplit/>
          <w:trHeight w:val="2789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4.Однос према раду 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324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свакој задатој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активности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00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 Редовно доноси прибор за рад.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Савесно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79" w:firstLine="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свакој задатој активности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одсутпања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7" w:right="194"/>
              <w:jc w:val="both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доноси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прибор за рад уз мања одступања.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2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активностима; - Углавном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прибор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за рад.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Приступа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задатим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47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активностима уз подстицај наставника;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20" w:right="106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потребан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прибор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рад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75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Незаитересов ан за рад.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6" w:lineRule="auto"/>
              <w:ind w:left="116" w:right="229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Омета друге, тражи пуну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пажњу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05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индивидуалн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и приступ.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 доноси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прибор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рад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  <w:tr w:rsidR="00444244" w:rsidTr="00A57A96">
        <w:trPr>
          <w:cantSplit/>
          <w:trHeight w:val="1531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5. Активност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часу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9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активно ангажовање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часу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Активно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96" w:firstLine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3" w:right="196" w:firstLine="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ангажовање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на часу.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2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Ангажовање на часу уз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подстицај 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мотивацију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Није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активан на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часу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.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Незаинте -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ресован за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рад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  <w:tr w:rsidR="00444244" w:rsidTr="00A57A96">
        <w:trPr>
          <w:cantSplit/>
          <w:trHeight w:val="1527"/>
          <w:tblHeader/>
        </w:trPr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241" w:firstLine="3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6. Израда домаћих задатака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73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тачно ради домаћи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задатак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6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Редовно и уз мања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одступања од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8" w:right="261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тачности ради домаћи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задатак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Повремено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ради 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 w:right="18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који су делимично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тачни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59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 Веома често долази у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школу без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домаћег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задатка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-Не ради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домаће </w:t>
            </w:r>
          </w:p>
          <w:p w:rsidR="00444244" w:rsidRDefault="00444244" w:rsidP="00A57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задатке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</w:tr>
    </w:tbl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442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244" w:rsidRDefault="00444244" w:rsidP="00497871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p w:rsidR="00444244" w:rsidRDefault="00444244" w:rsidP="00497871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p w:rsidR="00444244" w:rsidRDefault="00444244" w:rsidP="00497871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p w:rsidR="00444244" w:rsidRDefault="00444244" w:rsidP="00497871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p w:rsidR="00444244" w:rsidRDefault="00444244" w:rsidP="00497871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p w:rsidR="00497871" w:rsidRPr="00497871" w:rsidRDefault="00497871" w:rsidP="00497871">
      <w:pPr>
        <w:jc w:val="center"/>
        <w:rPr>
          <w:rFonts w:asciiTheme="majorHAnsi" w:hAnsiTheme="majorHAnsi"/>
          <w:b/>
          <w:sz w:val="24"/>
          <w:szCs w:val="24"/>
        </w:rPr>
      </w:pPr>
      <w:r w:rsidRPr="00497871">
        <w:rPr>
          <w:rFonts w:asciiTheme="majorHAnsi" w:hAnsiTheme="majorHAnsi"/>
          <w:b/>
          <w:sz w:val="24"/>
          <w:szCs w:val="24"/>
        </w:rPr>
        <w:t>Трећи разред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1.1. Опште одреднице оцењивања ученика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-Оцењивањем се ученик оспособљава за објективну процену сопствених постигнућа и постигнућа других ученика, за постављање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личних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циљева током процеса учења, развија се систем вредности и обезбеђује се поштовање општих принципа система образовања 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васпитања утврђених законом којим се уређују основе система образовања и васпитања.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-Оцена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представља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објективну и поуздану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меру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напредовања и развоја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ученика, као и ангажовања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 и његове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самосталности у раду.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-Оцена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јавна и саопштава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одмах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добијању, са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образложењем.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Образложење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садржи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препоруку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активности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треба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предузме у даљем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раду.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-Оцена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описна и бројчана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 У трећем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разреду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основног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образовања и васпитања, у току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школске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године, ученик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оцењује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описно и бројчано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обавезног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предмета,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изборних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програма и активности (пројектне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наставе и слободних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активности) и владања.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-Успех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изборних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програма и то: верска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настава и грађанско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васпитање као и пројектне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оцењује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описно и то: истиче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се,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добар, задовољава.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-Ученик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оцењује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најмање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четири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пута у полугодишту, а ако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недељни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фонд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часова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обавезног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предмета, изборног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програма 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активности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један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час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најмање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два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пута у полугодишту.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1.2. Обавештавање о оцењивању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почетку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школске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године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ученици, родитељи, односно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старатељи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упознају са критеријумом оцењивања, начином, поступком,динамиком, распоредом оцењивања и доприносом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појединачних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закључној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оцени, а током школске године редовно 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обавештавају о постигнућима, владању и успеху ученика.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1.3. Оцењивање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владања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 Владање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оцењује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најмање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два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пута у току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полугодишта.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lastRenderedPageBreak/>
        <w:t>- Владање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трећег разреда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основног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образовања и васпитања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оцењује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описно у току и 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крају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полугодишта.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 Закључна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владања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јесте: примерно, врлодобро, добро, задовољавајуће и незадовољавајуће, 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утиче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општи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успех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владања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утичу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обавезног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предмета, изборних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програма и активности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Оцена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владања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смањује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због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изречене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васпитно-дисциплинске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мере, 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може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смањи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због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понашања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изречена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васпитна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Оцена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владања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поправља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предлог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одељењског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старешине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најкаснијена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крају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полугодишта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када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утврди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показује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позитивне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промене у свом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понашању и прихвата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одговорност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своје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поступке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након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појачаног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васпитног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рада,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оствареног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друштвено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корисног, односно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хуманитарног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рада, након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изречене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васпитне, односно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васпитно-дисциплинске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мере.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497871">
        <w:rPr>
          <w:rFonts w:asciiTheme="majorHAnsi" w:hAnsiTheme="majorHAnsi"/>
          <w:sz w:val="24"/>
          <w:szCs w:val="24"/>
        </w:rPr>
        <w:t>Описна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владања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 у току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полугодишта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утврђује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основу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учениковог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односа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према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обавезама 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правилима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понашања, нарочито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понашања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према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другим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ученицима, запосленима и имовини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1.4. Принципи оцењивања: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1) </w:t>
      </w:r>
      <w:proofErr w:type="gramStart"/>
      <w:r w:rsidRPr="00497871">
        <w:rPr>
          <w:rFonts w:asciiTheme="majorHAnsi" w:hAnsiTheme="majorHAnsi"/>
          <w:sz w:val="24"/>
          <w:szCs w:val="24"/>
        </w:rPr>
        <w:t>објективност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у оцењивању према утврђеним критеријумима;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2) </w:t>
      </w:r>
      <w:proofErr w:type="gramStart"/>
      <w:r w:rsidRPr="00497871">
        <w:rPr>
          <w:rFonts w:asciiTheme="majorHAnsi" w:hAnsiTheme="majorHAnsi"/>
          <w:sz w:val="24"/>
          <w:szCs w:val="24"/>
        </w:rPr>
        <w:t>релевантност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оцењивања;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3) </w:t>
      </w:r>
      <w:proofErr w:type="gramStart"/>
      <w:r w:rsidRPr="00497871">
        <w:rPr>
          <w:rFonts w:asciiTheme="majorHAnsi" w:hAnsiTheme="majorHAnsi"/>
          <w:sz w:val="24"/>
          <w:szCs w:val="24"/>
        </w:rPr>
        <w:t>коришћење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разноврсних техника и метода оцењивања;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4) </w:t>
      </w:r>
      <w:proofErr w:type="gramStart"/>
      <w:r w:rsidRPr="00497871">
        <w:rPr>
          <w:rFonts w:asciiTheme="majorHAnsi" w:hAnsiTheme="majorHAnsi"/>
          <w:sz w:val="24"/>
          <w:szCs w:val="24"/>
        </w:rPr>
        <w:t>правичност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у оцењивању;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5) </w:t>
      </w:r>
      <w:proofErr w:type="gramStart"/>
      <w:r w:rsidRPr="00497871">
        <w:rPr>
          <w:rFonts w:asciiTheme="majorHAnsi" w:hAnsiTheme="majorHAnsi"/>
          <w:sz w:val="24"/>
          <w:szCs w:val="24"/>
        </w:rPr>
        <w:t>редовност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 благовременост у оцењивању;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6) </w:t>
      </w:r>
      <w:proofErr w:type="gramStart"/>
      <w:r w:rsidRPr="00497871">
        <w:rPr>
          <w:rFonts w:asciiTheme="majorHAnsi" w:hAnsiTheme="majorHAnsi"/>
          <w:sz w:val="24"/>
          <w:szCs w:val="24"/>
        </w:rPr>
        <w:t>оцењивање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без дискриминације и издвајања по било ком основу;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7) </w:t>
      </w:r>
      <w:proofErr w:type="gramStart"/>
      <w:r w:rsidRPr="00497871">
        <w:rPr>
          <w:rFonts w:asciiTheme="majorHAnsi" w:hAnsiTheme="majorHAnsi"/>
          <w:sz w:val="24"/>
          <w:szCs w:val="24"/>
        </w:rPr>
        <w:t>уважавање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индивидуалних разлика, потреба, узраста, претходних постигнућа ученика и тренутних услова у којима се оцењивање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одвија.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1.5.Формативно и сумативно оцењивање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Ученик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оцењује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обавезних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предмета, изборних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програма, активности (пројектне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наставе) и владања, у складуса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Законом,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посебним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законом и Правилником о оцењивању ученика у основном образовању и васпитању.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97871">
        <w:rPr>
          <w:rFonts w:asciiTheme="majorHAnsi" w:hAnsiTheme="majorHAnsi"/>
          <w:sz w:val="24"/>
          <w:szCs w:val="24"/>
        </w:rPr>
        <w:t>Праћење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lastRenderedPageBreak/>
        <w:t>развоја, напредовања 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остварености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постигнућа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 у току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школске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године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обавља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 формативним и сумативним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оцењивањем.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-Редовно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праћење 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процена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напредовања 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остваривању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прописаних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исхода</w:t>
      </w:r>
      <w:proofErr w:type="gramStart"/>
      <w:r w:rsidRPr="00497871">
        <w:rPr>
          <w:rFonts w:asciiTheme="majorHAnsi" w:hAnsiTheme="majorHAnsi"/>
          <w:sz w:val="24"/>
          <w:szCs w:val="24"/>
        </w:rPr>
        <w:t>,стандарда</w:t>
      </w:r>
      <w:proofErr w:type="gramEnd"/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постигнућа 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ангажовања у целокупној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настави</w:t>
      </w:r>
      <w:r w:rsidR="00D96A9F">
        <w:rPr>
          <w:rFonts w:asciiTheme="majorHAnsi" w:hAnsiTheme="majorHAnsi"/>
          <w:sz w:val="24"/>
          <w:szCs w:val="24"/>
        </w:rPr>
        <w:t>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Праћење владања ученика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Прати се начин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како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учи,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Вредновање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постигнућа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крају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програмске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целине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или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крају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полугодишта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обавезног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предмета, изборних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програма, активности и владања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 Оцене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добијене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сумативним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оцењивањем у првом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разреду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описне и на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крају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полугодишта,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односно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школске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године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исказују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као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напредовање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 у остваривању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исхода, ангажовање 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препорука.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-Оцене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добијене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сумативним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оцењивањем у осталим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разредима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правилу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бројчане.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Сумативне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евидентирају у прописаној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евиденцији о образовно-васпитном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раду е-дневник,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-Прати се степен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самосталности 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раду,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Начиностваривањасарадње 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процесу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учењасадругимученицима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Прате се и другиподаци о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битни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целокупно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напредовање ученика –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ангажовае на часовима,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уредност, спремност за час,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тачност и прецизност у раду,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иницијатива да започне нову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активност, редовност у изради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домаћих задатака,</w:t>
      </w:r>
    </w:p>
    <w:p w:rsidR="00D96A9F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Садржи :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1.повратну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информацију о остварености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прописаних исхода, стандарда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постигнућа и ангажовања 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оквиру предмета, изборних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програма и активности </w:t>
      </w:r>
    </w:p>
    <w:p w:rsidR="00D96A9F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2.Предузету активност од стране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наставника за унапређивањепостигнућа ученика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3.Процену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њихове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делотворности 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јасну и конкретну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препоруку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даље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напредовање.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 Углавном је описно, али може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бити и бројчано.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-Воде се у посебној педагошкој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документацији или кроз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активности у е-дневнику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1.6. Активности ученика које се оцењују током школске године: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Писмене провере (графичка структура и увезивање слова, диктати, аутодиктати, преписивања, правописне вежбе, тестови,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контролне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вежбе, писмени задаци, писмена вежба, блиц тестови, иницијални тестови, препричавање, описивање, писање есеја,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реферата</w:t>
      </w:r>
      <w:proofErr w:type="gramEnd"/>
      <w:r w:rsidRPr="00497871">
        <w:rPr>
          <w:rFonts w:asciiTheme="majorHAnsi" w:hAnsiTheme="majorHAnsi"/>
          <w:sz w:val="24"/>
          <w:szCs w:val="24"/>
        </w:rPr>
        <w:t>, састава...) ниво знања, али и уредност, граматичка и правописна тачност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Усмене провере (правилан изговор гласова, речи и реченица, изражајно читање и читање с разумевањем, излагање,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презентовање</w:t>
      </w:r>
      <w:proofErr w:type="gramEnd"/>
      <w:r w:rsidRPr="00497871">
        <w:rPr>
          <w:rFonts w:asciiTheme="majorHAnsi" w:hAnsiTheme="majorHAnsi"/>
          <w:sz w:val="24"/>
          <w:szCs w:val="24"/>
        </w:rPr>
        <w:t>, рецитовање, сценско извођење драмских текстова, одговарање на постављена питања, причање, препричавање,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описивање</w:t>
      </w:r>
      <w:proofErr w:type="gramEnd"/>
      <w:r w:rsidRPr="00497871">
        <w:rPr>
          <w:rFonts w:asciiTheme="majorHAnsi" w:hAnsiTheme="majorHAnsi"/>
          <w:sz w:val="24"/>
          <w:szCs w:val="24"/>
        </w:rPr>
        <w:t>, дебате, дискусије, разговори и комуникација са вршацима и одраслим особама..)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Практични радови на основу примене учениковог знања (ликовни радови, огледи, уметнички наступи, спортске активности,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драмско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извођење на сцени, вештине у коришћењу материјала, инструмената, уређаја, представљање изложбе радова, резултата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истраживања</w:t>
      </w:r>
      <w:proofErr w:type="gramEnd"/>
      <w:r w:rsidRPr="00497871">
        <w:rPr>
          <w:rFonts w:asciiTheme="majorHAnsi" w:hAnsiTheme="majorHAnsi"/>
          <w:sz w:val="24"/>
          <w:szCs w:val="24"/>
        </w:rPr>
        <w:t>, ученичких портфолија, модели, цртежи, постери, плакати, дизајнерска решења, збирке одабраних ученикових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продуката</w:t>
      </w:r>
      <w:proofErr w:type="gramEnd"/>
      <w:r w:rsidRPr="00497871">
        <w:rPr>
          <w:rFonts w:asciiTheme="majorHAnsi" w:hAnsiTheme="majorHAnsi"/>
          <w:sz w:val="24"/>
          <w:szCs w:val="24"/>
        </w:rPr>
        <w:t>, рад на пројектима, израде дечјих инструмената, макете, различитих дидактичких средстава за наставу, ...)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Коришћење могућности јединствене образовне </w:t>
      </w:r>
      <w:proofErr w:type="gramStart"/>
      <w:r w:rsidRPr="00497871">
        <w:rPr>
          <w:rFonts w:asciiTheme="majorHAnsi" w:hAnsiTheme="majorHAnsi"/>
          <w:sz w:val="24"/>
          <w:szCs w:val="24"/>
        </w:rPr>
        <w:t>платформе ,као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 самостално учење, истраживање и коришћење дигиталних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образовних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материјала у настави и учењу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Ангажовање и однос према раду у настави (активност на часу, ангажовање у пројектима, сарадња и учествовање у раду 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групи</w:t>
      </w:r>
      <w:proofErr w:type="gramEnd"/>
      <w:r w:rsidRPr="00497871">
        <w:rPr>
          <w:rFonts w:asciiTheme="majorHAnsi" w:hAnsiTheme="majorHAnsi"/>
          <w:sz w:val="24"/>
          <w:szCs w:val="24"/>
        </w:rPr>
        <w:t>, припремљеност за час, самосталност, уредност, тачност, прецизност, ..)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Ангажовање око израде домаћих </w:t>
      </w:r>
      <w:proofErr w:type="gramStart"/>
      <w:r w:rsidRPr="00497871">
        <w:rPr>
          <w:rFonts w:asciiTheme="majorHAnsi" w:hAnsiTheme="majorHAnsi"/>
          <w:sz w:val="24"/>
          <w:szCs w:val="24"/>
        </w:rPr>
        <w:t>задатака(</w:t>
      </w:r>
      <w:proofErr w:type="gramEnd"/>
      <w:r w:rsidRPr="00497871">
        <w:rPr>
          <w:rFonts w:asciiTheme="majorHAnsi" w:hAnsiTheme="majorHAnsi"/>
          <w:sz w:val="24"/>
          <w:szCs w:val="24"/>
        </w:rPr>
        <w:t>континуираност, процена самосталности, тачност, уредност 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Примена мера заштите и безбедности према </w:t>
      </w:r>
      <w:proofErr w:type="gramStart"/>
      <w:r w:rsidRPr="00497871">
        <w:rPr>
          <w:rFonts w:asciiTheme="majorHAnsi" w:hAnsiTheme="majorHAnsi"/>
          <w:sz w:val="24"/>
          <w:szCs w:val="24"/>
        </w:rPr>
        <w:t>себи ,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другима и околини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Поштовање и примена правила и кодекса понашања у школи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1.7. Скала бројчаног оцењивања ученика у % на писменим проверама: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 xml:space="preserve"> </w:t>
      </w:r>
      <w:proofErr w:type="gramStart"/>
      <w:r w:rsidRPr="00497871">
        <w:rPr>
          <w:rFonts w:asciiTheme="majorHAnsi" w:hAnsiTheme="majorHAnsi" w:cs="Calibri"/>
          <w:sz w:val="24"/>
          <w:szCs w:val="24"/>
        </w:rPr>
        <w:t>од</w:t>
      </w:r>
      <w:proofErr w:type="gramEnd"/>
      <w:r w:rsidRPr="00497871">
        <w:rPr>
          <w:rFonts w:asciiTheme="majorHAnsi" w:hAnsiTheme="majorHAnsi" w:cs="Calibri"/>
          <w:sz w:val="24"/>
          <w:szCs w:val="24"/>
        </w:rPr>
        <w:t xml:space="preserve"> 86%-до 100% - одличан (5)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 xml:space="preserve"> </w:t>
      </w:r>
      <w:proofErr w:type="gramStart"/>
      <w:r w:rsidRPr="00497871">
        <w:rPr>
          <w:rFonts w:asciiTheme="majorHAnsi" w:hAnsiTheme="majorHAnsi" w:cs="Calibri"/>
          <w:sz w:val="24"/>
          <w:szCs w:val="24"/>
        </w:rPr>
        <w:t>од</w:t>
      </w:r>
      <w:proofErr w:type="gramEnd"/>
      <w:r w:rsidRPr="00497871">
        <w:rPr>
          <w:rFonts w:asciiTheme="majorHAnsi" w:hAnsiTheme="majorHAnsi" w:cs="Calibri"/>
          <w:sz w:val="24"/>
          <w:szCs w:val="24"/>
        </w:rPr>
        <w:t xml:space="preserve"> 70%-до 85% - врло добар (4)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 Од 50%-69% - добар (3)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 xml:space="preserve"> </w:t>
      </w:r>
      <w:proofErr w:type="gramStart"/>
      <w:r w:rsidRPr="00497871">
        <w:rPr>
          <w:rFonts w:asciiTheme="majorHAnsi" w:hAnsiTheme="majorHAnsi" w:cs="Calibri"/>
          <w:sz w:val="24"/>
          <w:szCs w:val="24"/>
        </w:rPr>
        <w:t>од</w:t>
      </w:r>
      <w:proofErr w:type="gramEnd"/>
      <w:r w:rsidRPr="00497871">
        <w:rPr>
          <w:rFonts w:asciiTheme="majorHAnsi" w:hAnsiTheme="majorHAnsi" w:cs="Calibri"/>
          <w:sz w:val="24"/>
          <w:szCs w:val="24"/>
        </w:rPr>
        <w:t xml:space="preserve"> 30%-49% - довољан (2)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 xml:space="preserve"> </w:t>
      </w:r>
      <w:proofErr w:type="gramStart"/>
      <w:r w:rsidRPr="00497871">
        <w:rPr>
          <w:rFonts w:asciiTheme="majorHAnsi" w:hAnsiTheme="majorHAnsi" w:cs="Calibri"/>
          <w:sz w:val="24"/>
          <w:szCs w:val="24"/>
        </w:rPr>
        <w:t>испод</w:t>
      </w:r>
      <w:proofErr w:type="gramEnd"/>
      <w:r w:rsidRPr="00497871">
        <w:rPr>
          <w:rFonts w:asciiTheme="majorHAnsi" w:hAnsiTheme="majorHAnsi" w:cs="Calibri"/>
          <w:sz w:val="24"/>
          <w:szCs w:val="24"/>
        </w:rPr>
        <w:t xml:space="preserve"> 30% - нед</w:t>
      </w:r>
      <w:r w:rsidRPr="00497871">
        <w:rPr>
          <w:rFonts w:asciiTheme="majorHAnsi" w:hAnsiTheme="majorHAnsi"/>
          <w:sz w:val="24"/>
          <w:szCs w:val="24"/>
        </w:rPr>
        <w:t>овољан (1)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-Скала може да варира у циљу мотивисаности ученика и у завсиности од његовог постигнућа али не више од 10%.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Писмене провере се састоје од задатака на три нивоа сложености према следећем односу: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 Основни ниво – 50% задатака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2. Средњи ниво – 25% задатака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3. Напредни ниво – 25% задатака</w:t>
      </w:r>
    </w:p>
    <w:p w:rsidR="00497871" w:rsidRPr="00497871" w:rsidRDefault="00D96A9F" w:rsidP="004978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97871" w:rsidRPr="00497871">
        <w:rPr>
          <w:rFonts w:asciiTheme="majorHAnsi" w:hAnsiTheme="majorHAnsi"/>
          <w:sz w:val="24"/>
          <w:szCs w:val="24"/>
        </w:rPr>
        <w:t>Стандарди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образовања и васпитања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представљају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скуп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норми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на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основу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којих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врши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процена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квалитета у систему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образовања 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васпитања, то су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прописани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захтеви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који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описују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различите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тежине и обим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знања: ОСНОВНИ НИВО, СРЕДЊИ НИВО И НАПРЕДНИ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НИВО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1.8. Критеријуми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бројчаног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оцењивања према стандардима:</w:t>
      </w:r>
    </w:p>
    <w:p w:rsidR="00497871" w:rsidRPr="00497871" w:rsidRDefault="00D96A9F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1)</w:t>
      </w:r>
      <w:r w:rsidR="00497871" w:rsidRPr="00497871">
        <w:rPr>
          <w:rFonts w:asciiTheme="majorHAnsi" w:hAnsiTheme="majorHAnsi"/>
          <w:sz w:val="24"/>
          <w:szCs w:val="24"/>
        </w:rPr>
        <w:t>ученик</w:t>
      </w:r>
      <w:proofErr w:type="gramEnd"/>
      <w:r>
        <w:rPr>
          <w:rFonts w:asciiTheme="majorHAnsi" w:hAnsiTheme="majorHAnsi"/>
          <w:sz w:val="24"/>
          <w:szCs w:val="24"/>
        </w:rPr>
        <w:t xml:space="preserve"> који у </w:t>
      </w:r>
      <w:r w:rsidR="00497871" w:rsidRPr="00497871">
        <w:rPr>
          <w:rFonts w:asciiTheme="majorHAnsi" w:hAnsiTheme="majorHAnsi"/>
          <w:sz w:val="24"/>
          <w:szCs w:val="24"/>
        </w:rPr>
        <w:t>потпуности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самостално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испуњавања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захтеве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који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утврђени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на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основном и средњем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нивоу и</w:t>
      </w:r>
    </w:p>
    <w:p w:rsidR="00497871" w:rsidRPr="00497871" w:rsidRDefault="00D96A9F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В</w:t>
      </w:r>
      <w:r w:rsidR="00497871" w:rsidRPr="00497871">
        <w:rPr>
          <w:rFonts w:asciiTheme="majorHAnsi" w:hAnsiTheme="majorHAnsi"/>
          <w:sz w:val="24"/>
          <w:szCs w:val="24"/>
        </w:rPr>
        <w:t>ећину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захтева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напредног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нивоа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стандарда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уз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веома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висок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степен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ангажовања, добија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оцену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одличан (5);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2) </w:t>
      </w:r>
      <w:proofErr w:type="gramStart"/>
      <w:r w:rsidRPr="00497871">
        <w:rPr>
          <w:rFonts w:asciiTheme="majorHAnsi" w:hAnsiTheme="majorHAnsi"/>
          <w:sz w:val="24"/>
          <w:szCs w:val="24"/>
        </w:rPr>
        <w:t>ученик</w:t>
      </w:r>
      <w:proofErr w:type="gramEnd"/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 у потпуности, самостално, испуњавања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захтеве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утврђени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основном исредњем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нивоу, као и</w:t>
      </w:r>
      <w:r w:rsidR="00D96A9F">
        <w:rPr>
          <w:rFonts w:asciiTheme="majorHAnsi" w:hAnsiTheme="majorHAnsi"/>
          <w:sz w:val="24"/>
          <w:szCs w:val="24"/>
        </w:rPr>
        <w:t xml:space="preserve"> д</w:t>
      </w:r>
      <w:r w:rsidRPr="00497871">
        <w:rPr>
          <w:rFonts w:asciiTheme="majorHAnsi" w:hAnsiTheme="majorHAnsi"/>
          <w:sz w:val="24"/>
          <w:szCs w:val="24"/>
        </w:rPr>
        <w:t>ео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захтева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напредног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нивоа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стандарда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уз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мању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наставника, а уз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висок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степен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ангажовања, добија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врлодобар (4);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3) </w:t>
      </w:r>
      <w:proofErr w:type="gramStart"/>
      <w:r w:rsidRPr="00497871">
        <w:rPr>
          <w:rFonts w:asciiTheme="majorHAnsi" w:hAnsiTheme="majorHAnsi"/>
          <w:sz w:val="24"/>
          <w:szCs w:val="24"/>
        </w:rPr>
        <w:t>ученик</w:t>
      </w:r>
      <w:proofErr w:type="gramEnd"/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 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потпуности, самостално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испуњавања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захтеве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утврђени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основном 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већи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део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средњем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нивоу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стандарда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уз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ангажовање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ученика, добија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добар (3);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 xml:space="preserve">4) </w:t>
      </w:r>
      <w:proofErr w:type="gramStart"/>
      <w:r w:rsidRPr="00497871">
        <w:rPr>
          <w:rFonts w:asciiTheme="majorHAnsi" w:hAnsiTheme="majorHAnsi"/>
          <w:sz w:val="24"/>
          <w:szCs w:val="24"/>
        </w:rPr>
        <w:t>ученик</w:t>
      </w:r>
      <w:proofErr w:type="gramEnd"/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испуњавања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уз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захтеве,који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утврђени у већем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делу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основног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нивоа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стандарда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постигнућа и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ангажовање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ученика,добија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оцену</w:t>
      </w:r>
      <w:r w:rsidR="00D96A9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довољан (2);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5)ученик</w:t>
      </w:r>
      <w:proofErr w:type="gramEnd"/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ни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уз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испуњавања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захтеве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утврђени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основном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нивоу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стандарда, добија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оцену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недовољан (1).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Приликом бодовања задатака, бодују се све што је тачно у </w:t>
      </w:r>
      <w:proofErr w:type="gramStart"/>
      <w:r w:rsidRPr="00497871">
        <w:rPr>
          <w:rFonts w:asciiTheme="majorHAnsi" w:hAnsiTheme="majorHAnsi"/>
          <w:sz w:val="24"/>
          <w:szCs w:val="24"/>
        </w:rPr>
        <w:t>задатку ,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свака фаза/ део задатка који је тачно урађен сразмерно бодовима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које тај задатак носи ( поставка задатка, поступак рада, половичан текстуални одговор, свака тачна кључна реч, кораци у решавању</w:t>
      </w:r>
      <w:r w:rsidR="0062025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математичких израза, крајњи резултат задатка, ...).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1.9. Оцењивање ученика који није самостално урадио задатак/задаткеприликом израде писмених провера (недозвољено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преписивање</w:t>
      </w:r>
      <w:proofErr w:type="gramEnd"/>
      <w:r w:rsidRPr="00497871">
        <w:rPr>
          <w:rFonts w:asciiTheme="majorHAnsi" w:hAnsiTheme="majorHAnsi"/>
          <w:sz w:val="24"/>
          <w:szCs w:val="24"/>
        </w:rPr>
        <w:t>, пушкице, дошаптавање и сл.), поменути задатак/задаци неће бити бодовани и могу смањити оцену.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1.10.Бројчано оцењивање ученика из обавезних предмета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 складу је са законом и Правилником о оцењивању ученика у основном образовању и васпитању („Службени гласник РС</w:t>
      </w:r>
      <w:proofErr w:type="gramStart"/>
      <w:r w:rsidRPr="00497871">
        <w:rPr>
          <w:rFonts w:asciiTheme="majorHAnsi" w:hAnsiTheme="majorHAnsi"/>
          <w:sz w:val="24"/>
          <w:szCs w:val="24"/>
        </w:rPr>
        <w:t>“ број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34/2019, 59/2020 и 81/2020).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Бројчана оцена из обавезних предмета у току школске године, утврђује се на основу следећих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критеријума:</w:t>
      </w:r>
      <w:proofErr w:type="gramEnd"/>
      <w:r w:rsidRPr="00497871">
        <w:rPr>
          <w:rFonts w:asciiTheme="majorHAnsi" w:hAnsiTheme="majorHAnsi"/>
          <w:sz w:val="24"/>
          <w:szCs w:val="24"/>
        </w:rPr>
        <w:t>1.оствареност исхода и образовних стандарда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2.самосталност у раду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3.примена знања и вештина у новим ситуацијама и4.ангажовање/активност ученика.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1.11. Оцењивање ученика који образовање и васпитање стичу по ИОП-1 или ИОП-2 програму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Уколико ученик стиче образовање и васпитање по ИОП-у 1 или ИОП-у 2, оцењује се на основу ангажовања и степена остварености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исхода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предвиђених конкретним ИОП-ом за одређеног ученика, уз прилагођавање начина и поступка оцењивања (према Правилнику 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оцењивању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ученика у основном образовању и васпитању („Службени гласник РС“ број 34/2019, 59/2020 и 81/2020)).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1.12. Закључна оцена из обавезног предмета за ученика трећег разреда је бројчана.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Закључна оцена за успех из обавезног предмета не може да буде већа од највеће појединачне оцене уписане у дневник, добијене било</w:t>
      </w:r>
    </w:p>
    <w:p w:rsidR="00497871" w:rsidRPr="0062025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којом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техником провере знања.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Закључна оцена за успех из обавезног предмета не може да буде мања од: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1) </w:t>
      </w:r>
      <w:proofErr w:type="gramStart"/>
      <w:r w:rsidRPr="00497871">
        <w:rPr>
          <w:rFonts w:asciiTheme="majorHAnsi" w:hAnsiTheme="majorHAnsi"/>
          <w:sz w:val="24"/>
          <w:szCs w:val="24"/>
        </w:rPr>
        <w:t>одличан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(5), ако је аритметичка средина свих појединачних оцена најмање 4,50;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2) </w:t>
      </w:r>
      <w:proofErr w:type="gramStart"/>
      <w:r w:rsidRPr="00497871">
        <w:rPr>
          <w:rFonts w:asciiTheme="majorHAnsi" w:hAnsiTheme="majorHAnsi"/>
          <w:sz w:val="24"/>
          <w:szCs w:val="24"/>
        </w:rPr>
        <w:t>врло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добар (4), ако је аритметичка средина свих појединачних оцена од 3,50 до 4,49;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3) </w:t>
      </w:r>
      <w:proofErr w:type="gramStart"/>
      <w:r w:rsidRPr="00497871">
        <w:rPr>
          <w:rFonts w:asciiTheme="majorHAnsi" w:hAnsiTheme="majorHAnsi"/>
          <w:sz w:val="24"/>
          <w:szCs w:val="24"/>
        </w:rPr>
        <w:t>добар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(3), ако је аритметичка средина свих појединачних оцена од 2,50 до 3,49;</w:t>
      </w:r>
    </w:p>
    <w:p w:rsidR="00497871" w:rsidRPr="0062025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4) </w:t>
      </w:r>
      <w:proofErr w:type="gramStart"/>
      <w:r w:rsidRPr="00497871">
        <w:rPr>
          <w:rFonts w:asciiTheme="majorHAnsi" w:hAnsiTheme="majorHAnsi"/>
          <w:sz w:val="24"/>
          <w:szCs w:val="24"/>
        </w:rPr>
        <w:t>довољан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(2), ако је аритметичка средина свих појединачних оцена од 1,50 до 2,49.</w:t>
      </w:r>
    </w:p>
    <w:p w:rsidR="00497871" w:rsidRPr="0062025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СРПСКИ ЈЕЗИК</w:t>
      </w:r>
    </w:p>
    <w:p w:rsidR="00497871" w:rsidRPr="0062025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Књижевност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Анализа књижевног дела школске лектире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Анализа књижевног дела домаће лектире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Усвајање књижевних појмова –лирска песма, химна</w:t>
      </w:r>
      <w:proofErr w:type="gramStart"/>
      <w:r w:rsidRPr="00497871">
        <w:rPr>
          <w:rFonts w:asciiTheme="majorHAnsi" w:hAnsiTheme="majorHAnsi" w:cs="Calibri"/>
          <w:sz w:val="24"/>
          <w:szCs w:val="24"/>
        </w:rPr>
        <w:t>,</w:t>
      </w:r>
      <w:r w:rsidRPr="00497871">
        <w:rPr>
          <w:rFonts w:asciiTheme="majorHAnsi" w:hAnsiTheme="majorHAnsi"/>
          <w:sz w:val="24"/>
          <w:szCs w:val="24"/>
        </w:rPr>
        <w:t>епска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песма, народна бајка, роман, поређење,персонификација (на нивоу препознавања), опис,дијалог, приповедање, епски јунак, драмска радња ,популарни и информативни текстови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Језик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Граматика – Врсте и подврсте речи – Именице (</w:t>
      </w:r>
      <w:r w:rsidRPr="00497871">
        <w:rPr>
          <w:rFonts w:asciiTheme="majorHAnsi" w:hAnsiTheme="majorHAnsi"/>
          <w:sz w:val="24"/>
          <w:szCs w:val="24"/>
        </w:rPr>
        <w:t xml:space="preserve">градивне, збирне), придеви </w:t>
      </w:r>
      <w:proofErr w:type="gramStart"/>
      <w:r w:rsidRPr="00497871">
        <w:rPr>
          <w:rFonts w:asciiTheme="majorHAnsi" w:hAnsiTheme="majorHAnsi"/>
          <w:sz w:val="24"/>
          <w:szCs w:val="24"/>
        </w:rPr>
        <w:t>( присвојни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 градивни), роди број придева, заменице (личне), глаголи, лице и број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глагола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Правопис – Подела речи на крају реда (граница на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самогласник), употреба великог слова( писање имена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народа, вишечланих географских назива планина, река,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језера, мора, држава, села, градова , празника, наслова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књига и часописа); писање присвојних придева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изведених од властитих имена (суфикси: -ов, -ев, -ин, -ски, -чки, -шки); спојено и одвојено писање речи (речца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 уз именице и придеве); Управни (први и други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модел) и неуправни говор; писање скраћеница (мерне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јединице за масу, дужину, време и запремину течности),;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Наводници у управном говору, насловима дела,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називима школа; Сугласник Ј између гласова И-О и О-И;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Ортоепија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Језичка култура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Слушање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Говорење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Писање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Читање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Линеарни и нелинеарни текстови, краћи – дужи,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Одличан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(5)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потпуности показује способност трансформације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знања и примене у новим ситуацијама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-Лако логички повезује чињенице и појмове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-Самостално изводи закључке који се заснивају на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-Решава проблеме на нивоу стваралачког мишљења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 потпуности критички расуђује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Показује изузетну самосталност уз изузетно висок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-Чита течно и са разумевањем различите врсте текстова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Рецитује изражајно, веома успешно изводи драмске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текстове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Изузетно негује читалачке навике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-Уочаваузрочно-последичневеземеђудогађајима 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Самосталнотумачи, објашњава и вреднуједогађаје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поступкеликова у тексту, износи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свој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став о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догађајима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-Јасно разликује одлике књижевних врста: лирска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епска песма, прича, басна, бајка, роман за децу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драмски текст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-Пише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читко, јасним, потпуним,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добро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обликованим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реченицама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поштујући 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потпуности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Правопис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-Користи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разноврсне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синтаксичке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конструкције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Самосталноименујеи одређује врсте и подврстеречи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(властите и заједничкеименице; описне, присвојне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градивнепридеве; личнезаменице; основне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реднебројеве; глаголе)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Јасно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структурира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 (уводни, средишњи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завршни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део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текста)</w:t>
      </w:r>
    </w:p>
    <w:p w:rsidR="00497871" w:rsidRPr="0026760F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Примењује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различите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форме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усменог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изражавања 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свакодневној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комуникацији-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СРПСКИ ЈЕЗИК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26760F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књижевни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– некњижевни,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Причање о догађајима и доживљајима стварним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измишљеним – писмено и усмено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Описивање људи, животиња и природе плански приступ</w:t>
      </w:r>
      <w:r w:rsidRPr="00497871">
        <w:rPr>
          <w:rFonts w:asciiTheme="majorHAnsi" w:hAnsiTheme="majorHAnsi"/>
          <w:sz w:val="24"/>
          <w:szCs w:val="24"/>
        </w:rPr>
        <w:t>– усмено и писмено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Различите комуникативне ситуације, комуникација са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вршњацима, одраслима, у школи, у продавници,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телефонски разговори, поздрављања, честитања...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Богаћење речника – речи истог или сличног значења,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речи супротног значења, речи које значе нешто умањено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увећано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Правописневежбе: вежбе допуњавања, диктат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аутодиктат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Језичкевежбе: проширивањеи допуњав</w:t>
      </w:r>
      <w:r w:rsidRPr="00497871">
        <w:rPr>
          <w:rFonts w:asciiTheme="majorHAnsi" w:hAnsiTheme="majorHAnsi"/>
          <w:sz w:val="24"/>
          <w:szCs w:val="24"/>
        </w:rPr>
        <w:t>ање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задатих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реченица различитим врстама речи, промена реда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речи у реченици, промена дужине реченице....</w:t>
      </w:r>
    </w:p>
    <w:p w:rsidR="0026760F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Лексичко-семантичкевежбе: речи супротног значења,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 исте врсте и истог рода, промена граматичког лица 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тексту, основно и пренесено значење речи</w:t>
      </w:r>
      <w:r w:rsidR="0026760F">
        <w:rPr>
          <w:rFonts w:asciiTheme="majorHAnsi" w:hAnsiTheme="majorHAnsi"/>
          <w:sz w:val="24"/>
          <w:szCs w:val="24"/>
        </w:rPr>
        <w:t>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Активно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учествује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часу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током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часова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анализе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текста,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самостално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изводи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закључке </w:t>
      </w:r>
      <w:r w:rsidR="0026760F">
        <w:rPr>
          <w:rFonts w:asciiTheme="majorHAnsi" w:hAnsiTheme="majorHAnsi"/>
          <w:sz w:val="24"/>
          <w:szCs w:val="24"/>
        </w:rPr>
        <w:t>–</w:t>
      </w:r>
      <w:r w:rsidRPr="00497871">
        <w:rPr>
          <w:rFonts w:asciiTheme="majorHAnsi" w:hAnsiTheme="majorHAnsi"/>
          <w:sz w:val="24"/>
          <w:szCs w:val="24"/>
        </w:rPr>
        <w:t>Показује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иницијативу и креативност у решавању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задатака у различитим ситуацијама</w:t>
      </w:r>
      <w:r w:rsidR="0026760F">
        <w:rPr>
          <w:rFonts w:asciiTheme="majorHAnsi" w:hAnsiTheme="majorHAnsi"/>
          <w:sz w:val="24"/>
          <w:szCs w:val="24"/>
        </w:rPr>
        <w:t xml:space="preserve"> током </w:t>
      </w:r>
      <w:r w:rsidRPr="00497871">
        <w:rPr>
          <w:rFonts w:asciiTheme="majorHAnsi" w:hAnsiTheme="majorHAnsi"/>
          <w:sz w:val="24"/>
          <w:szCs w:val="24"/>
        </w:rPr>
        <w:t>наставе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-Може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успешно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са лакоћом да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ради 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различитим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групама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врстама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задатака</w:t>
      </w:r>
      <w:proofErr w:type="gramStart"/>
      <w:r w:rsidRPr="00497871">
        <w:rPr>
          <w:rFonts w:asciiTheme="majorHAnsi" w:hAnsiTheme="majorHAnsi"/>
          <w:sz w:val="24"/>
          <w:szCs w:val="24"/>
        </w:rPr>
        <w:t>,понаша</w:t>
      </w:r>
      <w:proofErr w:type="gramEnd"/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другарски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-Поштује и примењује правила лепог говорења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писања.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97871">
        <w:rPr>
          <w:rFonts w:asciiTheme="majorHAnsi" w:hAnsiTheme="majorHAnsi"/>
          <w:sz w:val="24"/>
          <w:szCs w:val="24"/>
        </w:rPr>
        <w:t>-Редовно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уредно води запис на часу.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-Учтиво учествује у слободном и вођеном разговору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-Редовно, тачно и уредно израђује домаће задатке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-Истражује и користи различите изворе информација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 користи дигиталне и електронске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уџбенике и предности учења кроз интерактивне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-Активно учествује у раду давањем </w:t>
      </w:r>
      <w:proofErr w:type="gramStart"/>
      <w:r w:rsidRPr="00497871">
        <w:rPr>
          <w:rFonts w:asciiTheme="majorHAnsi" w:hAnsiTheme="majorHAnsi"/>
          <w:sz w:val="24"/>
          <w:szCs w:val="24"/>
        </w:rPr>
        <w:t>конструктивних</w:t>
      </w:r>
      <w:r w:rsidR="0026760F">
        <w:rPr>
          <w:rFonts w:asciiTheme="majorHAnsi" w:hAnsiTheme="majorHAnsi"/>
          <w:sz w:val="24"/>
          <w:szCs w:val="24"/>
        </w:rPr>
        <w:t xml:space="preserve">  </w:t>
      </w:r>
      <w:r w:rsidRPr="00497871">
        <w:rPr>
          <w:rFonts w:asciiTheme="majorHAnsi" w:hAnsiTheme="majorHAnsi"/>
          <w:sz w:val="24"/>
          <w:szCs w:val="24"/>
        </w:rPr>
        <w:t>идеја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 потпуности и самостално остварује све исходе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предвиђене за трећи разред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26760F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СРПСКИ ЈЕЗИК</w:t>
      </w:r>
    </w:p>
    <w:p w:rsidR="00497871" w:rsidRPr="0026760F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припадају различитим тематским скуповима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Сценско</w:t>
      </w:r>
      <w:r w:rsidR="0026760F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приказивање</w:t>
      </w:r>
      <w:r w:rsidR="0026760F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драмског/драматизованог</w:t>
      </w:r>
      <w:r w:rsidR="0026760F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текста.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Стилске вежбе – састављање прича на основу задатих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речи, сажимање или проширивање приче, мењања краја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приче, настављање приче на основу датог почетка,</w:t>
      </w:r>
    </w:p>
    <w:p w:rsidR="00497871" w:rsidRPr="0026760F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Говорне вежбе – рецитовање, изражајно читање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Врло</w:t>
      </w:r>
    </w:p>
    <w:p w:rsidR="00497871" w:rsidRPr="0026760F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добар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(4)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великој мери показује способност примене знања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логички повезује чињенице и појмове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-Самостално изводи закључке који се заснивају на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-Решава поједине проблеме на нивоу стваралачког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мишљења и у знатној мери критички расуђује</w:t>
      </w:r>
    </w:p>
    <w:p w:rsidR="00497871" w:rsidRPr="0026760F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Показује велику самосталност и висок степен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Тумачи особине, понашање и поступке ликова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позивајући се на текст уз мању помоћ 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Објашњава и вреднуједогађаје и поступкеликова 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тексту, износи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свој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став о догађајима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Углавном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пише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јасним и потпуним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реченицама,</w:t>
      </w:r>
      <w:r w:rsidR="0026760F">
        <w:rPr>
          <w:rFonts w:asciiTheme="majorHAnsi" w:hAnsiTheme="majorHAnsi"/>
          <w:sz w:val="24"/>
          <w:szCs w:val="24"/>
        </w:rPr>
        <w:t xml:space="preserve"> п</w:t>
      </w:r>
      <w:r w:rsidRPr="00497871">
        <w:rPr>
          <w:rFonts w:asciiTheme="majorHAnsi" w:hAnsiTheme="majorHAnsi"/>
          <w:sz w:val="24"/>
          <w:szCs w:val="24"/>
        </w:rPr>
        <w:t>оштујући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Правопис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Именује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одређује врсте и</w:t>
      </w:r>
      <w:r w:rsidR="0026760F">
        <w:rPr>
          <w:rFonts w:asciiTheme="majorHAnsi" w:hAnsiTheme="majorHAnsi"/>
          <w:sz w:val="24"/>
          <w:szCs w:val="24"/>
        </w:rPr>
        <w:t xml:space="preserve"> п</w:t>
      </w:r>
      <w:r w:rsidRPr="00497871">
        <w:rPr>
          <w:rFonts w:asciiTheme="majorHAnsi" w:hAnsiTheme="majorHAnsi"/>
          <w:sz w:val="24"/>
          <w:szCs w:val="24"/>
        </w:rPr>
        <w:t>одврсте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речи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змању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усменом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изражавању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користи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различите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форме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Радо и успешно учествује у сценском извођењу и</w:t>
      </w:r>
      <w:r w:rsidR="0026760F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рецитовању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-Савладао/ла је садржаје из правописа и граматике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примењује их у раду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-Учествује на часу током анализе текста и изводи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закључке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-Поштује и примењује правила лепог говорења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писања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Често показује иниц</w:t>
      </w:r>
      <w:r w:rsidR="005D52E4">
        <w:rPr>
          <w:rFonts w:asciiTheme="majorHAnsi" w:hAnsiTheme="majorHAnsi"/>
          <w:sz w:val="24"/>
          <w:szCs w:val="24"/>
        </w:rPr>
        <w:t xml:space="preserve">ијативу и креативност у </w:t>
      </w:r>
      <w:proofErr w:type="gramStart"/>
      <w:r w:rsidR="005D52E4">
        <w:rPr>
          <w:rFonts w:asciiTheme="majorHAnsi" w:hAnsiTheme="majorHAnsi"/>
          <w:sz w:val="24"/>
          <w:szCs w:val="24"/>
        </w:rPr>
        <w:t xml:space="preserve">решавању  </w:t>
      </w:r>
      <w:r w:rsidRPr="00497871">
        <w:rPr>
          <w:rFonts w:asciiTheme="majorHAnsi" w:hAnsiTheme="majorHAnsi"/>
          <w:sz w:val="24"/>
          <w:szCs w:val="24"/>
        </w:rPr>
        <w:t>захтева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у различитим типовима језичких задатака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-Учтиво учествује у слободном и вођеном разговору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-Редовно и уредно води запис на часу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-Редовно ради домаће задатке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-Користи различите изворе информација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-Користи дигиталне и електронске уџбенике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предности учења кроз интерактивне медије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великој мери показује оствареност исхода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СРПСКИ ЈЕЗИК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Добар (3)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 довољној мери показује способност употребе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информација у новим ситуацијама</w:t>
      </w:r>
    </w:p>
    <w:p w:rsid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-У знатној мерилогички повезује чињенице и појмове </w:t>
      </w:r>
    </w:p>
    <w:p w:rsid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Већим делом самостално изводи закључке који се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заснивају на подацима и делимично самостално решава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поједине проблеме - У довољној мери критички расуђује </w:t>
      </w:r>
    </w:p>
    <w:p w:rsid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Показује делимични степен активности и ангажовања </w:t>
      </w:r>
    </w:p>
    <w:p w:rsid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Чита и можедатумачикњижевно дело, понашање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поступке ликова из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уз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му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поставља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додатна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питања </w:t>
      </w:r>
    </w:p>
    <w:p w:rsidR="005D52E4" w:rsidRDefault="005D52E4" w:rsidP="004978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97871" w:rsidRPr="00497871">
        <w:rPr>
          <w:rFonts w:asciiTheme="majorHAnsi" w:hAnsiTheme="majorHAnsi"/>
          <w:sz w:val="24"/>
          <w:szCs w:val="24"/>
        </w:rPr>
        <w:t xml:space="preserve"> Именујеврсте и подврсте речи, а уз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 xml:space="preserve">помоћнаставника </w:t>
      </w:r>
    </w:p>
    <w:p w:rsid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-Има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знање о језику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правопису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примењује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једноставнијим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примерима </w:t>
      </w:r>
    </w:p>
    <w:p w:rsid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При анализи текста одговара на конкретна питања </w:t>
      </w:r>
    </w:p>
    <w:p w:rsid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-Одговара усмено и писмено на задати захтев </w:t>
      </w:r>
    </w:p>
    <w:p w:rsid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-Познаје правила лепог говорења и писања </w:t>
      </w:r>
    </w:p>
    <w:p w:rsid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 Уз асистенцију користи дигиталне и електронске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уџбенике и предности учења кроз интерактивне медије -Углавном уредно води запис на часу </w:t>
      </w:r>
    </w:p>
    <w:p w:rsid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Углавном ради домаће задатке 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помоћ наставника остварује предвиђене исходе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СРПСКИ ЈЕЗИК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Довољан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(2)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-Знања која је остварио су на нивоу репродукције, уз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минималну примену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 мањој мери логички повезује чињенице и појмове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искључиво уз подршку наставника изводи закључке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 се заснивају на подацима</w:t>
      </w:r>
    </w:p>
    <w:p w:rsid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Понекад је самосталан у решавању проблема и у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недовољној мери критички расуђује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 Показује мањи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степен активности и ангажовања</w:t>
      </w:r>
      <w:r w:rsidR="005D52E4">
        <w:rPr>
          <w:rFonts w:asciiTheme="majorHAnsi" w:hAnsiTheme="majorHAnsi"/>
          <w:sz w:val="24"/>
          <w:szCs w:val="24"/>
        </w:rPr>
        <w:t>.</w:t>
      </w:r>
      <w:proofErr w:type="gramEnd"/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Отежано чита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уз помоћ наставника разуме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прочитано;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Понекад и уз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тумачи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ликове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њихово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понашање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Тешко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пише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Правопису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Именује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врсте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речи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-Препознаје научене садржаје из Правописа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Граматике.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-При анализи текста одговара уз подстицај наставника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 постављена питања.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-Препознаје правила лепог говорења и писања.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 Уз велику помоћ користи дигиталне и електронске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уџбенике и предности учења кроз интерактивне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-Труди се да редовно води запис на часу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Повремено ради домаће задатке уз већу асистенцију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-Уз већу помоћ наставника делимично показује мањи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степен остварености исхода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СРПСКИ ЈЕЗИК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Недовољан (1)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-Знања која је остварио нису ни на нивоу препознавања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не показује способност репродукције и примене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изводи закључке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Критички не расуђује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 Не показује интересовање за учешће у активностима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нити ангажовање</w:t>
      </w:r>
      <w:r w:rsidR="005D52E4">
        <w:rPr>
          <w:rFonts w:asciiTheme="majorHAnsi" w:hAnsiTheme="majorHAnsi"/>
          <w:sz w:val="24"/>
          <w:szCs w:val="24"/>
        </w:rPr>
        <w:t>.</w:t>
      </w:r>
      <w:proofErr w:type="gramEnd"/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Тешко и без разумевања чита оба писма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препознаје врсте речи ни уз помоћ 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користи дигиталне и електронске уџбенике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предности учења кроз интерактивне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успева да пише по диктату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показује жељу за напредовањем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МАТЕМАТИКА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БРОЈЕВИ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Сабирање и одузимање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усмено и писмено до 1000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Замена места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здруживање сабирака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Веза сабирања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одузимања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Множење и дељење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једноцдифреним бројем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бројем 10 усмено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писмено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Римске цифре D и M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lastRenderedPageBreak/>
        <w:t> Једначине (просте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сложене) и неједначине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Разло</w:t>
      </w:r>
      <w:r w:rsidRPr="00497871">
        <w:rPr>
          <w:rFonts w:asciiTheme="majorHAnsi" w:hAnsiTheme="majorHAnsi"/>
          <w:sz w:val="24"/>
          <w:szCs w:val="24"/>
        </w:rPr>
        <w:t>мци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облика (m ≤n ≤ 10)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Упоређивање разломака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 једнаким имениоцима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Децимални запис броја са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једном децималом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Редослед рачунских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операција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Множење и дељење збира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разлике бројем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Веза множења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дељења</w:t>
      </w:r>
      <w:proofErr w:type="gramStart"/>
      <w:r w:rsidRPr="00497871">
        <w:rPr>
          <w:rFonts w:asciiTheme="majorHAnsi" w:hAnsiTheme="majorHAnsi"/>
          <w:sz w:val="24"/>
          <w:szCs w:val="24"/>
        </w:rPr>
        <w:t>,бројевни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изрази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Одличан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(5)</w:t>
      </w:r>
    </w:p>
    <w:p w:rsidR="00497871" w:rsidRPr="00497871" w:rsidRDefault="005D52E4" w:rsidP="004978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97871" w:rsidRPr="0049787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97871"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="00497871" w:rsidRPr="00497871">
        <w:rPr>
          <w:rFonts w:asciiTheme="majorHAnsi" w:hAnsiTheme="majorHAnsi"/>
          <w:sz w:val="24"/>
          <w:szCs w:val="24"/>
        </w:rPr>
        <w:t xml:space="preserve"> потпуности показује способност трансформације знања и примене у новим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ситуацијама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лако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логички повезује чињенице и појмове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самостално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решава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проблеме на нивоу стваралачког мишљења и у потпуности критички расуђује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-показује изузетну самосталност уз изузетно висок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-Самостално примењујесвојства природних бројева до 1000 у решавању проблемских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задатака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 записује римске цифре и упоређује разломке истих именилаца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Примењује својства операција сабирања и одузимања, множења и дељења писмено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усмено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С' лакоћом рачуна бројевну вредност израза са више операција, поштујући приоритет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рачунских операција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Успешно решава сложеније проблемске задатке дате у текстуалној форми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Прецизно и тачно претвара јединице мере за време, дужину, масу, површину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запремину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течности из веће у мању и обрнуто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 и правилно конструише геометријске фигуре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Самостално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рачуна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обим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геометријских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фигуре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 користи дигиталне и електронске уџбенике и предности учења кроз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интерактивне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-Примењује стечена знања у решавању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сложених једначина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Редовно и тачно ради домаће задатке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На часовима је изузетно активан и конструктиван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потпуности и самостално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остварује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исходе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предвиђене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трећи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разред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МАТЕМАТИКА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ГЕОМЕТРИЈА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Узајамни положај правих</w:t>
      </w:r>
      <w:r w:rsidRPr="00497871">
        <w:rPr>
          <w:rFonts w:asciiTheme="majorHAnsi" w:hAnsiTheme="majorHAnsi"/>
          <w:sz w:val="24"/>
          <w:szCs w:val="24"/>
        </w:rPr>
        <w:t>– паралелне праве и праве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које се секу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Угао, врсте углова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Троугао, врсте троуглова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Круг и кружница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Пр</w:t>
      </w:r>
      <w:r w:rsidRPr="00497871">
        <w:rPr>
          <w:rFonts w:asciiTheme="majorHAnsi" w:hAnsiTheme="majorHAnsi"/>
          <w:sz w:val="24"/>
          <w:szCs w:val="24"/>
        </w:rPr>
        <w:t>авоугаоник и квадрат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Обим квадрата,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правоугаоника и троугла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Цртање паралелних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нормалних прави помоћу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лењира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Конструкције троугла 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кружнице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Пресликавање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геометријских фигура на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квадратној мрежи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МЕРЕЊЕ И МЕРЕ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Врло добар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(4)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великој мери показује способност примене знања и логички повезује чињенице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појмове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самостално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подацима- решава поједине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lastRenderedPageBreak/>
        <w:t>проблеме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на нивоу стваралачког мишљења и у знатној мери критички расуђује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велику самосталност и висок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Углавном успешно рачуна вредност израза са више операција поштујући предност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рачунских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операција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-Примењује све четири рачунске операције у решавању текстуалних задатака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Усмено и писмено сабира и одузима, множи и дели без грешака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-Претвара јединице мере за време, масу, дужину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Правилно конструише геометријске фигуре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-Рачуна обим геометријских фигура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-Црта квадрат, правоугаоник и троугао на квадратној мрежи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Користи дигиталне и електронске уџбенике и предности учења кроз интерактивне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медије</w:t>
      </w:r>
      <w:proofErr w:type="gramEnd"/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Редован у изради домаћих задатака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МАТЕМАТИКА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Мерење масе (kg, g, t).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Мерење времена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(деценија, век, секунд).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Мерење дужине (mm, km).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Мерење запремине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течности (l, dl, cl, ml, hl).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Мерење површине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геометријских фигура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задатом мером.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Добар (3)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довољној мери показује способност употребе информација у новим ситуацијама - 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знатној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мери логички повезује чињенице и појмове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већим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делом самостално изводи закључке који се заснивају на подацима и делимично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самостално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решава поједине проблеме;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довољној мери критички расуђује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делимични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Уз помоћ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 и ангажовања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ученику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примени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својства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природних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бројева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повремену асистенцијусабира и одузима, множи и дели, рачуна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вредност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израза,</w:t>
      </w:r>
    </w:p>
    <w:p w:rsidR="00497871" w:rsidRPr="00497871" w:rsidRDefault="005D52E4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</w:t>
      </w:r>
      <w:r w:rsidR="00497871" w:rsidRPr="00497871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највише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две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операције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-Углавном решава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једначине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једном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рачунском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операцијом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-Познаје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јединице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мере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време, дужину, масу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помоћ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конструише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геометријске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фигуре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асистенцију користи дигиталне и електронске уџбенике и предности учења кроз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интерактивне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асистенцију писмено сабира и одузима, множи и дели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-Делимично и уз асистенцију наставника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делимично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остварује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предвиђене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исходе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трећи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разред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МАТЕМАТИКА</w:t>
      </w:r>
    </w:p>
    <w:p w:rsidR="00497871" w:rsidRPr="005D52E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Довољан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(2)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</w:t>
      </w:r>
      <w:proofErr w:type="gramStart"/>
      <w:r w:rsidRPr="00497871">
        <w:rPr>
          <w:rFonts w:asciiTheme="majorHAnsi" w:hAnsiTheme="majorHAnsi"/>
          <w:sz w:val="24"/>
          <w:szCs w:val="24"/>
        </w:rPr>
        <w:t>знања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која је остварио су на нивоу репродукције, уз минималну примену- у мањој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мери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логички повезује чињенице и појмове и искључиво уз подршку наставника изводи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закључке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понекад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је самосталан у решавању проблема и у недовољној мери критички расуђује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мањи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-Зна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прочита и запише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дати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број,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 1000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Уме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упореди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бројеве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величини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прикаже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број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датој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бројевној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полуправoj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уз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Рачуна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вредност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бројевног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израза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</w:t>
      </w:r>
      <w:r w:rsidR="005D52E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једном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операцијом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сабирања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или одузимања,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множења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или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дељења, 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оквиру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прве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хиљаде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уз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Препознаје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јединице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мере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време, дужину, масу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велику асистенцију користи дигиталне и електронске уџбенике и предности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учења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кроз интерактивне медије</w:t>
      </w: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већу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остварује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исходе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Недовољан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(1)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-знања која је остварио нису ни на нивоу препознавања и не показује способност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репродукције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 примене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критички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не расуђује</w:t>
      </w: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показује интересовање за учешће у активностима нити ангажовање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Не сабира и не одузима усмено ни уз помоћ 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множи и не дели усмено ни уз помоћ 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користи дигиталне и електронске уџбенике и предности учења кроз интерактивне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медије</w:t>
      </w: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показује жељу и вољу за напредовањем</w:t>
      </w: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ПРИРОДА И ДРУШТВО</w:t>
      </w: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ПРИРОДА И ДРУШТВО</w:t>
      </w:r>
    </w:p>
    <w:p w:rsidR="00497871" w:rsidRPr="00B32E14" w:rsidRDefault="00B32E14" w:rsidP="004978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Област Оцена Критер</w:t>
      </w:r>
      <w:r w:rsidR="00497871" w:rsidRPr="00497871">
        <w:rPr>
          <w:rFonts w:asciiTheme="majorHAnsi" w:hAnsiTheme="majorHAnsi"/>
          <w:sz w:val="24"/>
          <w:szCs w:val="24"/>
        </w:rPr>
        <w:t>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МОЈ КРАЈ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ПРИРОДА, ЧОВЕК, ДРУШТВО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lastRenderedPageBreak/>
        <w:t> Облици рељефа, рељеф 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мом крају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Површинске воде у мом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крају (река, бара, језеро)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Становници и народ краја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(права и обавезе, обичаји,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суживот)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Производне 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непроизводне делатности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 xml:space="preserve"> Село и град </w:t>
      </w:r>
      <w:proofErr w:type="gramStart"/>
      <w:r w:rsidRPr="00497871">
        <w:rPr>
          <w:rFonts w:asciiTheme="majorHAnsi" w:hAnsiTheme="majorHAnsi" w:cs="Calibri"/>
          <w:sz w:val="24"/>
          <w:szCs w:val="24"/>
        </w:rPr>
        <w:t>( њихова</w:t>
      </w:r>
      <w:proofErr w:type="gramEnd"/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повезаност,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међузависност)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Значај и улога саобраћаја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Путнички, теретни 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информациони саобраћај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Безбедно понашање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ученика у саобраћају 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крају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Кружење воде у природи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– чврсто, течно и гасовито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стање воде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Промене при загревању 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хлађењу ваздуха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Мерење температуре воде,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ваздуха и тела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Ланац исхране 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међусобни утицаји 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животним заједницама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Копнене животне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заједнице – шуме, ливаде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пашњаци</w:t>
      </w: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Водене животне заједнице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Одличан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(5)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потпуности показује способност трансформације знања и примене у новим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ситуацијама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Лако логички повезује чињенице и појмове;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-Самостално изводи закључке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-Решава проблеме на нивоу стваралачког мишљења и у потпуности критички расуђује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-Показује изузетну самосталност уз изузетно висок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Разуме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повезаност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живе и неживе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природе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мање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очигледним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примерима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Проналази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нову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намену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коришћеним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предметима </w:t>
      </w:r>
      <w:r w:rsidR="00B32E14">
        <w:rPr>
          <w:rFonts w:asciiTheme="majorHAnsi" w:hAnsiTheme="majorHAnsi"/>
          <w:sz w:val="24"/>
          <w:szCs w:val="24"/>
        </w:rPr>
        <w:t>–</w:t>
      </w:r>
      <w:r w:rsidRPr="00497871">
        <w:rPr>
          <w:rFonts w:asciiTheme="majorHAnsi" w:hAnsiTheme="majorHAnsi"/>
          <w:sz w:val="24"/>
          <w:szCs w:val="24"/>
        </w:rPr>
        <w:t>познаје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материјале и њихову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примену,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као и повратне и неповратне промене материјала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Одређује положај задатог објекта у односу на истакнуте облике рељефа и површинске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воде у свом крају помоћу географске карте и плана града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Примењује правила друштвено прихватљивог понашања поштујући права, обавезе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различитости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међу људима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Повезује различита занимања и делатности са потребама људи у крају у коме живи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Примењује правила безбедног понашања у саобраћају у свом крају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Повезује температурне промене са променама запремине и кретања ваздуха, воде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Приказује везе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међу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живим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бићима 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различитим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животним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заједницама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ланаца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исхране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Илуструје и поткрепљује примерима одговоран и неодговоран однос човека према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животној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средини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Примењујепоступке (мере) заштите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заразних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болести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Користи временске одреднице (година, деценија, век) у свакодневним ситуацијама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приликом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описивања догађаја из прошлости своје породице и краја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Анализира и повезујеузрочно-последичне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везе у свим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темама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сеоријентишена плану града и географској карти, као и у простору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помоћу компаса и оријентира из природе/окружења</w:t>
      </w:r>
    </w:p>
    <w:p w:rsid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Самосталноповезујепромене у природи и утицај активностиљудина промене 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окружењу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-Изводи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једноставне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огледе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пратећи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упутства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закључке на основу података, огледа,</w:t>
      </w:r>
    </w:p>
    <w:p w:rsidR="00B32E14" w:rsidRDefault="00B32E14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И</w:t>
      </w:r>
      <w:r w:rsidR="00497871" w:rsidRPr="00497871">
        <w:rPr>
          <w:rFonts w:asciiTheme="majorHAnsi" w:hAnsiTheme="majorHAnsi"/>
          <w:sz w:val="24"/>
          <w:szCs w:val="24"/>
        </w:rPr>
        <w:t>страживања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Познаје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законитости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кретања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Земљине теже</w:t>
      </w:r>
    </w:p>
    <w:p w:rsidR="00497871" w:rsidRPr="00497871" w:rsidRDefault="00B32E14" w:rsidP="004978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97871" w:rsidRPr="00497871">
        <w:rPr>
          <w:rFonts w:asciiTheme="majorHAnsi" w:hAnsiTheme="majorHAnsi"/>
          <w:sz w:val="24"/>
          <w:szCs w:val="24"/>
        </w:rPr>
        <w:t>Логички анализира и повезује узрочно-последичневезе у друштву и природи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потпуности показује способност примене стечених знања у животним ситуацијама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Тумачи графичке приказе и има способност да резултате рада прикаже истим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Остварује изузетно успешну сардњу у оквиру различитих група на заједничким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ПРИРОДА И ДРУШТВО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– </w:t>
      </w:r>
      <w:proofErr w:type="gramStart"/>
      <w:r w:rsidRPr="00497871">
        <w:rPr>
          <w:rFonts w:asciiTheme="majorHAnsi" w:hAnsiTheme="majorHAnsi"/>
          <w:sz w:val="24"/>
          <w:szCs w:val="24"/>
        </w:rPr>
        <w:t>реке</w:t>
      </w:r>
      <w:proofErr w:type="gramEnd"/>
      <w:r w:rsidRPr="00497871">
        <w:rPr>
          <w:rFonts w:asciiTheme="majorHAnsi" w:hAnsiTheme="majorHAnsi"/>
          <w:sz w:val="24"/>
          <w:szCs w:val="24"/>
        </w:rPr>
        <w:t>, баре и језера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Култивисане животне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заједнице – воћњаци,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повртњаци, њиве 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паркови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Значај и заштита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земљишта и копнених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животних заједница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Значај и заштита вода 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активностима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Решава проблеме на нивоу стваралачког и критичког мишљења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Креативним идејама доприноси успешној реализацији пројекта и различитим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облицима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рада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Води редовно запис са часа и допуњује га илустрацијама, графичким приказима,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фотографијама</w:t>
      </w:r>
      <w:proofErr w:type="gramEnd"/>
      <w:r w:rsidRPr="00497871">
        <w:rPr>
          <w:rFonts w:asciiTheme="majorHAnsi" w:hAnsiTheme="majorHAnsi"/>
          <w:sz w:val="24"/>
          <w:szCs w:val="24"/>
        </w:rPr>
        <w:t>...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потпуности и самостално остварује све исходе предвиђене за трећи разред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 користи дигиталне и електронске уџбенике и предности учења кроз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интерактивне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ПРИРОДА И ДРУШТВО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водених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животних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заједница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Ћивотне заједнице у мом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крају и човеков однос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према њима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Начин преношења и мере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заштите од заразних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болести – грип, жутица,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варичеле, вашке, крпељи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ОРИЈЕНТАЦИЈА У ПРОСТОРУ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ВРЕМЕНУ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Главне стране света.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Умањено приказивање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објеката и приказивање из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97871">
        <w:rPr>
          <w:rFonts w:asciiTheme="majorHAnsi" w:hAnsiTheme="majorHAnsi"/>
          <w:sz w:val="24"/>
          <w:szCs w:val="24"/>
        </w:rPr>
        <w:t>,,птичије''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перспективе.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lastRenderedPageBreak/>
        <w:t> План насеља.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Географска карта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РепубликеСрбије: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картографске боје,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картографски знаци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Мој крај на географској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картиРепубликеСрбије.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Временске одреднице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(датум, година, деценија 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век).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ПРОШЛОСТ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Историјски извори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(материјални, писани 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усмени).</w:t>
      </w:r>
      <w:proofErr w:type="gramEnd"/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Садашњост, прошлост,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Врло добар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(4)</w:t>
      </w:r>
    </w:p>
    <w:p w:rsidR="00497871" w:rsidRPr="00497871" w:rsidRDefault="00B32E14" w:rsidP="004978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97871" w:rsidRPr="00497871">
        <w:rPr>
          <w:rFonts w:asciiTheme="majorHAnsi" w:hAnsiTheme="majorHAnsi"/>
          <w:sz w:val="24"/>
          <w:szCs w:val="24"/>
        </w:rPr>
        <w:t>у великој мери показује способност примене знања и логички повезује чињенице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појмове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самостално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 - решава поједине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проблеме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на нивоу стваралачког мишљења и у знатној мери критички расуђује</w:t>
      </w: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велику самосталност и висок степен активности и ангажовања</w:t>
      </w:r>
    </w:p>
    <w:p w:rsidR="00497871" w:rsidRPr="00497871" w:rsidRDefault="00B32E14" w:rsidP="004978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97871" w:rsidRPr="00497871">
        <w:rPr>
          <w:rFonts w:asciiTheme="majorHAnsi" w:hAnsiTheme="majorHAnsi"/>
          <w:sz w:val="24"/>
          <w:szCs w:val="24"/>
        </w:rPr>
        <w:t>Разуме повезаност живе и неживе природе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Познаје повратне и неповратне промене материјала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Сналази се на плану града и географској карти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Примењује правила друштвено прихватљивог понашања поштујући права, обавезе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различитости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међу људима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Повезује различита занимања и делатности са потребама људи у крају у коме живи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Примењује правила безбедног понашања у саобраћају у свом крају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Познаје утицај температурних промена на воду и ваздух</w:t>
      </w:r>
    </w:p>
    <w:p w:rsidR="00497871" w:rsidRPr="00497871" w:rsidRDefault="00B32E14" w:rsidP="004978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97871" w:rsidRPr="00497871">
        <w:rPr>
          <w:rFonts w:asciiTheme="majorHAnsi" w:hAnsiTheme="majorHAnsi"/>
          <w:sz w:val="24"/>
          <w:szCs w:val="24"/>
        </w:rPr>
        <w:t>Разуме везе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међу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живим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бићима 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различитим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животним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заједницама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помоћу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ланаца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исхране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Илуструје примерима одговоран и неодговоран однос човека према животној средини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Зна поступке (мере) заштите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заразних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болести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Зна временске одреднице (година, деценија, век) у свакодневним ситуацијама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приликом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описивања догађаја из прошлости своје породице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Изводи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једноставне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огледе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пратећи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упутства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Познаје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законитости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кретања - Користи дигиталне и електронске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уџбенике и предности учења кроз интерактивне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великој мери показује способност примене стечених знања у животним ситуацијама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Остварује успешну сардњу у оквиру различитих група на заједничким активностима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Радо учествује у реализацији пројеката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Води редовно запис са часа и допуњује га илустрацијама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 великој мери логички повезује чињенице у друштву и природи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Решава поједине захтеве и у знатној мери критички расуђује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великој мери показује оствареност исхода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ПРИРОДА И ДРУШТВО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будућност</w:t>
      </w:r>
      <w:proofErr w:type="gramEnd"/>
      <w:r w:rsidRPr="00497871">
        <w:rPr>
          <w:rFonts w:asciiTheme="majorHAnsi" w:hAnsiTheme="majorHAnsi"/>
          <w:sz w:val="24"/>
          <w:szCs w:val="24"/>
        </w:rPr>
        <w:t>: догађаји, људи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промене у момкрају.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Породичнапрошлост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(преци и потомци) 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знаменити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људи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краја.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Начин животаданас и 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прошлости – занимања,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одевање, исхрана,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дечије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игре.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КРЕТАЊЕ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Кретање тела попутањи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(правилинијско 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криволинијско).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Утицај</w:t>
      </w:r>
      <w:r w:rsidR="00B32E1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јачине</w:t>
      </w:r>
      <w:r w:rsidR="00B32E1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деловања</w:t>
      </w:r>
      <w:r w:rsidR="00B32E1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на</w:t>
      </w:r>
      <w:r w:rsidR="00B32E1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п</w:t>
      </w:r>
      <w:r w:rsidRPr="00497871">
        <w:rPr>
          <w:rFonts w:asciiTheme="majorHAnsi" w:hAnsiTheme="majorHAnsi"/>
          <w:sz w:val="24"/>
          <w:szCs w:val="24"/>
        </w:rPr>
        <w:t>ређено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растојање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тела.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Дејств</w:t>
      </w:r>
      <w:r w:rsidRPr="00497871">
        <w:rPr>
          <w:rFonts w:asciiTheme="majorHAnsi" w:hAnsiTheme="majorHAnsi"/>
          <w:sz w:val="24"/>
          <w:szCs w:val="24"/>
        </w:rPr>
        <w:t>оЗемљинетеже –падање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тела.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Утицај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облика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тела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брзину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падања.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Изворисветлости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(природни и вештачки).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Како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настаје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сенка – облик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величина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сенке.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lastRenderedPageBreak/>
        <w:t> Кретање</w:t>
      </w:r>
      <w:r w:rsidR="00B32E1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производи</w:t>
      </w:r>
      <w:r w:rsidR="00B32E1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звук: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треперење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затегнуте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жице,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гласних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жица;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Различити</w:t>
      </w:r>
      <w:r w:rsidR="00B32E1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звуци у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природи.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Звук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као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информација.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B32E1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Добар (3)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довољној мери показује способност употребе информација у новим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ситуацијама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знатној мери логички повезује чињенице и појмове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већим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делом самостално изводи закључке који се заснивају на подацима и</w:t>
      </w:r>
      <w:r w:rsidR="00B32E1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делимично самостално решава поједине проблеме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довољној мери критички расуђује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делимични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Разуме повезаност живе и неживе природе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Познаје различите материјале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Повезује различита занимања и делатности са потребама људи у крају у коме живи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Познаје правила безбедног понашања у саобраћају у свом крају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асистенцију увиђа везе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међу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живим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бићима у</w:t>
      </w:r>
      <w:r w:rsidR="005C411D">
        <w:rPr>
          <w:rFonts w:asciiTheme="majorHAnsi" w:hAnsiTheme="majorHAnsi"/>
          <w:sz w:val="24"/>
          <w:szCs w:val="24"/>
        </w:rPr>
        <w:t xml:space="preserve"> р</w:t>
      </w:r>
      <w:r w:rsidRPr="00497871">
        <w:rPr>
          <w:rFonts w:asciiTheme="majorHAnsi" w:hAnsiTheme="majorHAnsi"/>
          <w:sz w:val="24"/>
          <w:szCs w:val="24"/>
        </w:rPr>
        <w:t>азличитим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животним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заједницама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помоћу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ланаца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исхране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Илуструје примерима одговоран и неодговоран однос човека према животној средини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Познаје заразне болести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Познаје временске одреднице (година, деценија, век)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Остварује сардњу у оквиру различитих група на заједничким активностима</w:t>
      </w:r>
    </w:p>
    <w:p w:rsidR="005C411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 Уважава различитости људи и прихвата последице када прекрши понашања у оквиру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групе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Зна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основне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разлике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између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биљака, животиња и људи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Разликује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повратне и неповратне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промене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материјала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Уз помоћ наставника може да се снађе на плану града и географској карти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Узима учешће у пројектима и различитим облицима рада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асистенцију користи дигиталне и електронске уџбенике и предности учења кроз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интерактивне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Углавном редовно води редовно запис у свесци</w:t>
      </w:r>
    </w:p>
    <w:p w:rsidR="00497871" w:rsidRPr="005C411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-Уз помоћ наставника остварује предвиђене исходе</w:t>
      </w:r>
    </w:p>
    <w:p w:rsidR="00497871" w:rsidRPr="005C411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ПРИРОДА И ДРУШТВО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Заштита</w:t>
      </w:r>
      <w:r w:rsidR="005C411D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од</w:t>
      </w:r>
      <w:r w:rsidR="005C411D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буке.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МАТЕРИЈАЛИ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Променематеријала: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повратне (истезање,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савијање,</w:t>
      </w:r>
      <w:r w:rsidR="005C411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ширење/скупљање;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испаравање,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кондензовање,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топљење/очвршћавање) 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неповратне (сагоревање,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рђање).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Сличности 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разлике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међу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97871">
        <w:rPr>
          <w:rFonts w:asciiTheme="majorHAnsi" w:hAnsiTheme="majorHAnsi"/>
          <w:sz w:val="24"/>
          <w:szCs w:val="24"/>
        </w:rPr>
        <w:t>течностима(</w:t>
      </w:r>
      <w:proofErr w:type="gramEnd"/>
      <w:r w:rsidRPr="00497871">
        <w:rPr>
          <w:rFonts w:asciiTheme="majorHAnsi" w:hAnsiTheme="majorHAnsi"/>
          <w:sz w:val="24"/>
          <w:szCs w:val="24"/>
        </w:rPr>
        <w:t>вода, уље,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детерџент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прање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судова,мед, млеко, сок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лимуна).</w:t>
      </w:r>
    </w:p>
    <w:p w:rsidR="00497871" w:rsidRPr="00416D2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Вода 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друге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течности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као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растварачи.</w:t>
      </w:r>
      <w:proofErr w:type="gramEnd"/>
    </w:p>
    <w:p w:rsidR="00497871" w:rsidRPr="00416D2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Довољан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(2)</w:t>
      </w:r>
    </w:p>
    <w:p w:rsidR="00416D2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знања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која је остварио су на нивоу репродукције, уз минималну примену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мањој мери логички повезује чињенице и појмове и искључиво уз подршку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 изводи закључке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понекад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је самосталан у решавању проблема и у недовољној мери критички расуђује</w:t>
      </w:r>
    </w:p>
    <w:p w:rsidR="00497871" w:rsidRPr="00416D2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мањи степен активности и ангажовања</w:t>
      </w:r>
    </w:p>
    <w:p w:rsidR="00416D2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Зна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заједничке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карактеристике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живих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бића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-Познаје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основна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својства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воде, ваздуха и земљишта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Уме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препозна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кретање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тела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-Познаје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основна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правила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понашања ушколи и окружењу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У мањој мери логички повезује чињенице у друштву и природи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Знања која је остварио су на репродуктивном нивоу уз минималну примену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Именује и препознаје друштвене и природне појаве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велику асистенцију користи дигиталне и електронске уџбенике и предности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учења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кроз интерактивне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Повремено води запис у свесци, илуструје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Показује мањи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-Уз већу помоћ и ангажовање наставника остварује већину исхода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16D2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ПРИРОДА И ДРУШТВО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Зависност</w:t>
      </w:r>
      <w:r w:rsidR="00416D2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брзине</w:t>
      </w:r>
      <w:r w:rsidR="00416D2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раствара</w:t>
      </w:r>
      <w:r w:rsidRPr="00497871">
        <w:rPr>
          <w:rFonts w:asciiTheme="majorHAnsi" w:hAnsiTheme="majorHAnsi"/>
          <w:sz w:val="24"/>
          <w:szCs w:val="24"/>
        </w:rPr>
        <w:t>ња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уситњености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материја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ла, температуре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течности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мешања</w:t>
      </w:r>
      <w:proofErr w:type="gramEnd"/>
      <w:r w:rsidRPr="00497871">
        <w:rPr>
          <w:rFonts w:asciiTheme="majorHAnsi" w:hAnsiTheme="majorHAnsi"/>
          <w:sz w:val="24"/>
          <w:szCs w:val="24"/>
        </w:rPr>
        <w:t>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Топлотна проводљивост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материјала.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Ваздух као топлотни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изолатор у природи и</w:t>
      </w:r>
      <w:r w:rsidR="00416D24">
        <w:rPr>
          <w:rFonts w:asciiTheme="majorHAnsi" w:hAnsiTheme="majorHAnsi"/>
          <w:sz w:val="24"/>
          <w:szCs w:val="24"/>
        </w:rPr>
        <w:t xml:space="preserve"> с</w:t>
      </w:r>
      <w:r w:rsidRPr="00497871">
        <w:rPr>
          <w:rFonts w:asciiTheme="majorHAnsi" w:hAnsiTheme="majorHAnsi"/>
          <w:sz w:val="24"/>
          <w:szCs w:val="24"/>
        </w:rPr>
        <w:t>вакодневном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животу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(крзно и перје</w:t>
      </w:r>
      <w:proofErr w:type="gramStart"/>
      <w:r w:rsidRPr="00497871">
        <w:rPr>
          <w:rFonts w:asciiTheme="majorHAnsi" w:hAnsiTheme="majorHAnsi"/>
          <w:sz w:val="24"/>
          <w:szCs w:val="24"/>
        </w:rPr>
        <w:t>;</w:t>
      </w:r>
      <w:r w:rsidR="00416D24">
        <w:rPr>
          <w:rFonts w:asciiTheme="majorHAnsi" w:hAnsiTheme="majorHAnsi"/>
          <w:sz w:val="24"/>
          <w:szCs w:val="24"/>
        </w:rPr>
        <w:t>с</w:t>
      </w:r>
      <w:r w:rsidRPr="00497871">
        <w:rPr>
          <w:rFonts w:asciiTheme="majorHAnsi" w:hAnsiTheme="majorHAnsi"/>
          <w:sz w:val="24"/>
          <w:szCs w:val="24"/>
        </w:rPr>
        <w:t>лојевито</w:t>
      </w:r>
      <w:proofErr w:type="gramEnd"/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облачење,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вуненерукавице,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грађевински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блокови,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термос-боца).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Значај</w:t>
      </w:r>
      <w:r w:rsidR="00416D2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рециклаже.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Разврставање отпада</w:t>
      </w:r>
      <w:r w:rsidR="00416D24">
        <w:rPr>
          <w:rFonts w:asciiTheme="majorHAnsi" w:hAnsiTheme="majorHAnsi"/>
          <w:sz w:val="24"/>
          <w:szCs w:val="24"/>
        </w:rPr>
        <w:t xml:space="preserve"> о</w:t>
      </w:r>
      <w:r w:rsidRPr="00497871">
        <w:rPr>
          <w:rFonts w:asciiTheme="majorHAnsi" w:hAnsiTheme="majorHAnsi"/>
          <w:sz w:val="24"/>
          <w:szCs w:val="24"/>
        </w:rPr>
        <w:t>д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пластике, стакла,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папира, метала.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Рационална</w:t>
      </w:r>
      <w:r w:rsidR="00416D2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потрошња.</w:t>
      </w:r>
      <w:proofErr w:type="gramEnd"/>
    </w:p>
    <w:p w:rsidR="00497871" w:rsidRPr="00416D2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Међусобни</w:t>
      </w:r>
      <w:r w:rsidR="00416D2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утицај</w:t>
      </w:r>
      <w:r w:rsidR="00416D24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човека 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окружења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(начин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човек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мења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окружење),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живот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кроз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правила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понашања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доприносе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одрживом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развоју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Недовољан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(1)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-Знања која је остварио нису ни на нивоу препознавања и не показује способност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репродукције и примене;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критички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не расуђује</w:t>
      </w:r>
    </w:p>
    <w:p w:rsidR="00497871" w:rsidRPr="00416D2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показује интересовање за учешће у активностима нити ангажовање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-И поред великог ангажовања наставника тешко остварује сарадњу у групи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разуме узрочно – последичне везе у природи и окружењу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Тешко се сналази у насељу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препознаје основна својства живе и неживе природе, као и кретања тела 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простору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 времену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користи дигиталне и електронске уџбенике и предности учења кроз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интерактивне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показује жељу и вољу за напредовањем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ФИЗИЧКО И ЗДРАВСТВЕНО ВАСПИТАЊЕ</w:t>
      </w:r>
    </w:p>
    <w:p w:rsidR="00497871" w:rsidRPr="00416D2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ФИЗИЧКЕ СПОСОБНОСТИ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Вежбе за развој снаге са 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без реквизита.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 xml:space="preserve"> </w:t>
      </w:r>
      <w:r w:rsidRPr="00497871">
        <w:rPr>
          <w:rFonts w:asciiTheme="majorHAnsi" w:hAnsiTheme="majorHAnsi"/>
          <w:sz w:val="24"/>
          <w:szCs w:val="24"/>
        </w:rPr>
        <w:t>Вежбе за развој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покретљивости са и без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реквизита.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Вежбе за развој аеробне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издржљивости.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Вежбе за развој брзине и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експлозивне снаге.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Вежбе за развој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координације.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Примена националне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батерије тестова за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праћење физичког развоја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моторичких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способности</w:t>
      </w:r>
      <w:proofErr w:type="gramEnd"/>
      <w:r w:rsidRPr="00497871">
        <w:rPr>
          <w:rFonts w:asciiTheme="majorHAnsi" w:hAnsiTheme="majorHAnsi"/>
          <w:sz w:val="24"/>
          <w:szCs w:val="24"/>
        </w:rPr>
        <w:t>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МОТОРИЧКЕ ВЕШТИНЕ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Атлетика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Спортска гимнастика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Основе тимских,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спортских и елементарних игара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Плес и ритмика</w:t>
      </w:r>
    </w:p>
    <w:p w:rsidR="00497871" w:rsidRPr="00416D2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Полигон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Одличан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(5)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потпуности показује способност трансформације знања и примене у новим</w:t>
      </w:r>
      <w:r w:rsidR="00416D2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ситуацијама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лако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логички повезује чињенице и појмове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самостално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решава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проблеме на нивоу стваралачког мишљења и у потпуности критички расуђује</w:t>
      </w:r>
    </w:p>
    <w:p w:rsidR="00497871" w:rsidRPr="00416D2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изузетну самосталност уз изузетно висок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Самостално и сигурноизводисвемоторичке вештине и одбликекретнихактивности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Спретан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 у извођењу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свих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облика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природног кретања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Примењује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правила у елементарним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играма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Изузетно активан и мотивисан за рад на часовима,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Поштује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правила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понашања у сали и на терену и утиче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друге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их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поштују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Показује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висок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ниво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тимског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духа, бодри мање успешне ученике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Има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висок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степен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развијености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физичких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способности и координирани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покрет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Вежбе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обликовања, изводи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лако и може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их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понови у једном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ритму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више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већине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Примењује здравствено – хигијенске мере пре, у току и након вежбања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Увиђа значај правилне исхране и воде за организам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-Вешто, сигурно и самостално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користи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справе и реквизите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Уредан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 и редовно доноси опрему за час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Повезује ходање и трчање са позитивним утицајем за здравље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Примењује вежбање као дневних активности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Правилно дише и правилно држи тело током вежбања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Прихвата и пораз и победу, бодри своје другове у игри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-Учествује у ваннаставним спортским активностима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потпуности и самостално остварује све исходе предвиђене за трећи разред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ФИЗИЧКО И ЗДРАВСТВЕНО ВАСПИТАЊЕ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ФИЗИЧКА И ЗДРАВСТВЕНА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КУЛТУРА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Култура вежбања 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играња </w:t>
      </w:r>
      <w:proofErr w:type="gramStart"/>
      <w:r w:rsidRPr="00497871">
        <w:rPr>
          <w:rFonts w:asciiTheme="majorHAnsi" w:hAnsiTheme="majorHAnsi"/>
          <w:sz w:val="24"/>
          <w:szCs w:val="24"/>
        </w:rPr>
        <w:t>( Основна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правила.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Између четири ватре, Мини -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рукомет, Футсал)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Понашање према осталим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учесницима у игри – судији,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играчима супротне и сопствене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екипе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Чување и одржавање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справа и реквизита неопходних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 вежбање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''Ферплеј'' навијање,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победа, пораз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Породица и вежбање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Вежбање као део дневних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активности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Здравствено васпитање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Моје срце – пулс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Врло добар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(4)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великој мери показује способност примене знања и логички повезује чињенице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појмове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самостално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подацима- решава поједине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проблеме на нивоу стваралачког мишљења и у знатној мери критички расуђује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велику самосталност и висок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Изводи све облике кретања</w:t>
      </w:r>
      <w:proofErr w:type="gramStart"/>
      <w:r w:rsidRPr="00497871">
        <w:rPr>
          <w:rFonts w:asciiTheme="majorHAnsi" w:hAnsiTheme="majorHAnsi"/>
          <w:sz w:val="24"/>
          <w:szCs w:val="24"/>
        </w:rPr>
        <w:t>,уз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мању асистенцију наставника-Учествује у свим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активностима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Поштује правила елементарних игара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-У спортско техничким достигнућима превазилази постављене захтеве по обиму и</w:t>
      </w:r>
    </w:p>
    <w:p w:rsidR="0073797D" w:rsidRDefault="0073797D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К</w:t>
      </w:r>
      <w:r w:rsidR="00497871" w:rsidRPr="00497871">
        <w:rPr>
          <w:rFonts w:asciiTheme="majorHAnsi" w:hAnsiTheme="majorHAnsi"/>
          <w:sz w:val="24"/>
          <w:szCs w:val="24"/>
        </w:rPr>
        <w:t>валитету</w:t>
      </w:r>
    </w:p>
    <w:p w:rsid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-Има активан однос према физичкој култури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-Има добро развијене физичке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способности</w:t>
      </w:r>
      <w:proofErr w:type="gramStart"/>
      <w:r w:rsidRPr="00497871">
        <w:rPr>
          <w:rFonts w:asciiTheme="majorHAnsi" w:hAnsiTheme="majorHAnsi"/>
          <w:sz w:val="24"/>
          <w:szCs w:val="24"/>
        </w:rPr>
        <w:t>,али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неке вежбе изводи уз мање потешкоће - у гипкости, експлозивности,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координацији и у равнотежи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–Вежбе обликовања углавном изводи самостално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Користи справе уз мању несигурност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Имаосновнездравствено-хигијенскенавике, уредногјеопштегизгледа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Правилно дише и правилно држи тело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-Редовно доноси опрему за час и активанје начасовима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физичког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васпитања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великој мери показује оствареност исхода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ФИЗИЧКО И ЗДРАВСТВЕНО ВАСПИТАЊЕ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Дисање и вежбање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Хигијена простора за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вежбање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Значај воћа и поврћа у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исхрани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Значај воде за организам 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вежбање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Поступање у случају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повреде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Добар (3)</w:t>
      </w:r>
    </w:p>
    <w:p w:rsid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довољној мери показује способност употребе информација у новим ситуацијама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знатној мери логички повезује чињенице и појмове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Радом побољшава физичке способности у току школске године у границама стандарда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Има просечно развијене физичке способности</w:t>
      </w:r>
      <w:proofErr w:type="gramStart"/>
      <w:r w:rsidRPr="00497871">
        <w:rPr>
          <w:rFonts w:asciiTheme="majorHAnsi" w:hAnsiTheme="majorHAnsi"/>
          <w:sz w:val="24"/>
          <w:szCs w:val="24"/>
        </w:rPr>
        <w:t>, ,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са потешкоћама у координацији</w:t>
      </w:r>
    </w:p>
    <w:p w:rsid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покрета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, експлозивности и гибљивости.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-Вежбе обликовања изводи уз потешкоће у ритму и обиму вежбања и не показује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lastRenderedPageBreak/>
        <w:t>довољно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интересовања да то превазиђе</w:t>
      </w:r>
    </w:p>
    <w:p w:rsid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-Редовно присуствује часовима физичког васпитања, али се не укључује у ваннаставне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ваншколске активности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-Има основне хигијенске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навике, али понекад не донесеопрему за вежбање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 Труди се да правилно држи тело и да правилно дише у току вежбања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Ради уз помоћ наставника и труди се да правилно користи реквизите, изводи вежбе,</w:t>
      </w:r>
    </w:p>
    <w:p w:rsid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користи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справе 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-Уз помоћ наставника остварује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предвиђене исходе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ФИЗИЧКО И ЗДРАВСТВЕНО ВАСПИТАЊЕ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Довољан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(2)</w:t>
      </w:r>
    </w:p>
    <w:p w:rsid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знања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која је остварио су на нивоу репродукције, уз минималну примену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мањој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мери логички повезује чињенице и појмове и искључиво уз подршку наставника изводи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закључке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понекад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је самосталан у решавању проблема и у недовољној мери критички расуђује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мањи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 току године није побољшао своје физичке способности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-Спортско технички резултати су му испод утврђених стандарда и исхода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Показује минимум интересовања за активности на часовима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-Показује мали напредак у развоју физичких способности, посебно оних који се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редовним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 активним вежбањем могу усавршити - снагу, леђне и трбушне мускулатуре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раменог појаса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-Већину вежби није савладао, или их изводи са већим грешкама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-Стекао је основне хигијенске навике, али их се не придржава редовно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- На часовима је углавном редован, али не показује увек интересовање за вежбање.</w:t>
      </w:r>
      <w:proofErr w:type="gramEnd"/>
    </w:p>
    <w:p w:rsid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 xml:space="preserve">--Препознаје справе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већу помоћ 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ангажовање наставника остварује већину исхода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ФИЗИЧКО И ЗДРАВСТВЕНО ВАСПИТАЊЕ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Недовољан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(1)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-знања која је остварио нису ни на нивоу препознавања и не показује способност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репродукције и примене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критички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не расуђује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показује интересовање за учешће у активностима нити ангажовање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-Не придржава се здравствено- хигијенских навика, опрему за час не доноси скоро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никада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велико ангажовање и помоћ наставника тешко се укључује у вежбање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показује жељу и вољу за напредовањем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МУЗИЧКА КУЛТУРА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СЛУШАЊЕ МУЗИКЕ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Композиције</w:t>
      </w:r>
      <w:r w:rsidR="0073797D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различитог</w:t>
      </w:r>
      <w:r w:rsidR="0073797D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ка</w:t>
      </w:r>
      <w:r w:rsidRPr="00497871">
        <w:rPr>
          <w:rFonts w:asciiTheme="majorHAnsi" w:hAnsiTheme="majorHAnsi"/>
          <w:sz w:val="24"/>
          <w:szCs w:val="24"/>
        </w:rPr>
        <w:t>рактера 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елементи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музичке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изражајности (мелодијскалинија</w:t>
      </w:r>
      <w:proofErr w:type="gramStart"/>
      <w:r w:rsidRPr="00497871">
        <w:rPr>
          <w:rFonts w:asciiTheme="majorHAnsi" w:hAnsiTheme="majorHAnsi"/>
          <w:sz w:val="24"/>
          <w:szCs w:val="24"/>
        </w:rPr>
        <w:t>,темпо</w:t>
      </w:r>
      <w:proofErr w:type="gramEnd"/>
      <w:r w:rsidRPr="00497871">
        <w:rPr>
          <w:rFonts w:asciiTheme="majorHAnsi" w:hAnsiTheme="majorHAnsi"/>
          <w:sz w:val="24"/>
          <w:szCs w:val="24"/>
        </w:rPr>
        <w:t>, ритам, динамика).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 xml:space="preserve"> Особинетона: </w:t>
      </w:r>
      <w:proofErr w:type="gramStart"/>
      <w:r w:rsidRPr="00497871">
        <w:rPr>
          <w:rFonts w:asciiTheme="majorHAnsi" w:hAnsiTheme="majorHAnsi" w:cs="Calibri"/>
          <w:sz w:val="24"/>
          <w:szCs w:val="24"/>
        </w:rPr>
        <w:t>боја</w:t>
      </w:r>
      <w:r w:rsidRPr="00497871">
        <w:rPr>
          <w:rFonts w:asciiTheme="majorHAnsi" w:hAnsiTheme="majorHAnsi"/>
          <w:sz w:val="24"/>
          <w:szCs w:val="24"/>
        </w:rPr>
        <w:t>(</w:t>
      </w:r>
      <w:proofErr w:type="gramEnd"/>
      <w:r w:rsidRPr="00497871">
        <w:rPr>
          <w:rFonts w:asciiTheme="majorHAnsi" w:hAnsiTheme="majorHAnsi"/>
          <w:sz w:val="24"/>
          <w:szCs w:val="24"/>
        </w:rPr>
        <w:t>различити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гласови 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инструменти), трајање,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јачина, тонскевисине.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Музички</w:t>
      </w:r>
      <w:r w:rsidR="0073797D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дијалог (хор, глас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хор, глас и инструмент,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два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гласа, два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инструмента,</w:t>
      </w:r>
    </w:p>
    <w:p w:rsidR="00497871" w:rsidRPr="00497871" w:rsidRDefault="0073797D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Ј</w:t>
      </w:r>
      <w:r w:rsidR="00497871" w:rsidRPr="00497871">
        <w:rPr>
          <w:rFonts w:asciiTheme="majorHAnsi" w:hAnsiTheme="majorHAnsi"/>
          <w:sz w:val="24"/>
          <w:szCs w:val="24"/>
        </w:rPr>
        <w:t>едан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свирач,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група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свирача, оркестар).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Различити</w:t>
      </w:r>
      <w:r w:rsidR="0073797D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жанрови</w:t>
      </w:r>
      <w:r w:rsidR="0073797D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везаниз</w:t>
      </w:r>
      <w:r w:rsidRPr="00497871">
        <w:rPr>
          <w:rFonts w:asciiTheme="majorHAnsi" w:hAnsiTheme="majorHAnsi"/>
          <w:sz w:val="24"/>
          <w:szCs w:val="24"/>
        </w:rPr>
        <w:t>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уобичајене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ситуације у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животу.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Музичкаприча.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lastRenderedPageBreak/>
        <w:t> Филмска</w:t>
      </w:r>
      <w:r w:rsidR="0073797D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музика.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Музички</w:t>
      </w:r>
      <w:r w:rsidR="0073797D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бонтон.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Музика и здравље.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Дигитализација.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ИЗВОЂЕЊЕ МУЗИКЕ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Дидактичке музичке игре.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Правилaн начин певања –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држање тела и дисање.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Правилна дикција.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Певање песама по слуху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различитог садржаја 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карактера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Певање песама уз покрет.</w:t>
      </w:r>
      <w:proofErr w:type="gramEnd"/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Певање</w:t>
      </w:r>
      <w:r w:rsidR="0073797D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 xml:space="preserve">модела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Одличан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(5)</w:t>
      </w:r>
    </w:p>
    <w:p w:rsid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потпуности показује способност трансформације знања и примене у новим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ситуацијама- лако логички повезује чињенице и појмове </w:t>
      </w:r>
    </w:p>
    <w:p w:rsid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самостално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који се заснивају на подацима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решава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проблеме на нивоу стваралачког мишљења и у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потпуност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критички расуђује</w:t>
      </w:r>
    </w:p>
    <w:p w:rsidR="00497871" w:rsidRPr="0073797D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изузетну самосталност уз изузетно висок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–Описује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своја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осећања у вези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слушањем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музике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 Разликује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инструменте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боји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звука и изражајним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могућностима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–Повезује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карактер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дела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избором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инструмента и музичким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изражајним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елементима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–Препознаје музичку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тему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или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карактеристични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мотив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који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понавља у слушаном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делу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–Повезује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почетне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тонове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песама–модела 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једноставних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наменских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песама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тонском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висином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–Бира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одговарајући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музички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садржај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(од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понуђених) према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литерарном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садржају;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–Поштује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договорена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правила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понашања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прислушању и извођењумузике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користи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предности</w:t>
      </w:r>
      <w:r w:rsidR="0073797D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дигитализације- Самостално користи дигиталне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електронске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уџбенике и предности учења кроз интерактивне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-Ученик пева песме различитог садржаја и расположења, традиционалне и уметничке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музике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које су примерене гласовним могућностима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Пева и изводи музичке игре и песме по моделу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Свира једноставније песме на мелодијским интрументима из нотног система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 смишља и креира покрете уз музику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Ритмичким и звучним ефектима креира једноставне пратње за бројалице, песме,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приче</w:t>
      </w:r>
      <w:proofErr w:type="gramEnd"/>
      <w:r w:rsidRPr="00497871">
        <w:rPr>
          <w:rFonts w:asciiTheme="majorHAnsi" w:hAnsiTheme="majorHAnsi"/>
          <w:sz w:val="24"/>
          <w:szCs w:val="24"/>
        </w:rPr>
        <w:t>, стихове, музичке игре, користећи притом различите изворе звука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Повезује ритам са графичким приказом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Смишља музичка питања и одговоре, - Решава ритмичке допуњаљке,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мелодијске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допуњаљке са потписаним текстом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 потпуности је усвојио музичи речник и бонтон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 користи доступне носиоце звука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Учествује у школским приредбама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-Пева самостално, у пару или групи тражене песме поштујући елементе музике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-Самостално, у пару или у групи свира на одређеним Орфовим ритмичким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мелодијским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инструментима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МУЗИЧКА КУЛТУРА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B76FD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Н</w:t>
      </w:r>
      <w:r w:rsidR="00497871" w:rsidRPr="00497871">
        <w:rPr>
          <w:rFonts w:asciiTheme="majorHAnsi" w:hAnsiTheme="majorHAnsi"/>
          <w:sz w:val="24"/>
          <w:szCs w:val="24"/>
        </w:rPr>
        <w:t>аменских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песама 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повезивање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њихових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почетних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тонова 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тонском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опсегу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од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ха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до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це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2.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lastRenderedPageBreak/>
        <w:t> Певање и</w:t>
      </w:r>
      <w:r w:rsidR="00B76FD1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свирање</w:t>
      </w:r>
      <w:r w:rsidR="00B76FD1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песама</w:t>
      </w:r>
      <w:r w:rsidR="00B76FD1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</w:t>
      </w:r>
      <w:r w:rsidR="00B76FD1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нотног</w:t>
      </w:r>
      <w:r w:rsidR="00B76FD1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Дечји и</w:t>
      </w:r>
      <w:r w:rsidRPr="00497871">
        <w:rPr>
          <w:rFonts w:asciiTheme="majorHAnsi" w:hAnsiTheme="majorHAnsi"/>
          <w:sz w:val="24"/>
          <w:szCs w:val="24"/>
        </w:rPr>
        <w:t>алтернативни</w:t>
      </w:r>
      <w:r w:rsidR="00B76FD1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инструменти</w:t>
      </w:r>
      <w:r w:rsidR="00B76FD1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 начини</w:t>
      </w:r>
      <w:r w:rsidR="00B76FD1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свирања</w:t>
      </w:r>
      <w:r w:rsidR="00B76FD1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B76FD1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њима.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Инструментална</w:t>
      </w:r>
      <w:r w:rsidR="00B76FD1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пратњ</w:t>
      </w:r>
      <w:r w:rsidR="00B76FD1">
        <w:rPr>
          <w:rFonts w:asciiTheme="majorHAnsi" w:hAnsiTheme="majorHAnsi" w:cs="Calibri"/>
          <w:sz w:val="24"/>
          <w:szCs w:val="24"/>
        </w:rPr>
        <w:t xml:space="preserve">а </w:t>
      </w:r>
      <w:r w:rsidRPr="00497871">
        <w:rPr>
          <w:rFonts w:asciiTheme="majorHAnsi" w:hAnsiTheme="majorHAnsi" w:cs="Calibri"/>
          <w:sz w:val="24"/>
          <w:szCs w:val="24"/>
        </w:rPr>
        <w:t>по</w:t>
      </w:r>
      <w:r w:rsidR="00B76FD1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слуху.</w:t>
      </w:r>
      <w:proofErr w:type="gramEnd"/>
    </w:p>
    <w:p w:rsidR="00497871" w:rsidRPr="00B76FD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 xml:space="preserve"> Певање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-Тачно примењује основе музичке писмености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-Самостално износи своје мишљење о слушаном делу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-Успешно тактира у 2/4 такту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-Уочава и препознаје динамичке разлике о слушаним композицијама, трајање, јачину,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боју</w:t>
      </w:r>
      <w:proofErr w:type="gramEnd"/>
      <w:r w:rsidRPr="00497871">
        <w:rPr>
          <w:rFonts w:asciiTheme="majorHAnsi" w:hAnsiTheme="majorHAnsi"/>
          <w:sz w:val="24"/>
          <w:szCs w:val="24"/>
        </w:rPr>
        <w:t>, тонске висине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 користи елементе музичког писма – линијски ситем, виолински кључ,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половину</w:t>
      </w:r>
      <w:proofErr w:type="gramEnd"/>
      <w:r w:rsidRPr="00497871">
        <w:rPr>
          <w:rFonts w:asciiTheme="majorHAnsi" w:hAnsiTheme="majorHAnsi"/>
          <w:sz w:val="24"/>
          <w:szCs w:val="24"/>
        </w:rPr>
        <w:t>, четвртину и осмину ноте, паузе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-Осмишљава пратњу /мелодију на задати текст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-Самостално креира кореографију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-Стално је активан на часу, самосталан у раду и има жељу да напредује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 потпуности и самостално остварује све исходе предвиђене за трећи разред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B76FD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МУЗИЧКА КУЛТУРА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5C0700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И</w:t>
      </w:r>
      <w:r w:rsidR="00497871" w:rsidRPr="00497871">
        <w:rPr>
          <w:rFonts w:asciiTheme="majorHAnsi" w:hAnsiTheme="majorHAnsi"/>
          <w:sz w:val="24"/>
          <w:szCs w:val="24"/>
        </w:rPr>
        <w:t>звођење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музичких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игара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уз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свирање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на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дечјим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инструментима – песме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уз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игру,</w:t>
      </w:r>
    </w:p>
    <w:p w:rsidR="00497871" w:rsidRPr="00497871" w:rsidRDefault="005C0700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Д</w:t>
      </w:r>
      <w:r w:rsidR="00497871" w:rsidRPr="00497871">
        <w:rPr>
          <w:rFonts w:asciiTheme="majorHAnsi" w:hAnsiTheme="majorHAnsi"/>
          <w:sz w:val="24"/>
          <w:szCs w:val="24"/>
        </w:rPr>
        <w:t>идактичке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игре,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музичке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драматизације.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Свирање</w:t>
      </w:r>
      <w:r w:rsidR="005C0700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инструменталних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аранжмана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дечјим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ритмичким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инструментима и</w:t>
      </w:r>
    </w:p>
    <w:p w:rsidR="00497871" w:rsidRPr="00497871" w:rsidRDefault="005C0700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Н</w:t>
      </w:r>
      <w:r w:rsidR="00497871" w:rsidRPr="00497871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алтернативним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изворима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звука.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Музички</w:t>
      </w:r>
      <w:r w:rsidR="005C0700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бонтон.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Особинетона: боја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(</w:t>
      </w:r>
      <w:proofErr w:type="gramStart"/>
      <w:r w:rsidRPr="00497871">
        <w:rPr>
          <w:rFonts w:asciiTheme="majorHAnsi" w:hAnsiTheme="majorHAnsi"/>
          <w:sz w:val="24"/>
          <w:szCs w:val="24"/>
        </w:rPr>
        <w:t>различитигласови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инструменти), трајање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(нотнатрајања), јачина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(динамичкеознаке –пиано, форте, крешендо идекрешендо),тонскевисине (од це1до</w:t>
      </w:r>
    </w:p>
    <w:p w:rsid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ге1).</w:t>
      </w:r>
    </w:p>
    <w:p w:rsidR="005C0700" w:rsidRPr="005C0700" w:rsidRDefault="005C0700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Елементи</w:t>
      </w:r>
      <w:r w:rsidR="005C0700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музичког</w:t>
      </w:r>
      <w:r w:rsidR="005C0700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писма:</w:t>
      </w:r>
    </w:p>
    <w:p w:rsidR="00497871" w:rsidRPr="00497871" w:rsidRDefault="005C0700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Л</w:t>
      </w:r>
      <w:r w:rsidR="00497871" w:rsidRPr="00497871">
        <w:rPr>
          <w:rFonts w:asciiTheme="majorHAnsi" w:hAnsiTheme="majorHAnsi"/>
          <w:sz w:val="24"/>
          <w:szCs w:val="24"/>
        </w:rPr>
        <w:t>инијски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систем,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виолински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кључ,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трајање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тонова (половина,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четвртина, осмина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ноте 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одговарајуће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паузе) 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такту 2/4.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Јединица</w:t>
      </w:r>
      <w:r w:rsidR="005C0700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бројања.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Врло добар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(4)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великој мери показује способност примене знања и логички повезује чињенице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појмове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самостално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подацима- решава поједине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проблеме на нивоу стваралачког мишљења и у знатној мери критички расуђује</w:t>
      </w:r>
    </w:p>
    <w:p w:rsidR="00497871" w:rsidRP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велику самосталност и висок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Зна текстове тражених песама и самостално пева песме по слуху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-Уме да свира на одређеним Орфовим ритмичким инструментима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-Зна основе музичке писмености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-Препознаје композицију коју је раније слушао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-Самостално креира покрет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Активан је на часу и има жељу да напредује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-Самостално ликовно изражава музички доживљај уз помоћ 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-- Ученик самостално изводи песме по слуху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-Ствара једноставнију музичку пратњу за једноставније песме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Користи елементе музичког писма – линијски систем, виолински кључ, половину,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четвртину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 осмину ноте, паузе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Изводибројалице и песмепомоделу уз мању асистенцију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На часовимајеактиван, редовнодоносикњиге и приборзарад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-Смишљаритмичкипокретузмузикуузмањупомоћнаставника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Познајемузичкеинструменте и именујеих -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Користи дигиталне и електронске уџбенике и предности учења кроз интерактивне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медије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помоћ користи доступне носиоце звука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Својим речима објашњава утиске о слушаном делу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великој мери показује оствареност исхода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МУЗИЧКА КУЛТУРА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Тактирање у 2/4 такту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МУЗИЧКО СТВАРАЛАШТВО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Стварање једноставне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ритмичке и мелодијске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(једноставне) пратње.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Музичка питања и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одговори и музичка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допуњалка.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Стварање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звучне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приче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познатих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музичких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садржаја,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звучних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ономатопеја и</w:t>
      </w:r>
    </w:p>
    <w:p w:rsidR="00497871" w:rsidRPr="005C0700" w:rsidRDefault="005C0700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И</w:t>
      </w:r>
      <w:r w:rsidR="00497871" w:rsidRPr="00497871">
        <w:rPr>
          <w:rFonts w:asciiTheme="majorHAnsi" w:hAnsiTheme="majorHAnsi"/>
          <w:sz w:val="24"/>
          <w:szCs w:val="24"/>
        </w:rPr>
        <w:t>лустрацијана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краћ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литерарни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текст (учење у контексту).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Добар (3)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довољној мери показује способност употребе информација у новим ситуацијама - 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знатној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мери логички повезује чињенице и појмове - већим делом самостално изводи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закључке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који се заснивају на подацима и делимично самостално решава поједине</w:t>
      </w:r>
    </w:p>
    <w:p w:rsidR="00497871" w:rsidRP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проблеме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Пева песме по слуху и сопственом избору, уз помоћ 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-Препознаје музичке инструменте у одређеним композицијама и разликује народну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lastRenderedPageBreak/>
        <w:t>уметничку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музику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-Препознаје различит темпо, динамику и понавља већ осмишљен покрет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-Ученикпоказујеинтересовањезамузику -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Уз асистенцију користи дигиталне и електронске уџбенике и предности учења кроз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интерактивне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медије</w:t>
      </w:r>
    </w:p>
    <w:p w:rsid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Углавномјеспреманзачас - На часовима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слушања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музике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пажљив, именује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музичке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инструменте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Своје утиске о слушаном делу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износи уз ангажовање и помоћ 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асистенцију изводи покрете уз музику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помоћ наставника остварује предвиђене исходе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МУЗИЧКА КУЛТУРА</w:t>
      </w:r>
    </w:p>
    <w:p w:rsidR="00497871" w:rsidRP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Критеријуми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Довољан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(2)</w:t>
      </w:r>
    </w:p>
    <w:p w:rsid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-знања која је остварио су на нивоу репродукције, уз минималну примену</w:t>
      </w:r>
    </w:p>
    <w:p w:rsid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мањој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мери логички повезује чињенице и појмове и искључиво уз подршку наставника изводи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закључке који се заснивају на подацима</w:t>
      </w:r>
    </w:p>
    <w:p w:rsid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понекад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је самосталан у решавању проблема и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 недовољној мери критички расуђује</w:t>
      </w:r>
    </w:p>
    <w:p w:rsidR="00497871" w:rsidRP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мањи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Пева песме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искључиво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уз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текста и уз асистенцију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-Препознаје музичке инструменте и разликује народну и уметничку музику уз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асистенцију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-Ликовно изражава музички доживљај уз помоћ 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-Повремено ангажовање у раду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Потребан приборзачаснедоносиредовно, тј, често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неспреман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час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музичке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културе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На часовима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слушања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музике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често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непажљив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Можедаименујепетмузичкихинструмената </w:t>
      </w:r>
      <w:proofErr w:type="gramStart"/>
      <w:r w:rsidRPr="00497871">
        <w:rPr>
          <w:rFonts w:asciiTheme="majorHAnsi" w:hAnsiTheme="majorHAnsi"/>
          <w:sz w:val="24"/>
          <w:szCs w:val="24"/>
        </w:rPr>
        <w:t>( јасноразличитих</w:t>
      </w:r>
      <w:proofErr w:type="gramEnd"/>
      <w:r w:rsidRPr="00497871">
        <w:rPr>
          <w:rFonts w:asciiTheme="majorHAnsi" w:hAnsiTheme="majorHAnsi"/>
          <w:sz w:val="24"/>
          <w:szCs w:val="24"/>
        </w:rPr>
        <w:t>: нпр.хармоника,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бубњеви</w:t>
      </w:r>
      <w:proofErr w:type="gramEnd"/>
      <w:r w:rsidRPr="00497871">
        <w:rPr>
          <w:rFonts w:asciiTheme="majorHAnsi" w:hAnsiTheme="majorHAnsi"/>
          <w:sz w:val="24"/>
          <w:szCs w:val="24"/>
        </w:rPr>
        <w:t>, чинели, виолина, клавир) уз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велику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 и ангажовање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велику асистенцију користи дигиталне и електронске уџбенике и предности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учења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кроз интерактивне медије</w:t>
      </w:r>
    </w:p>
    <w:p w:rsidR="00497871" w:rsidRP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-Уз већу помоћ наставника остварује већину исхода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Недовољан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(1)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-знања која је остварио нису ни на нивоу препознавања и не показује способност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репродукције и примене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критички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не расуђује</w:t>
      </w:r>
    </w:p>
    <w:p w:rsidR="00497871" w:rsidRP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показује интересовање за учешће у активностима нити ангажовање</w:t>
      </w:r>
    </w:p>
    <w:p w:rsidR="00497871" w:rsidRPr="00497871" w:rsidRDefault="005C0700" w:rsidP="004978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97871" w:rsidRPr="00497871">
        <w:rPr>
          <w:rFonts w:asciiTheme="majorHAnsi" w:hAnsiTheme="majorHAnsi"/>
          <w:sz w:val="24"/>
          <w:szCs w:val="24"/>
        </w:rPr>
        <w:t>Не показује никакво интересовање за музичке активности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реагује на музику ни покретом нити изражава своје утиске о слушаном делу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користи дигиталне и електронске уџбенике и предности учења кроз</w:t>
      </w:r>
      <w:r w:rsidR="005C0700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интерактивне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показује жељу и вољу за напредовањем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5C0700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ЛИКОВНА КУЛТУРА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Оцењивање из обавезног предмета ликовна култура, обавља се полазећи од ученикових способности, степена спретности и умешности.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Уколико ученик нема развијене посебне способности, приликом оцењивања узима се у обзир индивидуално напредовање у односу на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сопствена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претходна постигнућа и могућности, а нарочито се узима у обзир ангажовање ученика у наставном процесу. Оцењује се само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рад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који је рађен на часу и који се преда на крају часа.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и критеријум: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МАТЕРИЈАЛИ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Својст</w:t>
      </w:r>
      <w:r w:rsidRPr="00497871">
        <w:rPr>
          <w:rFonts w:asciiTheme="majorHAnsi" w:hAnsiTheme="majorHAnsi"/>
          <w:sz w:val="24"/>
          <w:szCs w:val="24"/>
        </w:rPr>
        <w:t>ваматеријала.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Својства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материјала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за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ликовно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обликовањ</w:t>
      </w:r>
      <w:r w:rsidRPr="00497871">
        <w:rPr>
          <w:rFonts w:asciiTheme="majorHAnsi" w:hAnsiTheme="majorHAnsi"/>
          <w:sz w:val="24"/>
          <w:szCs w:val="24"/>
        </w:rPr>
        <w:t>е – тврдоћа</w:t>
      </w:r>
      <w:proofErr w:type="gramStart"/>
      <w:r w:rsidRPr="00497871">
        <w:rPr>
          <w:rFonts w:asciiTheme="majorHAnsi" w:hAnsiTheme="majorHAnsi"/>
          <w:sz w:val="24"/>
          <w:szCs w:val="24"/>
        </w:rPr>
        <w:t>,еластичност</w:t>
      </w:r>
      <w:proofErr w:type="gramEnd"/>
      <w:r w:rsidRPr="00497871">
        <w:rPr>
          <w:rFonts w:asciiTheme="majorHAnsi" w:hAnsiTheme="majorHAnsi"/>
          <w:sz w:val="24"/>
          <w:szCs w:val="24"/>
        </w:rPr>
        <w:t>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растворљивост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или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постојаност (промене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 токусушења, у контактуса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светлошћу,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 контакту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различитим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супстанцама 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подлогама...),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Материјали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који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могу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да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се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користе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као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алат</w:t>
      </w:r>
      <w:r w:rsidRPr="00497871">
        <w:rPr>
          <w:rFonts w:asciiTheme="majorHAnsi" w:hAnsiTheme="majorHAnsi"/>
          <w:sz w:val="24"/>
          <w:szCs w:val="24"/>
        </w:rPr>
        <w:t>ке (пера, крзно, длака, лишће, дрвца...).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Изглед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материјала – основне 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изведене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боје, природне 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створене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текстуре.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Технике. Однос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материјала,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ликовне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технике и идеје.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Производи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уметничких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заната (накит,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уметничкелутке, шешири, таписерије,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ћилими, осликани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текстил,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собне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светиљке и сенила, грнчарија,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дуборез, гравуре...).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Значај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рециклирања,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уметничка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рециклажа.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СПОРАЗУМЕВАЊЕ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Говор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тела.</w:t>
      </w:r>
      <w:proofErr w:type="gramEnd"/>
      <w:r w:rsidRPr="00497871">
        <w:rPr>
          <w:rFonts w:asciiTheme="majorHAnsi" w:hAnsiTheme="majorHAnsi" w:cs="Calibri"/>
          <w:sz w:val="24"/>
          <w:szCs w:val="24"/>
        </w:rPr>
        <w:t xml:space="preserve"> </w:t>
      </w:r>
      <w:proofErr w:type="gramStart"/>
      <w:r w:rsidRPr="00497871">
        <w:rPr>
          <w:rFonts w:asciiTheme="majorHAnsi" w:hAnsiTheme="majorHAnsi" w:cs="Calibri"/>
          <w:sz w:val="24"/>
          <w:szCs w:val="24"/>
        </w:rPr>
        <w:t>Поглед, изразлица,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држање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тела, гест и кретање,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однос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вербалне и</w:t>
      </w:r>
      <w:r w:rsidR="00070B2E">
        <w:rPr>
          <w:rFonts w:asciiTheme="majorHAnsi" w:hAnsiTheme="majorHAnsi"/>
          <w:sz w:val="24"/>
          <w:szCs w:val="24"/>
        </w:rPr>
        <w:t xml:space="preserve"> н</w:t>
      </w:r>
      <w:r w:rsidRPr="00497871">
        <w:rPr>
          <w:rFonts w:asciiTheme="majorHAnsi" w:hAnsiTheme="majorHAnsi"/>
          <w:sz w:val="24"/>
          <w:szCs w:val="24"/>
        </w:rPr>
        <w:t>евербалне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комуникације.</w:t>
      </w:r>
      <w:proofErr w:type="gramEnd"/>
    </w:p>
    <w:p w:rsidR="00497871" w:rsidRPr="00070B2E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Тумачење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визуелних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информација.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Одличан (5):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потпуности показује способност трансформације знања и примене у новим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ситуацијама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лако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логички повезује чињенице и појмове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самостално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 - решава проблеме на</w:t>
      </w:r>
    </w:p>
    <w:p w:rsidR="00070B2E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нивоу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стваралачког мишљења и у потпуности критички расуђује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изузетну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самосталност уз изузетно висок степен активности и ангажовања</w:t>
      </w:r>
    </w:p>
    <w:p w:rsidR="00070B2E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Ученик самостално користи различите материјале и технике ликовног изражавања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–Бира подлогу у односу на технику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Повезује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уметничко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занимање и уметнички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занат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одговарајућим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продуктом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-Самостално </w:t>
      </w:r>
      <w:proofErr w:type="gramStart"/>
      <w:r w:rsidRPr="00497871">
        <w:rPr>
          <w:rFonts w:asciiTheme="majorHAnsi" w:hAnsiTheme="majorHAnsi"/>
          <w:sz w:val="24"/>
          <w:szCs w:val="24"/>
        </w:rPr>
        <w:t>преобликује ,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амбалажу 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предмете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рециклажу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мењајући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им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употребну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функцију;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-Изражава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своје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доживљаје, емоције, имагинацију и запажања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одабраним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материјалом,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прибором и техникама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-Користи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одабране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податке и информације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као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подстицај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стваралачки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-Указује на сличности и разлике које опажа у уметничким делима и традицији</w:t>
      </w:r>
    </w:p>
    <w:p w:rsidR="00497871" w:rsidRPr="00070B2E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различитих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народа</w:t>
      </w:r>
      <w:r w:rsidR="00070B2E">
        <w:rPr>
          <w:rFonts w:asciiTheme="majorHAnsi" w:hAnsiTheme="majorHAnsi"/>
          <w:sz w:val="24"/>
          <w:szCs w:val="24"/>
        </w:rPr>
        <w:t xml:space="preserve">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-Успешно распоређује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облике, боје, линије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и/или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текстуре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креирајући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оригиналне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композиције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-Разговара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вршњацима о доживљају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простора, дизајна, уметничких 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ученичких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радова, уважавајући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различитости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-Креативно учествује у обликовању и уређењупростора у школи, код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куће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или у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окружењу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Креативан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 и маштовит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-Самостално бира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адекватна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средства и медије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ликовно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изажавање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Самостално користи дигиталне и електронске уџбенике и предности учења кроз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интерактивне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медије информације , људе, места, догађаје...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Оригиналан је у односу на своје претходне радове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потпуности одговара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задату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тему користећи задате ликовне елементе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070B2E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ЛИКОВНА КУЛТУРА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Оцењивање из обавезног предмета ликовна култура, обавља се полазећи од ученикових способности, степена спретности и умешности.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Уколико ученик нема развијене посебне способности, приликом оцењивања узима се у обзир индивидуално напредовање у односу на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сопствена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претходна постигнућа и могућности, а нарочито се узима у обзир ангажовање ученика у наставном процесу. </w:t>
      </w:r>
      <w:proofErr w:type="gramStart"/>
      <w:r w:rsidRPr="00497871">
        <w:rPr>
          <w:rFonts w:asciiTheme="majorHAnsi" w:hAnsiTheme="majorHAnsi"/>
          <w:sz w:val="24"/>
          <w:szCs w:val="24"/>
        </w:rPr>
        <w:t>Оцењује се само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 који је рађен на часу и који се преда на крају часа.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и критеријум: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lastRenderedPageBreak/>
        <w:t> Визуелне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карактеристике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биљака 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животиња, знаци, симболи, униформе,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заставе, ношње...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Пејзаж, портрет, аутопортрет.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Слика, текст, звук.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Краткианимиранифилмови, рекламе</w:t>
      </w:r>
      <w:proofErr w:type="gramStart"/>
      <w:r w:rsidRPr="00497871">
        <w:rPr>
          <w:rFonts w:asciiTheme="majorHAnsi" w:hAnsiTheme="majorHAnsi" w:cs="Calibri"/>
          <w:sz w:val="24"/>
          <w:szCs w:val="24"/>
        </w:rPr>
        <w:t>,</w:t>
      </w:r>
      <w:r w:rsidRPr="00497871">
        <w:rPr>
          <w:rFonts w:asciiTheme="majorHAnsi" w:hAnsiTheme="majorHAnsi"/>
          <w:sz w:val="24"/>
          <w:szCs w:val="24"/>
        </w:rPr>
        <w:t>билборди</w:t>
      </w:r>
      <w:proofErr w:type="gramEnd"/>
      <w:r w:rsidRPr="00497871">
        <w:rPr>
          <w:rFonts w:asciiTheme="majorHAnsi" w:hAnsiTheme="majorHAnsi"/>
          <w:sz w:val="24"/>
          <w:szCs w:val="24"/>
        </w:rPr>
        <w:t>...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Лепописање – плакат, позивнице</w:t>
      </w:r>
      <w:proofErr w:type="gramStart"/>
      <w:r w:rsidRPr="00497871">
        <w:rPr>
          <w:rFonts w:asciiTheme="majorHAnsi" w:hAnsiTheme="majorHAnsi" w:cs="Calibri"/>
          <w:sz w:val="24"/>
          <w:szCs w:val="24"/>
        </w:rPr>
        <w:t>,</w:t>
      </w:r>
      <w:r w:rsidRPr="00497871">
        <w:rPr>
          <w:rFonts w:asciiTheme="majorHAnsi" w:hAnsiTheme="majorHAnsi"/>
          <w:sz w:val="24"/>
          <w:szCs w:val="24"/>
        </w:rPr>
        <w:t>честитке</w:t>
      </w:r>
      <w:proofErr w:type="gramEnd"/>
      <w:r w:rsidRPr="00497871">
        <w:rPr>
          <w:rFonts w:asciiTheme="majorHAnsi" w:hAnsiTheme="majorHAnsi"/>
          <w:sz w:val="24"/>
          <w:szCs w:val="24"/>
        </w:rPr>
        <w:t>...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КОМПОЗИЦИЈА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Композиц</w:t>
      </w:r>
      <w:r w:rsidRPr="00497871">
        <w:rPr>
          <w:rFonts w:asciiTheme="majorHAnsi" w:hAnsiTheme="majorHAnsi"/>
          <w:sz w:val="24"/>
          <w:szCs w:val="24"/>
        </w:rPr>
        <w:t>ија. Дводимензионалне 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тродимензионалне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композиције,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Организација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композиције, равнотежа.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Орнамент. Традиционална 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савременау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потреба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орнамената,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симетрија.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ПРОСТОР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 w:cs="Calibri"/>
          <w:sz w:val="24"/>
          <w:szCs w:val="24"/>
        </w:rPr>
        <w:t> Облици у простору.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Непокретниобјекти у отвореном 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затвореном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простору (споменици,</w:t>
      </w:r>
      <w:r w:rsidR="00070B2E">
        <w:rPr>
          <w:rFonts w:asciiTheme="majorHAnsi" w:hAnsiTheme="majorHAnsi"/>
          <w:sz w:val="24"/>
          <w:szCs w:val="24"/>
        </w:rPr>
        <w:t xml:space="preserve"> у</w:t>
      </w:r>
      <w:r w:rsidRPr="00497871">
        <w:rPr>
          <w:rFonts w:asciiTheme="majorHAnsi" w:hAnsiTheme="majorHAnsi"/>
          <w:sz w:val="24"/>
          <w:szCs w:val="24"/>
        </w:rPr>
        <w:t>метничка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дела, експонати...).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Композиција у простору –</w:t>
      </w:r>
    </w:p>
    <w:p w:rsidR="00497871" w:rsidRPr="00497871" w:rsidRDefault="00070B2E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</w:t>
      </w:r>
      <w:r w:rsidR="00497871" w:rsidRPr="00497871">
        <w:rPr>
          <w:rFonts w:asciiTheme="majorHAnsi" w:hAnsiTheme="majorHAnsi"/>
          <w:sz w:val="24"/>
          <w:szCs w:val="24"/>
        </w:rPr>
        <w:t>оставка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изложбе, уређење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просторије,</w:t>
      </w:r>
      <w:r>
        <w:rPr>
          <w:rFonts w:asciiTheme="majorHAnsi" w:hAnsiTheme="majorHAnsi"/>
          <w:sz w:val="24"/>
          <w:szCs w:val="24"/>
        </w:rPr>
        <w:t xml:space="preserve"> у</w:t>
      </w:r>
      <w:r w:rsidR="00497871" w:rsidRPr="00497871">
        <w:rPr>
          <w:rFonts w:asciiTheme="majorHAnsi" w:hAnsiTheme="majorHAnsi"/>
          <w:sz w:val="24"/>
          <w:szCs w:val="24"/>
        </w:rPr>
        <w:t>ређење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школе, уређење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околине у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локалној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заједници...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 w:cs="Calibri"/>
          <w:sz w:val="24"/>
          <w:szCs w:val="24"/>
        </w:rPr>
        <w:t> Оптичке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илузије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на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дводимензионалној</w:t>
      </w:r>
      <w:r w:rsidR="00070B2E">
        <w:rPr>
          <w:rFonts w:asciiTheme="majorHAnsi" w:hAnsiTheme="majorHAnsi" w:cs="Calibri"/>
          <w:sz w:val="24"/>
          <w:szCs w:val="24"/>
        </w:rPr>
        <w:t xml:space="preserve"> </w:t>
      </w:r>
      <w:r w:rsidRPr="00497871">
        <w:rPr>
          <w:rFonts w:asciiTheme="majorHAnsi" w:hAnsiTheme="majorHAnsi" w:cs="Calibri"/>
          <w:sz w:val="24"/>
          <w:szCs w:val="24"/>
        </w:rPr>
        <w:t>по</w:t>
      </w:r>
      <w:r w:rsidRPr="00497871">
        <w:rPr>
          <w:rFonts w:asciiTheme="majorHAnsi" w:hAnsiTheme="majorHAnsi"/>
          <w:sz w:val="24"/>
          <w:szCs w:val="24"/>
        </w:rPr>
        <w:t>длози, специјални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ефекти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сцени, у</w:t>
      </w:r>
    </w:p>
    <w:p w:rsidR="00497871" w:rsidRPr="00070B2E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филмовима</w:t>
      </w:r>
      <w:proofErr w:type="gramEnd"/>
      <w:r w:rsidRPr="00497871">
        <w:rPr>
          <w:rFonts w:asciiTheme="majorHAnsi" w:hAnsiTheme="majorHAnsi"/>
          <w:sz w:val="24"/>
          <w:szCs w:val="24"/>
        </w:rPr>
        <w:t>, игрицама...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Учтиво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комуницира, кратко и јасно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образлаже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свој и туђи рад, замисао, утисак,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опажање</w:t>
      </w:r>
      <w:proofErr w:type="gramEnd"/>
      <w:r w:rsidRPr="00497871">
        <w:rPr>
          <w:rFonts w:asciiTheme="majorHAnsi" w:hAnsiTheme="majorHAnsi"/>
          <w:sz w:val="24"/>
          <w:szCs w:val="24"/>
        </w:rPr>
        <w:t>, емоције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Увек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спреман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час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-Води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рачуна о свом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радном</w:t>
      </w:r>
      <w:r w:rsidR="00070B2E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окружењу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-Своје ликовне задатке увек завршава одговорно на време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-Учествује у процесу сценског стваралаштва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потпуности и самостално остварује све исходе предвиђене за трећи разред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Разуме и логички повезује нове визуелне</w:t>
      </w:r>
    </w:p>
    <w:p w:rsid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070B2E" w:rsidRPr="00070B2E" w:rsidRDefault="00070B2E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F9486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Врло добар </w:t>
      </w:r>
      <w:proofErr w:type="gramStart"/>
      <w:r w:rsidRPr="00497871">
        <w:rPr>
          <w:rFonts w:asciiTheme="majorHAnsi" w:hAnsiTheme="majorHAnsi"/>
          <w:sz w:val="24"/>
          <w:szCs w:val="24"/>
        </w:rPr>
        <w:t>( 4</w:t>
      </w:r>
      <w:proofErr w:type="gramEnd"/>
      <w:r w:rsidRPr="00497871">
        <w:rPr>
          <w:rFonts w:asciiTheme="majorHAnsi" w:hAnsiTheme="majorHAnsi"/>
          <w:sz w:val="24"/>
          <w:szCs w:val="24"/>
        </w:rPr>
        <w:t>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великој мери показује способност примене знања и логички повезује чињенице 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појмове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самостално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решава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поједине проблеме на нивоу стваралачког мишљења и у знатној мери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критички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расуђује</w:t>
      </w:r>
    </w:p>
    <w:p w:rsidR="00497871" w:rsidRPr="00F9486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велику самосталност и висок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Ученик користи различите технике, материјале, средства и медије за ликовно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изражавање емоција и запажања</w:t>
      </w:r>
    </w:p>
    <w:p w:rsidR="00F9486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-Редовно доноси прибор потребан за рад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-На задату тему одговара уз мању помоћ 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асистенцију 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Уз помоћ вршњака </w:t>
      </w:r>
      <w:proofErr w:type="gramStart"/>
      <w:r w:rsidRPr="00497871">
        <w:rPr>
          <w:rFonts w:asciiTheme="majorHAnsi" w:hAnsiTheme="majorHAnsi"/>
          <w:sz w:val="24"/>
          <w:szCs w:val="24"/>
        </w:rPr>
        <w:t>преобликује ,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амбалажу 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предмете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рециклажу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мењајући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им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употребну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функцију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Распоређује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облике, боје, линије и/или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текстуре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креирајући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оригиналне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композиције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-Уме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образложи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свој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рад, и естетски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процени</w:t>
      </w:r>
    </w:p>
    <w:p w:rsidR="00497871" w:rsidRPr="00BA0EE7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Опажа сличности и разлике у уметничким делима</w:t>
      </w:r>
    </w:p>
    <w:p w:rsidR="00497871" w:rsidRPr="00F9486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ЛИКОВНА КУЛТУРА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Оцењивање из обавезног предмета ликовна култура, обавља се полазећи од ученикових способности, степена спретности и умешности.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Уколико ученик нема развијене посебне способности, приликом оцењивања узима се у обзир индивидуално напредовање у односу на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lastRenderedPageBreak/>
        <w:t>сопствена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претходна постигнућа и могућности, а нарочито се узима у обзир ангажовање ученика у наставном процесу. </w:t>
      </w:r>
      <w:proofErr w:type="gramStart"/>
      <w:r w:rsidRPr="00497871">
        <w:rPr>
          <w:rFonts w:asciiTheme="majorHAnsi" w:hAnsiTheme="majorHAnsi"/>
          <w:sz w:val="24"/>
          <w:szCs w:val="24"/>
        </w:rPr>
        <w:t>Оцењује се само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 који је рађен на часу и који се преда на крају часа.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и критеријум: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Изворе за свој стваралачки израз проналази у свом окружењу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Користи дигиталне и електронске уџбенике и предности учења кроз интерактивне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медије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Учествује у обликовању и уређењу простора у школи, код куће и окружењу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Учествује у процесу сценског стваралаштва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Носи прибор редовно и брине свом радном окружењу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Своје ликовне задатке заврђава на време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 великој мери показује оствареност исхода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Добар </w:t>
      </w:r>
      <w:proofErr w:type="gramStart"/>
      <w:r w:rsidRPr="00497871">
        <w:rPr>
          <w:rFonts w:asciiTheme="majorHAnsi" w:hAnsiTheme="majorHAnsi"/>
          <w:sz w:val="24"/>
          <w:szCs w:val="24"/>
        </w:rPr>
        <w:t>( 3</w:t>
      </w:r>
      <w:proofErr w:type="gramEnd"/>
      <w:r w:rsidRPr="00497871">
        <w:rPr>
          <w:rFonts w:asciiTheme="majorHAnsi" w:hAnsiTheme="majorHAnsi"/>
          <w:sz w:val="24"/>
          <w:szCs w:val="24"/>
        </w:rPr>
        <w:t>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довољној мери показује способност употребе информација у новим ситуацијама - 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знатној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мери логички повезује чињенице и појмове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већим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делом самостално изводи закључке који се заснивају на подацима и делимично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самостално решава поједине проблеме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у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довољној мери критички расуђује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делимични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-Ученику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главном користи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различите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материјале и технике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ликовног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изражавања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-Понекад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се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догоди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нема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прибор и материјал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потребан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рад, јер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заборавио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-На темуодговара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уз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веће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ангажовање и помоћ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Идеје за свој ликовни израз проналази у свом окружењу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-Црта и прави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оно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што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га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окружује и што може визуелно да прими као информацију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асистенцију наставника тумачи уметничка дела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Уз асистенцију користи дигиталне и електронске уџбенике и предности учења кроз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интерактивне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-Труди се да води рачуна о свом радном окружењу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Свој рад образлаже уз ангажовање наставника</w:t>
      </w:r>
    </w:p>
    <w:p w:rsidR="00497871" w:rsidRPr="00F9486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-Уз помоћ наставника остварује предвиђене исходе</w:t>
      </w:r>
    </w:p>
    <w:p w:rsidR="00497871" w:rsidRPr="00F9486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ЛИКОВНА КУЛТУРА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Оцењивање из обавезног предмета ликовна култура, обавља се полазећи од ученикових способности, степена спретности и умешности.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Уколико ученик нема развијене посебне способности, приликом оцењивања узима се у обзир индивидуално напредовање у односу на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сопствена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претходна постигнућа и могућности, а нарочито се узима у обзир ангажовање ученика у наставном процесу. Оцењује се само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рад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који је рађен на часу и који се преда на крају часа.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и критеријум: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Довољан </w:t>
      </w:r>
      <w:proofErr w:type="gramStart"/>
      <w:r w:rsidRPr="00497871">
        <w:rPr>
          <w:rFonts w:asciiTheme="majorHAnsi" w:hAnsiTheme="majorHAnsi"/>
          <w:sz w:val="24"/>
          <w:szCs w:val="24"/>
        </w:rPr>
        <w:t>( 2</w:t>
      </w:r>
      <w:proofErr w:type="gramEnd"/>
      <w:r w:rsidRPr="00497871">
        <w:rPr>
          <w:rFonts w:asciiTheme="majorHAnsi" w:hAnsiTheme="majorHAnsi"/>
          <w:sz w:val="24"/>
          <w:szCs w:val="24"/>
        </w:rPr>
        <w:t>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</w:t>
      </w:r>
      <w:proofErr w:type="gramStart"/>
      <w:r w:rsidRPr="00497871">
        <w:rPr>
          <w:rFonts w:asciiTheme="majorHAnsi" w:hAnsiTheme="majorHAnsi"/>
          <w:sz w:val="24"/>
          <w:szCs w:val="24"/>
        </w:rPr>
        <w:t>знања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која је остварио су на нивоу репродукције, уз минималну примену - у мањој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мери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логички повезује чињенице и појмове и искључиво узподршку наставника изводи</w:t>
      </w:r>
    </w:p>
    <w:p w:rsidR="00497871" w:rsidRPr="00F9486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закључке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понекад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је самосталан у решавању проблема и у недовољној мери критички расуђује-</w:t>
      </w:r>
    </w:p>
    <w:p w:rsidR="00497871" w:rsidRPr="00F9486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показује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мањи степен активности и ангажовања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Показује оскудан ликовни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израз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-Радови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су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једнолични и монотони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На тему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одговара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уз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велику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помоћ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наставника</w:t>
      </w:r>
    </w:p>
    <w:p w:rsidR="00497871" w:rsidRPr="00F94864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-Може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да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настави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започети</w:t>
      </w:r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рад </w:t>
      </w:r>
      <w:proofErr w:type="gramStart"/>
      <w:r w:rsidRPr="00497871">
        <w:rPr>
          <w:rFonts w:asciiTheme="majorHAnsi" w:hAnsiTheme="majorHAnsi"/>
          <w:sz w:val="24"/>
          <w:szCs w:val="24"/>
        </w:rPr>
        <w:t>( доврши</w:t>
      </w:r>
      <w:proofErr w:type="gramEnd"/>
      <w:r w:rsidR="00F94864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слику)</w:t>
      </w:r>
    </w:p>
    <w:p w:rsidR="00497871" w:rsidRPr="00497871" w:rsidRDefault="00F94864" w:rsidP="004978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97871" w:rsidRPr="00497871">
        <w:rPr>
          <w:rFonts w:asciiTheme="majorHAnsi" w:hAnsiTheme="majorHAnsi"/>
          <w:sz w:val="24"/>
          <w:szCs w:val="24"/>
        </w:rPr>
        <w:t>Често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је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неспреман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за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час- неодговорно се односи према својим радним обавезама-</w:t>
      </w:r>
    </w:p>
    <w:p w:rsidR="00497871" w:rsidRPr="00BA0EE7" w:rsidRDefault="00BA0EE7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Н</w:t>
      </w:r>
      <w:r w:rsidR="00497871" w:rsidRPr="00497871"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доноси</w:t>
      </w:r>
      <w:r>
        <w:rPr>
          <w:rFonts w:asciiTheme="majorHAnsi" w:hAnsiTheme="majorHAnsi"/>
          <w:sz w:val="24"/>
          <w:szCs w:val="24"/>
        </w:rPr>
        <w:t xml:space="preserve"> </w:t>
      </w:r>
      <w:r w:rsidR="00497871" w:rsidRPr="00497871">
        <w:rPr>
          <w:rFonts w:asciiTheme="majorHAnsi" w:hAnsiTheme="majorHAnsi"/>
          <w:sz w:val="24"/>
          <w:szCs w:val="24"/>
        </w:rPr>
        <w:t>прибор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-Не води</w:t>
      </w:r>
      <w:r w:rsidR="00BA0EE7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рачуна о свом</w:t>
      </w:r>
      <w:r w:rsidR="00BA0EE7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радном</w:t>
      </w:r>
      <w:r w:rsidR="00BA0EE7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месту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-Неуредан</w:t>
      </w:r>
      <w:r w:rsidR="00BA0EE7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Уз велику асистенцију користи дигиталне и електронске уџбенике и предности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учења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кроз интерактивне медије</w:t>
      </w:r>
    </w:p>
    <w:p w:rsidR="00497871" w:rsidRPr="00BA0EE7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-Уз велику асистенцију и ангажовање наставника остварује већину исхода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Недовољан </w:t>
      </w:r>
      <w:proofErr w:type="gramStart"/>
      <w:r w:rsidRPr="00497871">
        <w:rPr>
          <w:rFonts w:asciiTheme="majorHAnsi" w:hAnsiTheme="majorHAnsi"/>
          <w:sz w:val="24"/>
          <w:szCs w:val="24"/>
        </w:rPr>
        <w:t>( 1</w:t>
      </w:r>
      <w:proofErr w:type="gramEnd"/>
      <w:r w:rsidRPr="00497871">
        <w:rPr>
          <w:rFonts w:asciiTheme="majorHAnsi" w:hAnsiTheme="majorHAnsi"/>
          <w:sz w:val="24"/>
          <w:szCs w:val="24"/>
        </w:rPr>
        <w:t>)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знања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која је остварио нису ни на нивоу препознавања и не показује способност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репродукције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 примене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изводи закључке који се заснивају на подацима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критички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не расуђује</w:t>
      </w:r>
    </w:p>
    <w:p w:rsidR="00497871" w:rsidRPr="00BA0EE7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497871">
        <w:rPr>
          <w:rFonts w:asciiTheme="majorHAnsi" w:hAnsiTheme="majorHAnsi"/>
          <w:sz w:val="24"/>
          <w:szCs w:val="24"/>
        </w:rPr>
        <w:t>не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показује интересовање за учешће у активностима нити ангажовање</w:t>
      </w:r>
    </w:p>
    <w:p w:rsidR="00497871" w:rsidRPr="00BA0EE7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ЛИКОВНА КУЛТУРА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Оцењивање из обавезног предмета ликовна култура, обавља се полазећи од ученикових способности, степена спретности и умешности.</w:t>
      </w:r>
      <w:proofErr w:type="gramEnd"/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Уколико ученик нема развијене посебне способности, приликом оцењивања узима се у обзир индивидуално напредовање у односу на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сопствена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претходна постигнућа и могућности, а нарочито се узима у обзир ангажовање ученика у наставном процесу. Оцењује се само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рад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који је рађен на часу и који се преда на крају часа.</w:t>
      </w:r>
    </w:p>
    <w:p w:rsidR="00497871" w:rsidRPr="00BA0EE7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Област Оцена и критеријум: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-Ликовни израз је веома оскудан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Углавном нема потребан прибор за рад и не брине о свом радном окружењу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Незаинтересован да учествује у образлагању свог рада</w:t>
      </w:r>
    </w:p>
    <w:p w:rsidR="00BA0EE7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 xml:space="preserve">- Уз велико ангажовање </w:t>
      </w:r>
      <w:proofErr w:type="gramStart"/>
      <w:r w:rsidRPr="00497871">
        <w:rPr>
          <w:rFonts w:asciiTheme="majorHAnsi" w:hAnsiTheme="majorHAnsi"/>
          <w:sz w:val="24"/>
          <w:szCs w:val="24"/>
        </w:rPr>
        <w:t>наставника ,</w:t>
      </w:r>
      <w:proofErr w:type="gramEnd"/>
      <w:r w:rsidRPr="00497871">
        <w:rPr>
          <w:rFonts w:asciiTheme="majorHAnsi" w:hAnsiTheme="majorHAnsi"/>
          <w:sz w:val="24"/>
          <w:szCs w:val="24"/>
        </w:rPr>
        <w:t xml:space="preserve"> не успева да представи визуелне информације из</w:t>
      </w:r>
      <w:r w:rsidR="00BA0EE7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 xml:space="preserve">свог непосредног окружења 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lastRenderedPageBreak/>
        <w:t>- Не користи дигиталне и</w:t>
      </w:r>
      <w:r w:rsidR="00BA0EE7">
        <w:rPr>
          <w:rFonts w:asciiTheme="majorHAnsi" w:hAnsiTheme="majorHAnsi"/>
          <w:sz w:val="24"/>
          <w:szCs w:val="24"/>
        </w:rPr>
        <w:t xml:space="preserve"> </w:t>
      </w:r>
      <w:r w:rsidRPr="00497871">
        <w:rPr>
          <w:rFonts w:asciiTheme="majorHAnsi" w:hAnsiTheme="majorHAnsi"/>
          <w:sz w:val="24"/>
          <w:szCs w:val="24"/>
        </w:rPr>
        <w:t>електронске уџбенике и предности учења кроз интерактивне медије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r w:rsidRPr="00497871">
        <w:rPr>
          <w:rFonts w:asciiTheme="majorHAnsi" w:hAnsiTheme="majorHAnsi"/>
          <w:sz w:val="24"/>
          <w:szCs w:val="24"/>
        </w:rPr>
        <w:t>- Не показује жељу и вољу за напредовањем</w:t>
      </w:r>
    </w:p>
    <w:p w:rsidR="00497871" w:rsidRP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97871">
        <w:rPr>
          <w:rFonts w:asciiTheme="majorHAnsi" w:hAnsiTheme="majorHAnsi"/>
          <w:sz w:val="24"/>
          <w:szCs w:val="24"/>
        </w:rPr>
        <w:t>Специфичност наставног процеса и учења у Ликовној културу огледа се у повезаности садржаја свих области, као и у испреплетаности компоненти учења.</w:t>
      </w:r>
      <w:proofErr w:type="gramEnd"/>
    </w:p>
    <w:p w:rsidR="00BA0EE7" w:rsidRDefault="00BA0EE7" w:rsidP="00497871">
      <w:pPr>
        <w:jc w:val="both"/>
        <w:rPr>
          <w:rFonts w:asciiTheme="majorHAnsi" w:hAnsiTheme="majorHAnsi"/>
          <w:sz w:val="24"/>
          <w:szCs w:val="24"/>
        </w:rPr>
        <w:sectPr w:rsidR="00BA0EE7" w:rsidSect="00A078A2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BA0EE7" w:rsidRDefault="00BA0EE7" w:rsidP="00BA0EE7">
      <w:pPr>
        <w:tabs>
          <w:tab w:val="left" w:pos="1980"/>
        </w:tabs>
        <w:jc w:val="center"/>
        <w:rPr>
          <w:b/>
          <w:bCs/>
          <w:sz w:val="32"/>
          <w:szCs w:val="32"/>
        </w:rPr>
      </w:pPr>
      <w:r w:rsidRPr="0078176A">
        <w:rPr>
          <w:b/>
          <w:bCs/>
          <w:sz w:val="32"/>
          <w:szCs w:val="32"/>
        </w:rPr>
        <w:lastRenderedPageBreak/>
        <w:t>КРИТЕРИЈУМИ ОЦЕЊИВАЊА ЗА 4. РАЗРЕД</w:t>
      </w:r>
    </w:p>
    <w:p w:rsidR="00BA0EE7" w:rsidRPr="0078176A" w:rsidRDefault="00BA0EE7" w:rsidP="00BA0EE7">
      <w:pPr>
        <w:tabs>
          <w:tab w:val="left" w:pos="1980"/>
        </w:tabs>
        <w:jc w:val="center"/>
        <w:rPr>
          <w:b/>
          <w:bCs/>
          <w:sz w:val="32"/>
          <w:szCs w:val="32"/>
        </w:rPr>
      </w:pPr>
    </w:p>
    <w:p w:rsidR="00BA0EE7" w:rsidRPr="00034E9B" w:rsidRDefault="00BA0EE7" w:rsidP="00BA0EE7">
      <w:pPr>
        <w:tabs>
          <w:tab w:val="left" w:pos="1980"/>
        </w:tabs>
        <w:rPr>
          <w:b/>
          <w:bCs/>
        </w:rPr>
      </w:pPr>
      <w:proofErr w:type="gramStart"/>
      <w:r w:rsidRPr="00034E9B">
        <w:rPr>
          <w:b/>
          <w:bCs/>
        </w:rPr>
        <w:t>Предмет :</w:t>
      </w:r>
      <w:proofErr w:type="gramEnd"/>
      <w:r w:rsidRPr="00034E9B">
        <w:rPr>
          <w:b/>
          <w:bCs/>
        </w:rPr>
        <w:t xml:space="preserve"> Српски језик </w:t>
      </w:r>
    </w:p>
    <w:p w:rsidR="00BA0EE7" w:rsidRPr="00034E9B" w:rsidRDefault="00BA0EE7" w:rsidP="00BA0EE7">
      <w:pPr>
        <w:tabs>
          <w:tab w:val="left" w:pos="1980"/>
        </w:tabs>
        <w:rPr>
          <w:b/>
          <w:bCs/>
        </w:rPr>
      </w:pPr>
      <w:r w:rsidRPr="00034E9B">
        <w:rPr>
          <w:b/>
          <w:bCs/>
        </w:rPr>
        <w:t>Разред : четврти</w:t>
      </w:r>
    </w:p>
    <w:tbl>
      <w:tblPr>
        <w:tblStyle w:val="TableGrid"/>
        <w:tblW w:w="0" w:type="auto"/>
        <w:tblLook w:val="04A0"/>
      </w:tblPr>
      <w:tblGrid>
        <w:gridCol w:w="2060"/>
        <w:gridCol w:w="2390"/>
        <w:gridCol w:w="2390"/>
        <w:gridCol w:w="2510"/>
        <w:gridCol w:w="2597"/>
        <w:gridCol w:w="2285"/>
      </w:tblGrid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 w:rsidRPr="00034E9B">
              <w:rPr>
                <w:b/>
                <w:bCs/>
                <w:caps/>
              </w:rPr>
              <w:t>1. Усмена провера</w:t>
            </w:r>
            <w:r>
              <w:t xml:space="preserve"> Наствана тема/ област</w:t>
            </w:r>
          </w:p>
        </w:tc>
        <w:tc>
          <w:tcPr>
            <w:tcW w:w="2334" w:type="dxa"/>
          </w:tcPr>
          <w:p w:rsidR="00BA0EE7" w:rsidRPr="00034E9B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034E9B">
              <w:rPr>
                <w:b/>
                <w:bCs/>
              </w:rPr>
              <w:t>Оцена 5</w:t>
            </w:r>
          </w:p>
        </w:tc>
        <w:tc>
          <w:tcPr>
            <w:tcW w:w="2334" w:type="dxa"/>
          </w:tcPr>
          <w:p w:rsidR="00BA0EE7" w:rsidRPr="00034E9B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034E9B">
              <w:rPr>
                <w:b/>
                <w:bCs/>
              </w:rPr>
              <w:t>Оцена 4</w:t>
            </w:r>
          </w:p>
        </w:tc>
        <w:tc>
          <w:tcPr>
            <w:tcW w:w="2334" w:type="dxa"/>
          </w:tcPr>
          <w:p w:rsidR="00BA0EE7" w:rsidRPr="00034E9B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034E9B">
              <w:rPr>
                <w:b/>
                <w:bCs/>
              </w:rPr>
              <w:t>Оцена 3</w:t>
            </w:r>
          </w:p>
        </w:tc>
        <w:tc>
          <w:tcPr>
            <w:tcW w:w="2335" w:type="dxa"/>
          </w:tcPr>
          <w:p w:rsidR="00BA0EE7" w:rsidRPr="00034E9B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034E9B">
              <w:rPr>
                <w:b/>
                <w:bCs/>
              </w:rPr>
              <w:t>Оцена 2</w:t>
            </w:r>
          </w:p>
        </w:tc>
        <w:tc>
          <w:tcPr>
            <w:tcW w:w="2335" w:type="dxa"/>
          </w:tcPr>
          <w:p w:rsidR="00BA0EE7" w:rsidRPr="00034E9B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034E9B">
              <w:rPr>
                <w:b/>
                <w:bCs/>
              </w:rPr>
              <w:t>Оцена 1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ЊИЖЕВНОСТ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 xml:space="preserve">самостално и са разумевањем чита различите врсте текстова; </w:t>
            </w:r>
            <w:r>
              <w:sym w:font="Symbol" w:char="F02D"/>
            </w:r>
            <w:r>
              <w:t xml:space="preserve"> укратко образложи свој утисак и мишљење поштујући и другачије ставове; </w:t>
            </w:r>
            <w:r>
              <w:sym w:font="Symbol" w:char="F02D"/>
            </w:r>
            <w:r>
              <w:t xml:space="preserve"> разликује књижевне врсте: шаљиву народну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 xml:space="preserve">песму, басну и причу о животињама, приповетку, роман за децу и драмски текст; </w:t>
            </w:r>
            <w:r>
              <w:sym w:font="Symbol" w:char="F02D"/>
            </w:r>
            <w:r>
              <w:t xml:space="preserve"> одреди тему, редослед догађаја, време и место дешавања у прочитаном тексту; </w:t>
            </w:r>
            <w:r>
              <w:lastRenderedPageBreak/>
              <w:sym w:font="Symbol" w:char="F02D"/>
            </w:r>
            <w:r>
              <w:t xml:space="preserve"> именује позитивне и негативне особине ликова; </w:t>
            </w:r>
            <w:r>
              <w:sym w:font="Symbol" w:char="F02D"/>
            </w:r>
            <w:r>
              <w:t xml:space="preserve"> уочи и издвоји основне елементе лирске песме (стих, строфа, рима и ритам); </w:t>
            </w:r>
            <w:r>
              <w:sym w:font="Symbol" w:char="F02D"/>
            </w:r>
            <w:r>
              <w:t xml:space="preserve"> тумачи идеје књижевног дела; </w:t>
            </w:r>
            <w:r>
              <w:sym w:font="Symbol" w:char="F02D"/>
            </w:r>
            <w:r>
              <w:t xml:space="preserve"> препозна ситуације кршења/остваривања права детета и стереотипе у књижевним делима; </w:t>
            </w:r>
            <w:r>
              <w:sym w:font="Symbol" w:char="F02D"/>
            </w:r>
            <w:r>
              <w:t xml:space="preserve"> уочи персонификацију и разуме њену улогу у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 xml:space="preserve">књижевном делу; </w:t>
            </w:r>
            <w:r>
              <w:sym w:font="Symbol" w:char="F02D"/>
            </w:r>
            <w:r>
              <w:t xml:space="preserve"> разликује описивање, приповедање (у 1. и 3. лицу) и дијалог у књижевном делу; </w:t>
            </w:r>
            <w:r>
              <w:sym w:font="Symbol" w:char="F02D"/>
            </w:r>
            <w:r>
              <w:t xml:space="preserve"> преприча текст из различитихулога/ перспектива </w:t>
            </w:r>
            <w:r>
              <w:sym w:font="Symbol" w:char="F02D"/>
            </w:r>
            <w:r>
              <w:t xml:space="preserve"> уочи основни тон књижевног текста (ведар, тужан, шаљив); </w:t>
            </w:r>
            <w:r>
              <w:sym w:font="Symbol" w:char="F02D"/>
            </w:r>
            <w:r>
              <w:t xml:space="preserve"> уочи супротстављеност лица у драмском </w:t>
            </w:r>
            <w:r>
              <w:lastRenderedPageBreak/>
              <w:t xml:space="preserve">тексту; </w:t>
            </w:r>
            <w:r>
              <w:sym w:font="Symbol" w:char="F02D"/>
            </w:r>
            <w:r>
              <w:t xml:space="preserve"> чита текст поштујући интонацију реченице/стиха; </w:t>
            </w:r>
            <w:r>
              <w:sym w:font="Symbol" w:char="F02D"/>
            </w:r>
            <w:r>
              <w:t xml:space="preserve"> изражајно рецитује песму и чита прозни текст; </w:t>
            </w:r>
            <w:r>
              <w:sym w:font="Symbol" w:char="F02D"/>
            </w:r>
            <w:r>
              <w:t xml:space="preserve"> изводи драмске текстове; </w:t>
            </w:r>
            <w:r>
              <w:sym w:font="Symbol" w:char="F02D"/>
            </w:r>
            <w:r>
              <w:t xml:space="preserve"> усвоји позитивне људске вредности на основу прочитаних књижевних дела;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чита са разумевањем различите врсте текстова; </w:t>
            </w:r>
            <w:r>
              <w:sym w:font="Symbol" w:char="F02D"/>
            </w:r>
            <w:r>
              <w:t xml:space="preserve"> укратко образложи свој утисак и мишљење поштујући и другачије ставове; </w:t>
            </w:r>
            <w:r>
              <w:sym w:font="Symbol" w:char="F02D"/>
            </w:r>
            <w:r>
              <w:t xml:space="preserve"> препознаје књижевне врсте: шаљиву народну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 xml:space="preserve">песму, басну и причу о животињама, приповетку, роман за децу и драмски текст; </w:t>
            </w:r>
            <w:r>
              <w:sym w:font="Symbol" w:char="F02D"/>
            </w:r>
            <w:r>
              <w:t xml:space="preserve"> одреди тему, редослед догађаја, време и место дешавања у прочитаном тексту; </w:t>
            </w:r>
            <w:r>
              <w:sym w:font="Symbol" w:char="F02D"/>
            </w:r>
            <w:r>
              <w:t xml:space="preserve"> препознаје и </w:t>
            </w:r>
            <w:r>
              <w:lastRenderedPageBreak/>
              <w:t xml:space="preserve">разликује позитивне и негативне особине ликова; </w:t>
            </w:r>
            <w:r>
              <w:sym w:font="Symbol" w:char="F02D"/>
            </w:r>
            <w:r>
              <w:t xml:space="preserve"> препознаје основне елементе лирске песме (стих, строфа, рима и ритам); </w:t>
            </w:r>
            <w:r>
              <w:sym w:font="Symbol" w:char="F02D"/>
            </w:r>
            <w:r>
              <w:t xml:space="preserve"> уочава идеје књижевног дела; </w:t>
            </w:r>
            <w:r>
              <w:sym w:font="Symbol" w:char="F02D"/>
            </w:r>
            <w:r>
              <w:t xml:space="preserve"> препозна ситуације кршења/остваривања права детета и стереотипе у књижевним делима; </w:t>
            </w:r>
            <w:r>
              <w:sym w:font="Symbol" w:char="F02D"/>
            </w:r>
            <w:r>
              <w:t xml:space="preserve"> препозна</w:t>
            </w:r>
          </w:p>
          <w:p w:rsidR="00BA0EE7" w:rsidRPr="003E531F" w:rsidRDefault="00BA0EE7" w:rsidP="002F754D">
            <w:pPr>
              <w:tabs>
                <w:tab w:val="left" w:pos="1980"/>
              </w:tabs>
            </w:pPr>
            <w:r>
              <w:t xml:space="preserve">персонификацију и разуме њену улогу укњижевном делу; </w:t>
            </w:r>
            <w:r>
              <w:sym w:font="Symbol" w:char="F02D"/>
            </w:r>
            <w:r>
              <w:t xml:space="preserve"> разликује описивање, приповедање (у 1. и 3. лицу) и дијалог у књижевном делу; </w:t>
            </w:r>
            <w:r>
              <w:sym w:font="Symbol" w:char="F02D"/>
            </w:r>
            <w:r>
              <w:t xml:space="preserve"> преприча текст </w:t>
            </w:r>
            <w:r>
              <w:sym w:font="Symbol" w:char="F02D"/>
            </w:r>
            <w:r>
              <w:t xml:space="preserve"> уочи основни тон књижевног текста (ведар, тужан, шаљив); </w:t>
            </w:r>
            <w:r>
              <w:sym w:font="Symbol" w:char="F02D"/>
            </w:r>
            <w:r>
              <w:t xml:space="preserve"> препозна супротстављенос т лица у драмском тексту; </w:t>
            </w:r>
            <w:r>
              <w:sym w:font="Symbol" w:char="F02D"/>
            </w:r>
            <w:r>
              <w:t xml:space="preserve"> чита текст углавном поштујући </w:t>
            </w:r>
            <w:r>
              <w:lastRenderedPageBreak/>
              <w:t xml:space="preserve">интонацију реченице/стиха; </w:t>
            </w:r>
            <w:r>
              <w:sym w:font="Symbol" w:char="F02D"/>
            </w:r>
            <w:r>
              <w:t xml:space="preserve"> јасно рецитује песму и чита прозни текст; </w:t>
            </w:r>
            <w:r>
              <w:sym w:font="Symbol" w:char="F02D"/>
            </w:r>
            <w:r>
              <w:t xml:space="preserve"> изводи драмске текстове; </w:t>
            </w:r>
            <w:r>
              <w:sym w:font="Symbol" w:char="F02D"/>
            </w:r>
            <w:r>
              <w:t xml:space="preserve"> усвоји позитивне људскевредности на основу прочитаних књижевних дела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sym w:font="Symbol" w:char="F02D"/>
            </w:r>
            <w:r>
              <w:t xml:space="preserve"> уз мање грешке чита са разумевањем различите врсте текстова; </w:t>
            </w:r>
            <w:r>
              <w:sym w:font="Symbol" w:char="F02D"/>
            </w:r>
            <w:r>
              <w:t xml:space="preserve"> делимично уз мању помоћ, образложи свој утисак и мишљење поштујући и другачије ставове; </w:t>
            </w:r>
            <w:r>
              <w:sym w:font="Symbol" w:char="F02D"/>
            </w:r>
            <w:r>
              <w:t xml:space="preserve"> разликује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 xml:space="preserve">поезију од прозе </w:t>
            </w:r>
            <w:r>
              <w:sym w:font="Symbol" w:char="F02D"/>
            </w:r>
            <w:r>
              <w:t xml:space="preserve"> понекада одреди тему, редослед догађаја, време и место дешавања у прочитаном тексту; </w:t>
            </w:r>
            <w:r>
              <w:sym w:font="Symbol" w:char="F02D"/>
            </w:r>
            <w:r>
              <w:t xml:space="preserve"> уз мању помоћ и усмеравање препознаје и разликује позитивне и </w:t>
            </w:r>
            <w:r>
              <w:lastRenderedPageBreak/>
              <w:t xml:space="preserve">негативне особине ликова; </w:t>
            </w:r>
            <w:r>
              <w:sym w:font="Symbol" w:char="F02D"/>
            </w:r>
            <w:r>
              <w:t xml:space="preserve"> препознаје основне елементе лирске песме (стих, строфа, рима и ритам) </w:t>
            </w:r>
            <w:r>
              <w:sym w:font="Symbol" w:char="F02D"/>
            </w:r>
            <w:r>
              <w:t xml:space="preserve"> понекад уочава идеје књижевног дела; </w:t>
            </w:r>
            <w:r>
              <w:sym w:font="Symbol" w:char="F02D"/>
            </w:r>
            <w:r>
              <w:t xml:space="preserve"> препозна ситуације кршења/оствари вања права детета и стереотипе у књижевним делима; </w:t>
            </w:r>
            <w:r>
              <w:sym w:font="Symbol" w:char="F02D"/>
            </w:r>
            <w:r>
              <w:t xml:space="preserve"> уз помоћ препозна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 xml:space="preserve">персонификацију у књижевном делу </w:t>
            </w:r>
            <w:r>
              <w:sym w:font="Symbol" w:char="F02D"/>
            </w:r>
            <w:r>
              <w:t xml:space="preserve"> понекад разликује описивање, приповедање и дијалог у књижевном делу; </w:t>
            </w:r>
            <w:r>
              <w:sym w:font="Symbol" w:char="F02D"/>
            </w:r>
            <w:r>
              <w:t xml:space="preserve"> уз помоћ укратко преприча текст </w:t>
            </w:r>
            <w:r>
              <w:sym w:font="Symbol" w:char="F02D"/>
            </w:r>
            <w:r>
              <w:t xml:space="preserve"> препозна основни тон књижевног текста (ведар, тужан, шаљив); </w:t>
            </w:r>
            <w:r>
              <w:sym w:font="Symbol" w:char="F02D"/>
            </w:r>
            <w:r>
              <w:t xml:space="preserve"> чита текст без поштовања интонације реченице/стиха; </w:t>
            </w:r>
            <w:r>
              <w:sym w:font="Symbol" w:char="F02D"/>
            </w:r>
            <w:r>
              <w:t xml:space="preserve"> повремено научи и рецитује песму </w:t>
            </w:r>
            <w:r>
              <w:sym w:font="Symbol" w:char="F02D"/>
            </w:r>
            <w:r>
              <w:t xml:space="preserve"> </w:t>
            </w:r>
            <w:r>
              <w:lastRenderedPageBreak/>
              <w:t xml:space="preserve">ретко изводи драмскетекстове; </w:t>
            </w:r>
            <w:r>
              <w:sym w:font="Symbol" w:char="F02D"/>
            </w:r>
            <w:r>
              <w:t xml:space="preserve"> делимично усвоји позитивне људске вредности на основу прочитаних књижевних дела;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sym w:font="Symbol" w:char="F02D"/>
            </w:r>
            <w:r>
              <w:t xml:space="preserve"> уз мање грешке чита и делимично разуме различите врсте текстова; -врло ретко уз већу помоћ, образложи свој утисак и мишљење </w:t>
            </w:r>
            <w:r>
              <w:sym w:font="Symbol" w:char="F02D"/>
            </w:r>
            <w:r>
              <w:t xml:space="preserve"> тешко разликује поезију од прозе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sym w:font="Symbol" w:char="F02D"/>
            </w:r>
            <w:r>
              <w:t xml:space="preserve"> уз помоћ одреди тему, редослед догађаја, време и место дешавања у прочитаном тексту; </w:t>
            </w:r>
            <w:r>
              <w:sym w:font="Symbol" w:char="F02D"/>
            </w:r>
            <w:r>
              <w:t xml:space="preserve"> само понекад препознаје и разликује позитивне и негативне особине ликова; </w:t>
            </w:r>
            <w:r>
              <w:sym w:font="Symbol" w:char="F02D"/>
            </w:r>
            <w:r>
              <w:t xml:space="preserve"> врло ретко препознаје основне елементе </w:t>
            </w:r>
            <w:r>
              <w:lastRenderedPageBreak/>
              <w:t xml:space="preserve">лирске песме (стих, строфа, рима и ритам) </w:t>
            </w:r>
            <w:r>
              <w:sym w:font="Symbol" w:char="F02D"/>
            </w:r>
            <w:r>
              <w:t xml:space="preserve"> тешко уочава идеје књижевног дела; </w:t>
            </w:r>
            <w:r>
              <w:sym w:font="Symbol" w:char="F02D"/>
            </w:r>
            <w:r>
              <w:t xml:space="preserve"> уз већу помоћ препозна ситуације кршења/оствари вања права детета и стереотипе у књижевним делима; </w:t>
            </w:r>
            <w:r>
              <w:sym w:font="Symbol" w:char="F02D"/>
            </w:r>
            <w:r>
              <w:t xml:space="preserve"> врло ретко уз већу помоћ препозна</w:t>
            </w:r>
          </w:p>
          <w:p w:rsidR="00BA0EE7" w:rsidRPr="003E531F" w:rsidRDefault="00BA0EE7" w:rsidP="002F754D">
            <w:pPr>
              <w:tabs>
                <w:tab w:val="left" w:pos="1980"/>
              </w:tabs>
            </w:pPr>
            <w:r>
              <w:t xml:space="preserve">персонификацију у књижевном делу </w:t>
            </w:r>
            <w:r>
              <w:sym w:font="Symbol" w:char="F02D"/>
            </w:r>
            <w:r>
              <w:t xml:space="preserve"> ретко разликује описивање, приповедање и дијалог у књижевном делу; </w:t>
            </w:r>
            <w:r>
              <w:sym w:font="Symbol" w:char="F02D"/>
            </w:r>
            <w:r>
              <w:t xml:space="preserve"> тешко може да преприча текст </w:t>
            </w:r>
            <w:r>
              <w:sym w:font="Symbol" w:char="F02D"/>
            </w:r>
            <w:r>
              <w:t xml:space="preserve"> понекад препозна основни тон књижевног текста (ведар, тужан, шаљив); </w:t>
            </w:r>
            <w:r>
              <w:sym w:font="Symbol" w:char="F02D"/>
            </w:r>
            <w:r>
              <w:t xml:space="preserve"> уз помоћ чита текст без поштовања интонације реченице/стиха; </w:t>
            </w:r>
            <w:r>
              <w:sym w:font="Symbol" w:char="F02D"/>
            </w:r>
            <w:r>
              <w:t xml:space="preserve"> врло ретко научи и рецитује песму </w:t>
            </w:r>
            <w:r>
              <w:sym w:font="Symbol" w:char="F02D"/>
            </w:r>
            <w:r>
              <w:t xml:space="preserve"> ретко изводи драмске текстове; - понекад и делимично </w:t>
            </w:r>
            <w:r>
              <w:lastRenderedPageBreak/>
              <w:t>усвоји позитивне људске вредности на основу прочитанихкњижевних дела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није савладао предвиђене исходе -не познаје основне појмове и не показује жељу данапредује -нема основна књижевнотеоријска знања а због лошег читања не разуме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>текст -не чита школску лектиру и не учествује у интерпретаци ји -на часовима је неактиван</w:t>
            </w:r>
          </w:p>
        </w:tc>
      </w:tr>
      <w:tr w:rsidR="00BA0EE7" w:rsidTr="002F754D">
        <w:tc>
          <w:tcPr>
            <w:tcW w:w="2334" w:type="dxa"/>
          </w:tcPr>
          <w:p w:rsidR="00BA0EE7" w:rsidRPr="00675025" w:rsidRDefault="00BA0EE7" w:rsidP="002F754D">
            <w:pPr>
              <w:tabs>
                <w:tab w:val="left" w:pos="1980"/>
              </w:tabs>
              <w:rPr>
                <w:caps/>
              </w:rPr>
            </w:pPr>
            <w:r w:rsidRPr="00675025">
              <w:rPr>
                <w:caps/>
              </w:rPr>
              <w:lastRenderedPageBreak/>
              <w:t>ЈЕЗИК граматика и правопис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sym w:font="Symbol" w:char="F02D"/>
            </w:r>
            <w:r>
              <w:t xml:space="preserve"> повеже граматичке појмове обрађене у претходним разредима са новим наставним садржајима; </w:t>
            </w:r>
            <w:r>
              <w:sym w:font="Symbol" w:char="F02D"/>
            </w:r>
            <w:r>
              <w:t xml:space="preserve"> разликује речи које мењају облик (именице, заменице, придеви, бројеви, глаголи) и уочи оне које су увек у истом облику; </w:t>
            </w:r>
            <w:r>
              <w:sym w:font="Symbol" w:char="F02D"/>
            </w:r>
            <w:r>
              <w:t xml:space="preserve"> одреди основне реченичне чланове; </w:t>
            </w:r>
            <w:r>
              <w:sym w:font="Symbol" w:char="F02D"/>
            </w:r>
            <w:r>
              <w:t xml:space="preserve"> разликује врсту речи од службе речи у реченици; </w:t>
            </w:r>
            <w:r>
              <w:sym w:font="Symbol" w:char="F02D"/>
            </w:r>
            <w:r>
              <w:t xml:space="preserve"> поштује и примени основна правописна правила; </w:t>
            </w:r>
            <w:r>
              <w:lastRenderedPageBreak/>
              <w:sym w:font="Symbol" w:char="F02D"/>
            </w:r>
            <w:r>
              <w:t xml:space="preserve"> правилно пише сва три модела управног говора;</w:t>
            </w:r>
          </w:p>
        </w:tc>
        <w:tc>
          <w:tcPr>
            <w:tcW w:w="2334" w:type="dxa"/>
          </w:tcPr>
          <w:p w:rsidR="00BA0EE7" w:rsidRPr="003E531F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функционално усваја граматичке појмовеобрађене у претходним разредима са новим наставним садржајима; </w:t>
            </w:r>
            <w:r>
              <w:sym w:font="Symbol" w:char="F02D"/>
            </w:r>
            <w:r>
              <w:t xml:space="preserve"> најчешће разликује речи које мењају облик (именице, заменице, придеви, бројеви, глаголи) и уочи оне које су увек у истом облику; </w:t>
            </w:r>
            <w:r>
              <w:sym w:font="Symbol" w:char="F02D"/>
            </w:r>
            <w:r>
              <w:t xml:space="preserve"> углавном уз велику тачност одреди основне реченичне чланове; </w:t>
            </w:r>
            <w:r>
              <w:sym w:font="Symbol" w:char="F02D"/>
            </w:r>
            <w:r>
              <w:t xml:space="preserve"> најчешће разликује врсту речи од службе речи у </w:t>
            </w:r>
            <w:r>
              <w:lastRenderedPageBreak/>
              <w:t xml:space="preserve">реченици; </w:t>
            </w:r>
            <w:r>
              <w:sym w:font="Symbol" w:char="F02D"/>
            </w:r>
            <w:r>
              <w:t xml:space="preserve"> поштује и примени основна правописна правила; </w:t>
            </w:r>
            <w:r>
              <w:sym w:font="Symbol" w:char="F02D"/>
            </w:r>
            <w:r>
              <w:t xml:space="preserve"> најчешће правилно пише сва тримодела управног говора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sym w:font="Symbol" w:char="F02D"/>
            </w:r>
            <w:r>
              <w:t xml:space="preserve"> ретко може да повеже граматичке појмове обрађене у претходним разредима са новим наставним садржајима; </w:t>
            </w:r>
            <w:r>
              <w:sym w:font="Symbol" w:char="F02D"/>
            </w:r>
            <w:r>
              <w:t xml:space="preserve"> делимично разликује речи које мењају облик (именице, заменице, придеви, бројеви, глаголи) и уочи оне које су увек у истом облику; </w:t>
            </w:r>
            <w:r>
              <w:sym w:font="Symbol" w:char="F02D"/>
            </w:r>
            <w:r>
              <w:t xml:space="preserve"> делимично тачно одреди основне реченичне чланове; </w:t>
            </w:r>
            <w:r>
              <w:sym w:font="Symbol" w:char="F02D"/>
            </w:r>
            <w:r>
              <w:t xml:space="preserve"> делимично разликује врсту речи од службе речи у реченици; </w:t>
            </w:r>
            <w:r>
              <w:sym w:font="Symbol" w:char="F02D"/>
            </w:r>
            <w:r>
              <w:t xml:space="preserve"> </w:t>
            </w:r>
            <w:r>
              <w:lastRenderedPageBreak/>
              <w:t>делимично поштује и примени основна правописна правила;</w:t>
            </w:r>
          </w:p>
          <w:p w:rsidR="00BA0EE7" w:rsidRPr="003E531F" w:rsidRDefault="00BA0EE7" w:rsidP="002F754D">
            <w:pPr>
              <w:tabs>
                <w:tab w:val="left" w:pos="1980"/>
              </w:tabs>
            </w:pPr>
            <w:r>
              <w:sym w:font="Symbol" w:char="F02D"/>
            </w:r>
            <w:r>
              <w:t xml:space="preserve"> делимично тачно пише сва три модела управног говора;</w:t>
            </w:r>
          </w:p>
        </w:tc>
        <w:tc>
          <w:tcPr>
            <w:tcW w:w="2335" w:type="dxa"/>
          </w:tcPr>
          <w:p w:rsidR="00BA0EE7" w:rsidRPr="003E531F" w:rsidRDefault="00BA0EE7" w:rsidP="002F754D">
            <w:pPr>
              <w:tabs>
                <w:tab w:val="left" w:pos="1980"/>
              </w:tabs>
            </w:pPr>
            <w:r>
              <w:lastRenderedPageBreak/>
              <w:sym w:font="Symbol" w:char="F02D"/>
            </w:r>
            <w:r>
              <w:t xml:space="preserve"> тешко и уз већу помоћ повеже граматичке појмове обрађене у претходним разредима са новим наставним садржајима; </w:t>
            </w:r>
            <w:r>
              <w:sym w:font="Symbol" w:char="F02D"/>
            </w:r>
            <w:r>
              <w:t xml:space="preserve"> у мањој мери разликује речи које мењају облик (именице, заменице, придеви, бројеви, глаголи) и уочи оне које су увек у истом облику; </w:t>
            </w:r>
            <w:r>
              <w:sym w:font="Symbol" w:char="F02D"/>
            </w:r>
            <w:r>
              <w:t xml:space="preserve"> уз доста грешака одреди основне реченичне чланове; </w:t>
            </w:r>
            <w:r>
              <w:sym w:font="Symbol" w:char="F02D"/>
            </w:r>
            <w:r>
              <w:t xml:space="preserve"> тешко уз већу помоћ и подршку разликује врсту речи од службе речи у </w:t>
            </w:r>
            <w:r>
              <w:lastRenderedPageBreak/>
              <w:t xml:space="preserve">реченици; </w:t>
            </w:r>
            <w:r>
              <w:sym w:font="Symbol" w:char="F02D"/>
            </w:r>
            <w:r>
              <w:t xml:space="preserve"> повремено и делимично узпомоћ поштује и примени основна правописна правила; </w:t>
            </w:r>
            <w:r>
              <w:sym w:font="Symbol" w:char="F02D"/>
            </w:r>
            <w:r>
              <w:t xml:space="preserve"> пише сва три модела управног говора уз доста грешака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-није савладао предвиђене исходе -не познаје основне појмове и не показује жељу данапредује -нема иницијативу на часу нити је прихвата -незаинтересован је и пасиван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ЈЕЗИЧКА КУЛТУРА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 xml:space="preserve">- употреби основне облике усменог и писменог изражавања: препричавање, причање и описивање; - употреби речи истог облика, а различитог значења, као и речи истог значења, а различитог облика; -препозна значење речи и фразеологизама који се употребљавају у свакодневној комуникацији; -напише разгледницу, честитку, приватно писмо; </w:t>
            </w:r>
            <w:r>
              <w:sym w:font="Symbol" w:char="F02D"/>
            </w:r>
            <w:r>
              <w:t xml:space="preserve"> прилагоди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 xml:space="preserve">језички израз комуникативној ситуацији – </w:t>
            </w:r>
            <w:r>
              <w:lastRenderedPageBreak/>
              <w:t xml:space="preserve">формалној и неформалној </w:t>
            </w:r>
            <w:r>
              <w:sym w:font="Symbol" w:char="F02D"/>
            </w:r>
            <w:r>
              <w:t xml:space="preserve"> повеже информације исказане у линеарном и нелинеарном тексту и на основу њих изводи закључак; </w:t>
            </w:r>
            <w:r>
              <w:sym w:font="Symbol" w:char="F02D"/>
            </w:r>
            <w:r>
              <w:t xml:space="preserve"> правилно структурира текст;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-користи основне облике усменог и писменог изражавања: препричавање, причање и описивање; -користи речи истог облика, а различитог значења, као и речи истог значења, а различитог облика; </w:t>
            </w:r>
            <w:r>
              <w:sym w:font="Symbol" w:char="F02D"/>
            </w:r>
            <w:r>
              <w:t xml:space="preserve"> препозна значење речи и фразеологизама који се употребљавају у свакодневној комуникацији; </w:t>
            </w:r>
            <w:r>
              <w:sym w:font="Symbol" w:char="F02D"/>
            </w:r>
            <w:r>
              <w:t xml:space="preserve"> напише разгледницу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 xml:space="preserve">приватно писмо </w:t>
            </w:r>
            <w:r>
              <w:sym w:font="Symbol" w:char="F02D"/>
            </w:r>
            <w:r>
              <w:t xml:space="preserve"> прилагоди језички израз комуникативној ситуацији, </w:t>
            </w:r>
            <w:r>
              <w:lastRenderedPageBreak/>
              <w:t xml:space="preserve">формалној и неформалној </w:t>
            </w:r>
            <w:r>
              <w:sym w:font="Symbol" w:char="F02D"/>
            </w:r>
            <w:r>
              <w:t xml:space="preserve"> углавном повеже информације исказане у линеарном и нелинеарном тексту и на основу њих изводизакључак; - најчешће правилно структурира текст;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-уз помоћ учитеља користи основне облике усменог и писменог изражавања: препричавање, причање и описивање; -уочаваречи истог облика, а различитог значења, као и речи истог значења, а различитог облика; </w:t>
            </w:r>
            <w:r>
              <w:sym w:font="Symbol" w:char="F02D"/>
            </w:r>
            <w:r>
              <w:t xml:space="preserve"> уз помоћ учитељице напише разгледницу, честитку, приватно писмо -делимично прилагоди језички израз комуникативној ситуацији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 xml:space="preserve">уз помоћ и делимично повеже информације исказане у линеарном и нелинеарном тексту </w:t>
            </w:r>
            <w:r>
              <w:lastRenderedPageBreak/>
              <w:t>и на основу њих изводи закључак;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- ретко успева да формулише говорну поруку, дакажеодабране одломке или књижевне текстове који се уче напамет, да препричава и описује и поред помоћи наставника у свим облицима говорних вежби (и на теме из свакодневног живота и о доживљају књижевног дела). -писмени радови су логички неповезани и садржајно сиромашни али у вези са темом, имају доста већих правописних,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 xml:space="preserve">граматичких и стилских грешака, али поштује форму - уз </w:t>
            </w:r>
            <w:r>
              <w:lastRenderedPageBreak/>
              <w:t>помоћ проналази тражене информације у тексту -уз помоћ наставника саставља обавештење, и даје пример за деминутиве и аугментативе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-не успева да формулише говорну поруку, да каже одабране одломке или књижевне текстове који се уче напамет, да препричава и описује и поред помоћи наставника у свим облицима говорних вежби -писмени радови су логички неповезани и садржајно сиромашни и нису у вези са темом, -не поштује павописну и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>граматичку норму -тешко се изражава а техника читања не задовољава</w:t>
            </w:r>
          </w:p>
        </w:tc>
      </w:tr>
      <w:tr w:rsidR="00BA0EE7" w:rsidTr="002F754D">
        <w:tc>
          <w:tcPr>
            <w:tcW w:w="2334" w:type="dxa"/>
          </w:tcPr>
          <w:p w:rsidR="00BA0EE7" w:rsidRPr="00034E9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034E9B">
              <w:rPr>
                <w:b/>
                <w:bCs/>
                <w:caps/>
              </w:rPr>
              <w:lastRenderedPageBreak/>
              <w:t>2.Писана провер</w:t>
            </w:r>
            <w:r>
              <w:rPr>
                <w:b/>
                <w:bCs/>
                <w:caps/>
              </w:rPr>
              <w:t>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86% до 100%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66% до 85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46% до 65%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26% до45%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до25%</w:t>
            </w:r>
          </w:p>
        </w:tc>
      </w:tr>
      <w:tr w:rsidR="00BA0EE7" w:rsidTr="002F754D">
        <w:tc>
          <w:tcPr>
            <w:tcW w:w="2334" w:type="dxa"/>
          </w:tcPr>
          <w:p w:rsidR="00BA0EE7" w:rsidRPr="00034E9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034E9B">
              <w:rPr>
                <w:b/>
                <w:bCs/>
                <w:caps/>
              </w:rPr>
              <w:t>3. Практичан рад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</w:tr>
      <w:tr w:rsidR="00BA0EE7" w:rsidTr="002F754D">
        <w:tc>
          <w:tcPr>
            <w:tcW w:w="2334" w:type="dxa"/>
          </w:tcPr>
          <w:p w:rsidR="00BA0EE7" w:rsidRPr="00034E9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034E9B">
              <w:rPr>
                <w:b/>
                <w:bCs/>
                <w:caps/>
              </w:rPr>
              <w:t>4.Однос према раду</w:t>
            </w:r>
          </w:p>
        </w:tc>
        <w:tc>
          <w:tcPr>
            <w:tcW w:w="2334" w:type="dxa"/>
          </w:tcPr>
          <w:p w:rsidR="00BA0EE7" w:rsidRPr="00EC32DB" w:rsidRDefault="00BA0EE7" w:rsidP="002F754D">
            <w:pPr>
              <w:tabs>
                <w:tab w:val="left" w:pos="1980"/>
              </w:tabs>
            </w:pPr>
            <w:r>
              <w:t xml:space="preserve">- посебно је мотивисан, креативан, одговоран у раду, - поштује друге, - редован у извршавању обавеза - има високо развијено критичкомишљење - даје креативне идеје и предлоге - поштује правила рада -у презентовању је јасан, тачан и уме да искаже суштину -уочава битно и </w:t>
            </w:r>
            <w:r>
              <w:lastRenderedPageBreak/>
              <w:t>разликује га од небитног</w:t>
            </w:r>
          </w:p>
        </w:tc>
        <w:tc>
          <w:tcPr>
            <w:tcW w:w="2334" w:type="dxa"/>
          </w:tcPr>
          <w:p w:rsidR="00BA0EE7" w:rsidRPr="00EC32DB" w:rsidRDefault="00BA0EE7" w:rsidP="002F754D">
            <w:pPr>
              <w:tabs>
                <w:tab w:val="left" w:pos="1980"/>
              </w:tabs>
            </w:pPr>
            <w:r>
              <w:lastRenderedPageBreak/>
              <w:t>-мотивисан је -редовно извршава задатке -најчешће поштује правила рада, -поуздан, марљив и одговоран -углавном доноси прибор иматеријал за рад за рад -повремено даје креативне идеје и предлоге -презентује тачне чињенице и податке -понекад уочава битно и издваја га од небитног</w:t>
            </w:r>
          </w:p>
        </w:tc>
        <w:tc>
          <w:tcPr>
            <w:tcW w:w="2334" w:type="dxa"/>
          </w:tcPr>
          <w:p w:rsidR="00BA0EE7" w:rsidRPr="00EC32DB" w:rsidRDefault="00BA0EE7" w:rsidP="002F754D">
            <w:pPr>
              <w:tabs>
                <w:tab w:val="left" w:pos="1980"/>
              </w:tabs>
            </w:pPr>
            <w:r>
              <w:t>-за рад потребна помоћ, подстицај и усмеравање, - теже исказује своје мишљење -није самосталан у раду -делимично поштује правила рада – углавном доноси потребан прибор за рад -спор и непрецизан у презентовању</w:t>
            </w:r>
          </w:p>
        </w:tc>
        <w:tc>
          <w:tcPr>
            <w:tcW w:w="2335" w:type="dxa"/>
          </w:tcPr>
          <w:p w:rsidR="00BA0EE7" w:rsidRPr="00EC32DB" w:rsidRDefault="00BA0EE7" w:rsidP="002F754D">
            <w:pPr>
              <w:tabs>
                <w:tab w:val="left" w:pos="1980"/>
              </w:tabs>
            </w:pPr>
            <w:r>
              <w:t>-ради на нивоу присећања -задатак не завршава и има грешака -површан у раду и поштовању правила - веома често не доноси потребанприбор за рад</w:t>
            </w:r>
          </w:p>
        </w:tc>
        <w:tc>
          <w:tcPr>
            <w:tcW w:w="2335" w:type="dxa"/>
          </w:tcPr>
          <w:p w:rsidR="00BA0EE7" w:rsidRPr="00EC32DB" w:rsidRDefault="00BA0EE7" w:rsidP="002F754D">
            <w:pPr>
              <w:tabs>
                <w:tab w:val="left" w:pos="1980"/>
              </w:tabs>
            </w:pPr>
            <w:r>
              <w:t>-незаитересован за рад - омета друге, тражи пуну пажњу и индивидуални приступ -подстицање и помоћ га не мотивишу на рад- не доноси прибор за рад</w:t>
            </w:r>
          </w:p>
        </w:tc>
      </w:tr>
      <w:tr w:rsidR="00BA0EE7" w:rsidTr="002F754D">
        <w:tc>
          <w:tcPr>
            <w:tcW w:w="2334" w:type="dxa"/>
          </w:tcPr>
          <w:p w:rsidR="00BA0EE7" w:rsidRPr="00034E9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034E9B">
              <w:rPr>
                <w:b/>
                <w:bCs/>
                <w:caps/>
              </w:rPr>
              <w:lastRenderedPageBreak/>
              <w:t>5. Активност на часу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самостално и тачно ради задатке -решава додатне задатке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-самостално и углавном тачно ради задатке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-делимично успешно решава задатке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уз помоћ решава задатке -уз помоћ наставника је активан на часовима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не ради задатке на часу -и поред подстицаја и подршке учитеља не укључује се у активности на часу</w:t>
            </w:r>
          </w:p>
        </w:tc>
      </w:tr>
      <w:tr w:rsidR="00BA0EE7" w:rsidTr="002F754D">
        <w:tc>
          <w:tcPr>
            <w:tcW w:w="2334" w:type="dxa"/>
          </w:tcPr>
          <w:p w:rsidR="00BA0EE7" w:rsidRPr="00034E9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034E9B">
              <w:rPr>
                <w:b/>
                <w:bCs/>
                <w:caps/>
              </w:rPr>
              <w:t>6. Израда домаћих задатака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редовно и тачно ради домаћи задатак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редовно и уз мањаодступања одтачности ради домаћизадатак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повременорадидомаће задаткекоји суделимично тачни</w:t>
            </w:r>
          </w:p>
        </w:tc>
        <w:tc>
          <w:tcPr>
            <w:tcW w:w="2335" w:type="dxa"/>
          </w:tcPr>
          <w:p w:rsidR="00BA0EE7" w:rsidRPr="00EC32DB" w:rsidRDefault="00BA0EE7" w:rsidP="002F754D">
            <w:pPr>
              <w:tabs>
                <w:tab w:val="left" w:pos="1980"/>
              </w:tabs>
            </w:pPr>
            <w:r>
              <w:t xml:space="preserve"> често долази ушколу бездомаћег задатка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не ради домаћезадатке</w:t>
            </w:r>
          </w:p>
        </w:tc>
      </w:tr>
    </w:tbl>
    <w:p w:rsidR="00BA0EE7" w:rsidRDefault="00BA0EE7" w:rsidP="00BA0EE7">
      <w:pPr>
        <w:tabs>
          <w:tab w:val="left" w:pos="1980"/>
        </w:tabs>
      </w:pPr>
    </w:p>
    <w:p w:rsidR="00BA0EE7" w:rsidRDefault="00BA0EE7" w:rsidP="00BA0EE7">
      <w:pPr>
        <w:tabs>
          <w:tab w:val="left" w:pos="1980"/>
        </w:tabs>
      </w:pPr>
    </w:p>
    <w:p w:rsidR="00BA0EE7" w:rsidRDefault="00BA0EE7" w:rsidP="00BA0EE7">
      <w:pPr>
        <w:tabs>
          <w:tab w:val="left" w:pos="1980"/>
        </w:tabs>
      </w:pPr>
    </w:p>
    <w:p w:rsidR="00BA0EE7" w:rsidRDefault="00BA0EE7" w:rsidP="00BA0EE7">
      <w:pPr>
        <w:tabs>
          <w:tab w:val="left" w:pos="1980"/>
        </w:tabs>
      </w:pPr>
    </w:p>
    <w:p w:rsidR="00BA0EE7" w:rsidRDefault="00BA0EE7" w:rsidP="00BA0EE7">
      <w:pPr>
        <w:tabs>
          <w:tab w:val="left" w:pos="1980"/>
        </w:tabs>
      </w:pPr>
    </w:p>
    <w:p w:rsidR="00BA0EE7" w:rsidRDefault="00BA0EE7" w:rsidP="00BA0EE7">
      <w:pPr>
        <w:tabs>
          <w:tab w:val="left" w:pos="1980"/>
        </w:tabs>
      </w:pPr>
    </w:p>
    <w:p w:rsidR="00BA0EE7" w:rsidRDefault="00BA0EE7" w:rsidP="00BA0EE7">
      <w:pPr>
        <w:tabs>
          <w:tab w:val="left" w:pos="1980"/>
        </w:tabs>
      </w:pPr>
    </w:p>
    <w:p w:rsidR="00BA0EE7" w:rsidRDefault="00BA0EE7" w:rsidP="00BA0EE7">
      <w:pPr>
        <w:tabs>
          <w:tab w:val="left" w:pos="1980"/>
        </w:tabs>
      </w:pPr>
    </w:p>
    <w:p w:rsidR="00BA0EE7" w:rsidRPr="00034E9B" w:rsidRDefault="00BA0EE7" w:rsidP="00BA0EE7">
      <w:pPr>
        <w:tabs>
          <w:tab w:val="left" w:pos="1980"/>
        </w:tabs>
        <w:spacing w:line="360" w:lineRule="auto"/>
        <w:rPr>
          <w:b/>
          <w:bCs/>
        </w:rPr>
      </w:pPr>
      <w:r w:rsidRPr="00034E9B">
        <w:rPr>
          <w:b/>
          <w:bCs/>
        </w:rPr>
        <w:t>Предмет</w:t>
      </w:r>
      <w:proofErr w:type="gramStart"/>
      <w:r w:rsidRPr="00034E9B">
        <w:rPr>
          <w:b/>
          <w:bCs/>
        </w:rPr>
        <w:t>:Математика</w:t>
      </w:r>
      <w:proofErr w:type="gramEnd"/>
      <w:r w:rsidRPr="00034E9B">
        <w:rPr>
          <w:b/>
          <w:bCs/>
        </w:rPr>
        <w:t xml:space="preserve"> Разред: четврти</w:t>
      </w:r>
    </w:p>
    <w:tbl>
      <w:tblPr>
        <w:tblStyle w:val="TableGrid"/>
        <w:tblW w:w="0" w:type="auto"/>
        <w:tblLook w:val="04A0"/>
      </w:tblPr>
      <w:tblGrid>
        <w:gridCol w:w="2334"/>
        <w:gridCol w:w="2334"/>
        <w:gridCol w:w="2453"/>
        <w:gridCol w:w="2334"/>
        <w:gridCol w:w="2335"/>
        <w:gridCol w:w="2335"/>
      </w:tblGrid>
      <w:tr w:rsidR="00BA0EE7" w:rsidTr="002F754D">
        <w:tc>
          <w:tcPr>
            <w:tcW w:w="2334" w:type="dxa"/>
          </w:tcPr>
          <w:p w:rsidR="00BA0EE7" w:rsidRPr="0080761F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80761F">
              <w:rPr>
                <w:b/>
                <w:bCs/>
                <w:caps/>
              </w:rPr>
              <w:t xml:space="preserve">1. Усмена провера Наствана </w:t>
            </w:r>
            <w:r w:rsidRPr="0080761F">
              <w:rPr>
                <w:b/>
                <w:bCs/>
                <w:caps/>
              </w:rPr>
              <w:lastRenderedPageBreak/>
              <w:t>тема/ област</w:t>
            </w:r>
          </w:p>
        </w:tc>
        <w:tc>
          <w:tcPr>
            <w:tcW w:w="2334" w:type="dxa"/>
          </w:tcPr>
          <w:p w:rsidR="00BA0EE7" w:rsidRPr="0080761F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80761F">
              <w:rPr>
                <w:b/>
                <w:bCs/>
              </w:rPr>
              <w:lastRenderedPageBreak/>
              <w:t>Оцена 5</w:t>
            </w:r>
          </w:p>
        </w:tc>
        <w:tc>
          <w:tcPr>
            <w:tcW w:w="2334" w:type="dxa"/>
          </w:tcPr>
          <w:p w:rsidR="00BA0EE7" w:rsidRPr="0080761F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80761F">
              <w:rPr>
                <w:b/>
                <w:bCs/>
              </w:rPr>
              <w:t>Оцена 4</w:t>
            </w:r>
          </w:p>
        </w:tc>
        <w:tc>
          <w:tcPr>
            <w:tcW w:w="2334" w:type="dxa"/>
          </w:tcPr>
          <w:p w:rsidR="00BA0EE7" w:rsidRPr="0080761F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80761F">
              <w:rPr>
                <w:b/>
                <w:bCs/>
              </w:rPr>
              <w:t>Оцена 3</w:t>
            </w:r>
          </w:p>
        </w:tc>
        <w:tc>
          <w:tcPr>
            <w:tcW w:w="2335" w:type="dxa"/>
          </w:tcPr>
          <w:p w:rsidR="00BA0EE7" w:rsidRPr="0080761F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80761F">
              <w:rPr>
                <w:b/>
                <w:bCs/>
              </w:rPr>
              <w:t>Оцена 2</w:t>
            </w:r>
          </w:p>
        </w:tc>
        <w:tc>
          <w:tcPr>
            <w:tcW w:w="2335" w:type="dxa"/>
          </w:tcPr>
          <w:p w:rsidR="00BA0EE7" w:rsidRPr="0080761F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80761F">
              <w:rPr>
                <w:b/>
                <w:bCs/>
              </w:rPr>
              <w:t>Оцена 1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БРОЈЕВИ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самостално и тачно пише, упоређује и представља бројеве на бројевној правој, -тачно одређује месну вредност цифре -самостално и тачно процењује вредност израза са једном рачунском операцијом; -самостално одредђује вишеструке</w:t>
            </w:r>
          </w:p>
          <w:p w:rsidR="00BA0EE7" w:rsidRPr="0078176A" w:rsidRDefault="00BA0EE7" w:rsidP="002F754D">
            <w:pPr>
              <w:tabs>
                <w:tab w:val="left" w:pos="1980"/>
              </w:tabs>
            </w:pPr>
            <w:r>
              <w:t xml:space="preserve">декадне јединице најближе датом броју; -тачно израчунава вредност бројевног израза и примењује својства рачунских операција -самостално чита и пише разломке облика (m, n≤ 10); -самостално упоређује разломке облика са једнаким бројиоцима или имениоцима -тачно </w:t>
            </w:r>
            <w:r>
              <w:lastRenderedPageBreak/>
              <w:t>сабира и одузима децималне бројеве са највише две децимале - у потпуности уочава и речима описује правило за настајање бројевног низа; - самостално читаикористиподатк е представљене табеларно или графички (стубичасти дијаграм и сликовни дијаграм); -самостално и тачно решава задатак применом различитих начина представља-ња проблема</w:t>
            </w:r>
          </w:p>
        </w:tc>
        <w:tc>
          <w:tcPr>
            <w:tcW w:w="2334" w:type="dxa"/>
          </w:tcPr>
          <w:p w:rsidR="00BA0EE7" w:rsidRPr="0078176A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-самостално пише, упоређује и представља бројеве на бројевној правој - углавном одређује месну вредност цифре - најчешће самостално и тачно процењује вредност израза са једном рачунскомоперацијом - углавном одређује вишеструке декадне јединице најближе датом броју; - у великој мери тачно израчунава вредност бројевног израза и примењује својства рачунских операција -чита и пише разломке облика (m, n≤ 10); -често самостално упоређује разломке облика са једнаким бројиоцима или имениоцима -углавном тачно сабира и одузима децималне бројеве са </w:t>
            </w:r>
            <w:r>
              <w:lastRenderedPageBreak/>
              <w:t>највише две децимале- углавном уочава и речима описује правило за настајање бројевног низа; - у великој мери самостално чита и користи податке представљене табеларно или графички (стубичасти дијаграм и сликовни дијаграм); -углавном самостално и тачно решава задатак применом различитих начина представљања проблема</w:t>
            </w:r>
          </w:p>
        </w:tc>
        <w:tc>
          <w:tcPr>
            <w:tcW w:w="2334" w:type="dxa"/>
          </w:tcPr>
          <w:p w:rsidR="00BA0EE7" w:rsidRPr="0078176A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 најчешће пише, упоређује и представља бројеве на бројевној правој - самостално уз мање грешке одређује месну вредност цифре - уз мање грешке процењује вредност израза са једном рачунском операцијом - често самостално уз мање грешке одређујевишеструке декадне јединице најближе датом броју; - у мањој мери тачно израчунава вредност бројевног израза и примењује својства рачунских операција - самостално, уз мање грешке чита и пише разломке облика (m, n≤ 10); - делимично упоређује разломке облика са једнаким бројиоцима или </w:t>
            </w:r>
            <w:r>
              <w:lastRenderedPageBreak/>
              <w:t>имениоцима - делимично тачно сабира и одузима децималне бројеве са највише две децимале - у мањој мери уочава и речима описује правило за настајањебројевног низа; - делимично самостално чита и користи податке представљене табеларно или графички (стубичасти дијаграм и сликовни дијаграм); - у мањој мери самостално тачно решава задатак применом различитих начина представља-ња проблема</w:t>
            </w:r>
          </w:p>
        </w:tc>
        <w:tc>
          <w:tcPr>
            <w:tcW w:w="2335" w:type="dxa"/>
          </w:tcPr>
          <w:p w:rsidR="00BA0EE7" w:rsidRPr="0078176A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-уз помоћ пише, упоређује и представља бројеве на бројевној правој, -уз помоћ одређује месну вредност цифре - ретко самостално процењује вредност израза са једном рачунском операцијом - уз помоћ одређујевишеструке декадне јединице најближе датом броју; -ретко самостално одређује вредност бројевног израза и примењује својства рачунских операција -уз помоћ чита и пише разломке облика (m, n≤ 10); -уз помоћ решава упоређује разломке облика са једнаким бројиоцима или имениоцима -понекад тачно </w:t>
            </w:r>
            <w:r>
              <w:lastRenderedPageBreak/>
              <w:t>сабира и одузима децималне бројеве са највише две децимале -ретко уочава и речима описује правило за настајањебројевног низа; -уз помоћ чита и користи податке представље-не табеларно или графички (стубичасти дијаграм и сликовни дијаграм); -уз помоћ решава задатак применом различитих начина представља-ња проблема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-није савладао предвиђене исходе -не познаје основне појмове и не показује жељу данапредује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ГЕОМЕТРИЈА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 xml:space="preserve">-у потпуности именује елементе и опише особине квадра и коцке; -самостално црта мреже и прави моделе квадра и </w:t>
            </w:r>
            <w:r>
              <w:lastRenderedPageBreak/>
              <w:t>коцке; -зна дапрепозна сликовну представу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>изгледа тела посматраног са различитих страна;</w:t>
            </w:r>
          </w:p>
        </w:tc>
        <w:tc>
          <w:tcPr>
            <w:tcW w:w="2334" w:type="dxa"/>
          </w:tcPr>
          <w:p w:rsidR="00BA0EE7" w:rsidRPr="00EF257E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-самостално и тачно именује елементе и опише особине квадра и коцке -углавном самостално именује елементе и опишеособине </w:t>
            </w:r>
            <w:r>
              <w:lastRenderedPageBreak/>
              <w:t>квадра и коцке -углавном зна да препозна сликовну представу изгледа тела посматраног са различитих страна;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-самостално уз мање грешке именује елементе и опише особине квадра и коцке -самостално уз грешке именује </w:t>
            </w:r>
            <w:r>
              <w:lastRenderedPageBreak/>
              <w:t>елементе и опише особине квадра и коцке -у мањој мери</w:t>
            </w:r>
          </w:p>
          <w:p w:rsidR="00BA0EE7" w:rsidRDefault="00BA0EE7" w:rsidP="002F754D">
            <w:pPr>
              <w:tabs>
                <w:tab w:val="left" w:pos="1980"/>
              </w:tabs>
            </w:pPr>
            <w:r>
              <w:t>зна да препозна сликовну представу изгледа тела посматраног са различитих страна;</w:t>
            </w:r>
          </w:p>
        </w:tc>
        <w:tc>
          <w:tcPr>
            <w:tcW w:w="2335" w:type="dxa"/>
          </w:tcPr>
          <w:p w:rsidR="00BA0EE7" w:rsidRPr="00EF257E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-ретко самостално именује елементе и опише особине квадра и коцке -ретко самостално именује елементе и опише особине </w:t>
            </w:r>
            <w:r>
              <w:lastRenderedPageBreak/>
              <w:t>квадра и коцке-уз помоћ зна да препозна сликовну представу изгледа тела посматраног са различитих страна;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-није савладао предвиђене исходе -не позанје основне појмове и не показује жељу данапредује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МЕРЕЊЕ И МЕРЕ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-самостално и тачно чита, упоређује и претвора јединице за мерење површине и запремине; -у потпуности и тачно израчунава површину квадрата и правоугаоника -самостално израчунава површину и запремину квадра и коцке; -самостално решава проблемске задатке у контексту мерења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-углавном самостално и тачно чита, упоређује и претвора јединице за мерење површине и запремине; -тачно израчунава површину квадрата иправоугаоник а -углавном тачно израчунава површину и запремину квадра и коцке; -углавном тачно израчунава површину и запремину квадра и коцке;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самостално уз грешке чита, упоређује и претвора јединице за мерење површине и запремине; -делимично тачно израчунава површину квадрата и правоугаоника - уз помоћ израчунава површину и запремину квадра и коцке; -уз помоћ израчунава површину и запремину квадра и коцке;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уз помоћ чита, упоређује и претвора јединице за мерење површине и запремине; - уз већу помоћ израчунава површину квадрата и правоугаоника - уз велику помоћ израчунава површину и запремину квадра и коцке; -уз велику помоћ израчунава површину и запремину квадра и коцке;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-није савладао предвиђене исходе -не познаје основне појмове и не показује жељу данапредује</w:t>
            </w:r>
          </w:p>
        </w:tc>
      </w:tr>
      <w:tr w:rsidR="00BA0EE7" w:rsidTr="002F754D">
        <w:tc>
          <w:tcPr>
            <w:tcW w:w="2334" w:type="dxa"/>
          </w:tcPr>
          <w:p w:rsidR="00BA0EE7" w:rsidRPr="0080761F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80761F">
              <w:rPr>
                <w:b/>
                <w:bCs/>
                <w:caps/>
              </w:rPr>
              <w:t>2.Писана провере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86% до 100%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66% до 85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46% до 65%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26% до 45%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до25%</w:t>
            </w:r>
          </w:p>
        </w:tc>
      </w:tr>
      <w:tr w:rsidR="00BA0EE7" w:rsidTr="002F754D">
        <w:tc>
          <w:tcPr>
            <w:tcW w:w="2334" w:type="dxa"/>
          </w:tcPr>
          <w:p w:rsidR="00BA0EE7" w:rsidRPr="0080761F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80761F">
              <w:rPr>
                <w:b/>
                <w:bCs/>
                <w:caps/>
              </w:rPr>
              <w:t>3. Практичан рад</w:t>
            </w:r>
          </w:p>
        </w:tc>
        <w:tc>
          <w:tcPr>
            <w:tcW w:w="2334" w:type="dxa"/>
          </w:tcPr>
          <w:p w:rsidR="00BA0EE7" w:rsidRPr="0080761F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4" w:type="dxa"/>
          </w:tcPr>
          <w:p w:rsidR="00BA0EE7" w:rsidRPr="0080761F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Pr="0080761F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</w:tr>
      <w:tr w:rsidR="00BA0EE7" w:rsidTr="002F754D">
        <w:tc>
          <w:tcPr>
            <w:tcW w:w="2334" w:type="dxa"/>
          </w:tcPr>
          <w:p w:rsidR="00BA0EE7" w:rsidRPr="0080761F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80761F">
              <w:rPr>
                <w:b/>
                <w:bCs/>
                <w:caps/>
              </w:rPr>
              <w:t>4.Однос према раду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 xml:space="preserve">-посебно је мотивисан, </w:t>
            </w:r>
            <w:r>
              <w:lastRenderedPageBreak/>
              <w:t>креативан, одговоран у раду - поштује друге - редован у извршавању обавеза -има високо развијено критичко мишљење -редовно доноси прибор за рад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-мотивисан је редовно извршава </w:t>
            </w:r>
            <w:r>
              <w:lastRenderedPageBreak/>
              <w:t>задатке, -поштује правила рада, - редовно доноси прибор за рад уз мања одступања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-за рад потребна помоћ, подстицај и </w:t>
            </w:r>
            <w:r>
              <w:lastRenderedPageBreak/>
              <w:t>усмеравање, -теже исказује своје мишљење -делимично поштује правила рада - углавном доноси потребан прибор за рад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-ради на нивоу присећања -задатак </w:t>
            </w:r>
            <w:r>
              <w:lastRenderedPageBreak/>
              <w:t>не завршава и има грешака -површан у раду и поштовању правила - веома често не доноси потребан прибор за рад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-незаитересован за рад -омета друге, </w:t>
            </w:r>
            <w:r>
              <w:lastRenderedPageBreak/>
              <w:t>тражи пуну пажњу и индивидуални приступ - не доноси прибор за рад</w:t>
            </w:r>
          </w:p>
        </w:tc>
      </w:tr>
      <w:tr w:rsidR="00BA0EE7" w:rsidTr="002F754D">
        <w:tc>
          <w:tcPr>
            <w:tcW w:w="2334" w:type="dxa"/>
          </w:tcPr>
          <w:p w:rsidR="00BA0EE7" w:rsidRPr="0080761F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80761F">
              <w:rPr>
                <w:b/>
                <w:bCs/>
                <w:caps/>
              </w:rPr>
              <w:lastRenderedPageBreak/>
              <w:t>5. Активност на часу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-самостално и тачно ради задатке -решава додатне задатке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-самостално и углавном тачно ради задатке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-делимично успешно решава задатке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-уз помоћ решава задатке -уз помоћ наставника је активан на часовима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-не ради задатке на часу -и поред подстицаја и подршке учитеља не укључује се у активности на часу</w:t>
            </w:r>
          </w:p>
        </w:tc>
      </w:tr>
      <w:tr w:rsidR="00BA0EE7" w:rsidTr="002F754D">
        <w:tc>
          <w:tcPr>
            <w:tcW w:w="2334" w:type="dxa"/>
          </w:tcPr>
          <w:p w:rsidR="00BA0EE7" w:rsidRPr="0080761F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80761F">
              <w:rPr>
                <w:b/>
                <w:bCs/>
                <w:caps/>
              </w:rPr>
              <w:t>6. Израда домаћих задатака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Редовно и тачно ради домаћи задатак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редовно и узмања одступања одтачности радидомаћи задатак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повремено радидомаће задатке који су делимично тачни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веома често долази у школу без домаћег задатка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не ради домаће задатке</w:t>
            </w:r>
          </w:p>
        </w:tc>
      </w:tr>
    </w:tbl>
    <w:p w:rsidR="00BA0EE7" w:rsidRDefault="00BA0EE7" w:rsidP="00BA0EE7">
      <w:pPr>
        <w:tabs>
          <w:tab w:val="left" w:pos="1980"/>
        </w:tabs>
      </w:pPr>
    </w:p>
    <w:p w:rsidR="00BA0EE7" w:rsidRDefault="00BA0EE7" w:rsidP="00BA0EE7">
      <w:pPr>
        <w:tabs>
          <w:tab w:val="left" w:pos="1980"/>
        </w:tabs>
      </w:pPr>
    </w:p>
    <w:p w:rsidR="00BA0EE7" w:rsidRDefault="00BA0EE7" w:rsidP="00BA0EE7">
      <w:pPr>
        <w:tabs>
          <w:tab w:val="left" w:pos="1980"/>
        </w:tabs>
      </w:pPr>
    </w:p>
    <w:p w:rsidR="00BA0EE7" w:rsidRDefault="00BA0EE7" w:rsidP="00BA0EE7">
      <w:pPr>
        <w:tabs>
          <w:tab w:val="left" w:pos="1980"/>
        </w:tabs>
      </w:pPr>
    </w:p>
    <w:p w:rsidR="00BA0EE7" w:rsidRPr="000D25BE" w:rsidRDefault="00BA0EE7" w:rsidP="00BA0EE7">
      <w:pPr>
        <w:tabs>
          <w:tab w:val="left" w:pos="1980"/>
        </w:tabs>
        <w:rPr>
          <w:b/>
          <w:bCs/>
        </w:rPr>
      </w:pPr>
      <w:r w:rsidRPr="000D25BE">
        <w:rPr>
          <w:b/>
          <w:bCs/>
        </w:rPr>
        <w:t>Предмет</w:t>
      </w:r>
      <w:proofErr w:type="gramStart"/>
      <w:r w:rsidRPr="000D25BE">
        <w:rPr>
          <w:b/>
          <w:bCs/>
        </w:rPr>
        <w:t>:Природа</w:t>
      </w:r>
      <w:proofErr w:type="gramEnd"/>
      <w:r w:rsidRPr="000D25BE">
        <w:rPr>
          <w:b/>
          <w:bCs/>
        </w:rPr>
        <w:t xml:space="preserve"> и друштво</w:t>
      </w:r>
    </w:p>
    <w:p w:rsidR="00BA0EE7" w:rsidRDefault="00BA0EE7" w:rsidP="00BA0EE7">
      <w:pPr>
        <w:tabs>
          <w:tab w:val="left" w:pos="1980"/>
        </w:tabs>
        <w:rPr>
          <w:b/>
          <w:bCs/>
        </w:rPr>
      </w:pPr>
      <w:r w:rsidRPr="000D25BE">
        <w:rPr>
          <w:b/>
          <w:bCs/>
        </w:rPr>
        <w:t>Разред</w:t>
      </w:r>
      <w:proofErr w:type="gramStart"/>
      <w:r w:rsidRPr="000D25BE">
        <w:rPr>
          <w:b/>
          <w:bCs/>
        </w:rPr>
        <w:t>:четврти</w:t>
      </w:r>
      <w:proofErr w:type="gramEnd"/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318"/>
        <w:gridCol w:w="2743"/>
        <w:gridCol w:w="2214"/>
        <w:gridCol w:w="2214"/>
        <w:gridCol w:w="2765"/>
        <w:gridCol w:w="1978"/>
      </w:tblGrid>
      <w:tr w:rsidR="00BA0EE7" w:rsidTr="002F754D">
        <w:tc>
          <w:tcPr>
            <w:tcW w:w="1795" w:type="dxa"/>
          </w:tcPr>
          <w:p w:rsidR="00BA0EE7" w:rsidRPr="000D25BE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0D25BE">
              <w:rPr>
                <w:b/>
                <w:bCs/>
                <w:caps/>
              </w:rPr>
              <w:lastRenderedPageBreak/>
              <w:t>1. Усмена провера Наствана тема/ област</w:t>
            </w:r>
          </w:p>
        </w:tc>
        <w:tc>
          <w:tcPr>
            <w:tcW w:w="2360" w:type="dxa"/>
          </w:tcPr>
          <w:p w:rsidR="00BA0EE7" w:rsidRPr="000D25B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0D25BE">
              <w:rPr>
                <w:b/>
                <w:bCs/>
              </w:rPr>
              <w:t>Оцена 5</w:t>
            </w:r>
          </w:p>
        </w:tc>
        <w:tc>
          <w:tcPr>
            <w:tcW w:w="2428" w:type="dxa"/>
          </w:tcPr>
          <w:p w:rsidR="00BA0EE7" w:rsidRPr="000D25B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0D25BE">
              <w:rPr>
                <w:b/>
                <w:bCs/>
              </w:rPr>
              <w:t>Оцена 4</w:t>
            </w:r>
          </w:p>
        </w:tc>
        <w:tc>
          <w:tcPr>
            <w:tcW w:w="2428" w:type="dxa"/>
          </w:tcPr>
          <w:p w:rsidR="00BA0EE7" w:rsidRPr="000D25B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0D25BE">
              <w:rPr>
                <w:b/>
                <w:bCs/>
              </w:rPr>
              <w:t>Оцена 3</w:t>
            </w:r>
          </w:p>
        </w:tc>
        <w:tc>
          <w:tcPr>
            <w:tcW w:w="2988" w:type="dxa"/>
          </w:tcPr>
          <w:p w:rsidR="00BA0EE7" w:rsidRPr="000D25B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0D25BE">
              <w:rPr>
                <w:b/>
                <w:bCs/>
              </w:rPr>
              <w:t>Оцена 2</w:t>
            </w:r>
          </w:p>
        </w:tc>
        <w:tc>
          <w:tcPr>
            <w:tcW w:w="2007" w:type="dxa"/>
          </w:tcPr>
          <w:p w:rsidR="00BA0EE7" w:rsidRPr="000D25B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0D25BE">
              <w:rPr>
                <w:b/>
                <w:bCs/>
              </w:rPr>
              <w:t>Оцена 1</w:t>
            </w:r>
          </w:p>
        </w:tc>
      </w:tr>
      <w:tr w:rsidR="00BA0EE7" w:rsidTr="002F754D">
        <w:tc>
          <w:tcPr>
            <w:tcW w:w="179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>ПРИРОДНЕ И ДРУШТВЕНЕ ОДЛИКЕ СРБИЈЕ</w:t>
            </w:r>
          </w:p>
        </w:tc>
        <w:tc>
          <w:tcPr>
            <w:tcW w:w="2360" w:type="dxa"/>
          </w:tcPr>
          <w:p w:rsidR="00BA0EE7" w:rsidRPr="000D25BE" w:rsidRDefault="00BA0EE7" w:rsidP="002F754D">
            <w:pPr>
              <w:tabs>
                <w:tab w:val="left" w:pos="1980"/>
              </w:tabs>
            </w:pPr>
            <w:r>
              <w:t>-самостално и тачноодреди положај и границу Србије, положај главног града и већих насеља на географској карти Србије; –самосталноитачно одреди положај и именује природне и друштвене објекте на географској карти Србије; –самостално и тачно повеже различите природногеографске карактеристике Србије са размештајем становништва, изгледом насеља и делатностима људи; –у потпуности уважава националну и културну разноликост као основу за суживот свих грађана Републике Србије;</w:t>
            </w:r>
          </w:p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</w:p>
        </w:tc>
        <w:tc>
          <w:tcPr>
            <w:tcW w:w="2428" w:type="dxa"/>
          </w:tcPr>
          <w:p w:rsidR="00BA0EE7" w:rsidRPr="000D25B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 xml:space="preserve">- углавном самостално одреди положај и границу Србије, положај главног града и већих насеља на географској карти Србије; -већим деломсамосталнои тачно одреди положај и именује природне и друштвене објекте на географској карти Србије; - самостално повеже различите природногеографске карактеристике Србије са размештајем становништва, изгледом насеља и делатностима људи; -углавном уважава националну и културну </w:t>
            </w:r>
            <w:r>
              <w:lastRenderedPageBreak/>
              <w:t>разноликост као основу за суживот свих грађана Републике Србије;</w:t>
            </w:r>
          </w:p>
        </w:tc>
        <w:tc>
          <w:tcPr>
            <w:tcW w:w="2428" w:type="dxa"/>
          </w:tcPr>
          <w:p w:rsidR="00BA0EE7" w:rsidRPr="000D25B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 xml:space="preserve">- уз помоћ одреди положај и границу Србије, положај главног града и већих насеља на географској карти Србије; - уз помоћодреди положај и именује природне и друштвене објекте на географској карти Србије; - уз помоћ повеже различите природногеографске карактеристике Србије са размештајем становништва, изгледом насеља и делатностима људи; -делимично уважава националну и културну разноликост као основу за суживот </w:t>
            </w:r>
            <w:r>
              <w:lastRenderedPageBreak/>
              <w:t>свих грађана Републике Србије;</w:t>
            </w:r>
          </w:p>
        </w:tc>
        <w:tc>
          <w:tcPr>
            <w:tcW w:w="2988" w:type="dxa"/>
          </w:tcPr>
          <w:p w:rsidR="00BA0EE7" w:rsidRPr="000D25B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>- уз велику помоћ одреди положај и границу Србије, положај главног града и већих насеља нагеографској карти Србије; - уз већу помоћ одреди положај и именује природне и друштвене објекте на географској карти Србије; - уз велику помоћ повеже различите природногеографске карактеристике Србије са размештајем становништва, изгледом насеља и делатностима људи; -ретко самостално уважава националну и културну разноликост као основу за суживот свих грађана Републике Србије;</w:t>
            </w:r>
          </w:p>
        </w:tc>
        <w:tc>
          <w:tcPr>
            <w:tcW w:w="2007" w:type="dxa"/>
          </w:tcPr>
          <w:p w:rsidR="00BA0EE7" w:rsidRPr="000D25B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>-није савладао предвиђене исходе -не познаје основне појмове и не показујежељу данапредује</w:t>
            </w:r>
          </w:p>
        </w:tc>
      </w:tr>
      <w:tr w:rsidR="00BA0EE7" w:rsidTr="002F754D">
        <w:tc>
          <w:tcPr>
            <w:tcW w:w="179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ЧОВЕКПРИРОДНО И ДРУШТВЕНО БИЋЕ</w:t>
            </w:r>
          </w:p>
        </w:tc>
        <w:tc>
          <w:tcPr>
            <w:tcW w:w="2360" w:type="dxa"/>
          </w:tcPr>
          <w:p w:rsidR="00BA0EE7" w:rsidRPr="000D25BE" w:rsidRDefault="00BA0EE7" w:rsidP="002F754D">
            <w:pPr>
              <w:tabs>
                <w:tab w:val="left" w:pos="1980"/>
              </w:tabs>
            </w:pPr>
            <w:r>
              <w:t>-самостално и тачно повеже промене уизгледу свог тела и понашања са одрастањем; –самостално и тачно планира своје дневне активности и време проведено уз ИКТ уређаје; -самостално затражи помоћ уколико се суочи са непримереним садржајима у дигиталном окружењу; –самостално и тачнопредстави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2428" w:type="dxa"/>
          </w:tcPr>
          <w:p w:rsidR="00BA0EE7" w:rsidRPr="000D25BE" w:rsidRDefault="00BA0EE7" w:rsidP="002F754D">
            <w:pPr>
              <w:tabs>
                <w:tab w:val="left" w:pos="1980"/>
              </w:tabs>
            </w:pPr>
            <w:r>
              <w:t>-углавном самостално повежепромене у изгледу свог тела и понашања са одрастањем; –самостално планира своје дневне активности и време проведено уз ИКТ уређаје; –затражи помоћ уколико се суочи са непримереним садржајима у дигиталном окружењу; -самостално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2428" w:type="dxa"/>
          </w:tcPr>
          <w:p w:rsidR="00BA0EE7" w:rsidRPr="000D25BE" w:rsidRDefault="00BA0EE7" w:rsidP="002F754D">
            <w:pPr>
              <w:tabs>
                <w:tab w:val="left" w:pos="1980"/>
              </w:tabs>
            </w:pPr>
            <w:r>
              <w:t>-уз помоћ повеже промене уизгледу свог тела и понашања са одрастањем; –уз помоћ планира своје дневне активности и време проведено уз ИКТ уређаје; –уз подстицај затражи помоћ уколико се суочи са непримереним садржајима у дигиталном окружењу; –делимично и уз помоћ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2988" w:type="dxa"/>
          </w:tcPr>
          <w:p w:rsidR="00BA0EE7" w:rsidRPr="000D25BE" w:rsidRDefault="00BA0EE7" w:rsidP="002F754D">
            <w:pPr>
              <w:tabs>
                <w:tab w:val="left" w:pos="1980"/>
              </w:tabs>
            </w:pPr>
            <w:r>
              <w:t>-уз велику помоћ повеже промене уизгледу свог тела и понашања са одрастањем; –уз велику Помоћпланир а своје дневне активности и време проведено уз ИКТ уређаје; -уз подстицај затражи помоћ уколико се суочи са непримеренимсадржајима у дигиталном окружењу; –уз велику помоћ представи неке знамените личности, културна добра и природне лепоте по којима је Србија препознатљива у свету</w:t>
            </w:r>
          </w:p>
        </w:tc>
        <w:tc>
          <w:tcPr>
            <w:tcW w:w="2007" w:type="dxa"/>
          </w:tcPr>
          <w:p w:rsidR="00BA0EE7" w:rsidRPr="00E912E0" w:rsidRDefault="00BA0EE7" w:rsidP="002F754D">
            <w:pPr>
              <w:tabs>
                <w:tab w:val="left" w:pos="1980"/>
              </w:tabs>
            </w:pPr>
            <w:r>
              <w:t>-није савладао предвиђенеисходе -не познаје основне појмове и не показује жељу данапреду је</w:t>
            </w:r>
          </w:p>
        </w:tc>
      </w:tr>
      <w:tr w:rsidR="00BA0EE7" w:rsidTr="002F754D">
        <w:tc>
          <w:tcPr>
            <w:tcW w:w="179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МАТЕРИЈАЛИ</w:t>
            </w:r>
          </w:p>
        </w:tc>
        <w:tc>
          <w:tcPr>
            <w:tcW w:w="2360" w:type="dxa"/>
          </w:tcPr>
          <w:p w:rsidR="00BA0EE7" w:rsidRPr="00E912E0" w:rsidRDefault="00BA0EE7" w:rsidP="002F754D">
            <w:pPr>
              <w:tabs>
                <w:tab w:val="left" w:pos="1980"/>
              </w:tabs>
            </w:pPr>
            <w:r>
              <w:t xml:space="preserve">-идентификује и самостално раздваја </w:t>
            </w:r>
            <w:r>
              <w:lastRenderedPageBreak/>
              <w:t>смеше просејавањем,одливањем, цеђењем и испаравањем; – самостално испита електричну проводљивост материјала помоћу једноставног струјног кола; –самостално и тачно наведе примере штедљивог коришћења електричне енергије; –самостално и тачно наведе примере употребе магнета у свакодневном животу; –самостално и тачно наведе примере превенције и заштите од пожара;</w:t>
            </w:r>
          </w:p>
        </w:tc>
        <w:tc>
          <w:tcPr>
            <w:tcW w:w="2428" w:type="dxa"/>
          </w:tcPr>
          <w:p w:rsidR="00BA0EE7" w:rsidRPr="00E912E0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-идентификује и раздваја смеше </w:t>
            </w:r>
            <w:r>
              <w:lastRenderedPageBreak/>
              <w:t>просејавањем, одливањем,цеђењем и испаравањем; –испита електричну проводљивост материјала помоћу једноставног струјног кола; –самостално наведе примере штедљивог коришћења електричне енергије; –самостално наведе примере употребе магнета у свакодневном животу; –наведе примере превенције и заштите од пожара;</w:t>
            </w:r>
          </w:p>
        </w:tc>
        <w:tc>
          <w:tcPr>
            <w:tcW w:w="242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 уз помоћ идентификује и </w:t>
            </w:r>
            <w:r>
              <w:lastRenderedPageBreak/>
              <w:t>раздваја смеше просејавањем, одливањем, цеђењем и испаравањем; –уз помоћ испита електричну проводљивост материјала помоћу једноставног струјног кола; – уз помоћ наведе примере штедљивог коришћења електричне енергије; –уз помоћ наведе примере употребе магнета у свакодневном животу; –уз помоћ наведе примере превенције и заштите од пожара;</w:t>
            </w:r>
          </w:p>
        </w:tc>
        <w:tc>
          <w:tcPr>
            <w:tcW w:w="2988" w:type="dxa"/>
          </w:tcPr>
          <w:p w:rsidR="00BA0EE7" w:rsidRPr="00E912E0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-уз велику помоћ идентификује и </w:t>
            </w:r>
            <w:r>
              <w:lastRenderedPageBreak/>
              <w:t>раздвајасмеше просејавањем, одливањем, цеђењем и испаравњем; –уз велику помоћ испита електричну проводљивост материјала помоћу једноставног струјног кола; –уз велику помоћ наведе неколико примере штедљивог коришћења електричне енергије; –уз велику помоћ наведе неколико примера употребе магнета у свакодневном животу; –уз велику помоћ наведе примере превенције и заштите од пожара;</w:t>
            </w:r>
          </w:p>
        </w:tc>
        <w:tc>
          <w:tcPr>
            <w:tcW w:w="2007" w:type="dxa"/>
          </w:tcPr>
          <w:p w:rsidR="00BA0EE7" w:rsidRPr="00E912E0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-није савладао предвиђене </w:t>
            </w:r>
            <w:r>
              <w:lastRenderedPageBreak/>
              <w:t>исходене познаје основне појмове и не показује жељу данапреду је</w:t>
            </w:r>
          </w:p>
        </w:tc>
      </w:tr>
      <w:tr w:rsidR="00BA0EE7" w:rsidTr="002F754D">
        <w:tc>
          <w:tcPr>
            <w:tcW w:w="1795" w:type="dxa"/>
          </w:tcPr>
          <w:p w:rsidR="00BA0EE7" w:rsidRPr="00E912E0" w:rsidRDefault="00BA0EE7" w:rsidP="002F754D">
            <w:pPr>
              <w:tabs>
                <w:tab w:val="left" w:pos="1980"/>
              </w:tabs>
            </w:pPr>
            <w:r>
              <w:lastRenderedPageBreak/>
              <w:t>ПРОШЛОСТСРБИЈЕ</w:t>
            </w:r>
          </w:p>
        </w:tc>
        <w:tc>
          <w:tcPr>
            <w:tcW w:w="2360" w:type="dxa"/>
          </w:tcPr>
          <w:p w:rsidR="00BA0EE7" w:rsidRPr="00E912E0" w:rsidRDefault="00BA0EE7" w:rsidP="002F754D">
            <w:pPr>
              <w:tabs>
                <w:tab w:val="left" w:pos="1980"/>
              </w:tabs>
            </w:pPr>
            <w:r>
              <w:t xml:space="preserve">самостално и тачно прикаже хронолошки наленти времена значајне историјске догађаје и личности; –самостално и тачно опише начин живота </w:t>
            </w:r>
            <w:r>
              <w:lastRenderedPageBreak/>
              <w:t>људи кроз време користећи различите изворе информација; –самостално и тачно представи ток и резултате истраживања (писано, усмено, помоћу ленте времена, презентацијом и/или цртежом и др); –самостално и тачно пронађе и одабере потребне информације из различитих извора (писаних, сликовних, дигиталних);</w:t>
            </w:r>
          </w:p>
        </w:tc>
        <w:tc>
          <w:tcPr>
            <w:tcW w:w="2428" w:type="dxa"/>
          </w:tcPr>
          <w:p w:rsidR="00BA0EE7" w:rsidRPr="00E912E0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-прикаже хронолошки на ленти временазначајне историјске догађаје и личности; –опише </w:t>
            </w:r>
            <w:r>
              <w:lastRenderedPageBreak/>
              <w:t>начин живота људи кроз време користећи различите изворе информација; –већим делом самостално представи ток и резултате истраживања (писано, усмено, помоћу ленте времена, презентацијом и/или цртежом и др); –пронађе и одабере потребне информације из различитих извора (писаних, сликовних, дигиталних);</w:t>
            </w:r>
          </w:p>
        </w:tc>
        <w:tc>
          <w:tcPr>
            <w:tcW w:w="2428" w:type="dxa"/>
          </w:tcPr>
          <w:p w:rsidR="00BA0EE7" w:rsidRPr="00E912E0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-делимично тачно прикаже хронолошки наленти времена значајне историјске догађаје и </w:t>
            </w:r>
            <w:r>
              <w:lastRenderedPageBreak/>
              <w:t>личности; –у знатној мериопише начин живота људи кроз време користећи различите изворе информација; – уз помоћ представи ток и резултате истраживања (писано, усмено, помоћу ленте времена, презентацијом и/или цртежом и др); – уз поомоћ пронађе и одабере потребне информације из различитих извора (писаних, сликовних, дигиталних);</w:t>
            </w:r>
          </w:p>
        </w:tc>
        <w:tc>
          <w:tcPr>
            <w:tcW w:w="2988" w:type="dxa"/>
          </w:tcPr>
          <w:p w:rsidR="00BA0EE7" w:rsidRPr="00E912E0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-уз већу помоћ прикаже хронолошкина ленти времена значајне историјске догађаје и личности; –уз већу помоћ опише начин живота људи кроз време </w:t>
            </w:r>
            <w:r>
              <w:lastRenderedPageBreak/>
              <w:t>користећи различите изворе информација; –уз велику помоћпредста ви ток и резултате истраживања (писано, усмено, помоћу ленте времена, презентацијом и/или цртежом и др); –уз велику помоћпронађ е и одабере потребне информације из различитих извора (писаних, сликовних, дигиталних);</w:t>
            </w:r>
          </w:p>
        </w:tc>
        <w:tc>
          <w:tcPr>
            <w:tcW w:w="2007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-није савладао предвиђенеисходе</w:t>
            </w:r>
          </w:p>
          <w:p w:rsidR="00BA0EE7" w:rsidRPr="00E912E0" w:rsidRDefault="00BA0EE7" w:rsidP="002F754D">
            <w:pPr>
              <w:tabs>
                <w:tab w:val="left" w:pos="1980"/>
              </w:tabs>
            </w:pPr>
            <w:r>
              <w:t xml:space="preserve"> -не познаје основне појмове и не показује жељу данапреду </w:t>
            </w:r>
            <w:r>
              <w:lastRenderedPageBreak/>
              <w:t xml:space="preserve">је </w:t>
            </w:r>
          </w:p>
        </w:tc>
      </w:tr>
      <w:tr w:rsidR="00BA0EE7" w:rsidTr="002F754D">
        <w:tc>
          <w:tcPr>
            <w:tcW w:w="1795" w:type="dxa"/>
          </w:tcPr>
          <w:p w:rsidR="00BA0EE7" w:rsidRPr="00CE16B8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CE16B8">
              <w:rPr>
                <w:b/>
                <w:bCs/>
                <w:caps/>
              </w:rPr>
              <w:lastRenderedPageBreak/>
              <w:t>2.Писана провере</w:t>
            </w:r>
          </w:p>
        </w:tc>
        <w:tc>
          <w:tcPr>
            <w:tcW w:w="2360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86% до 100%</w:t>
            </w:r>
          </w:p>
        </w:tc>
        <w:tc>
          <w:tcPr>
            <w:tcW w:w="242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66% до 85</w:t>
            </w:r>
          </w:p>
        </w:tc>
        <w:tc>
          <w:tcPr>
            <w:tcW w:w="242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46% до 65%</w:t>
            </w:r>
          </w:p>
        </w:tc>
        <w:tc>
          <w:tcPr>
            <w:tcW w:w="298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од 26% до 45%</w:t>
            </w:r>
          </w:p>
        </w:tc>
        <w:tc>
          <w:tcPr>
            <w:tcW w:w="2007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до25%</w:t>
            </w:r>
          </w:p>
        </w:tc>
      </w:tr>
      <w:tr w:rsidR="00BA0EE7" w:rsidTr="002F754D">
        <w:tc>
          <w:tcPr>
            <w:tcW w:w="1795" w:type="dxa"/>
          </w:tcPr>
          <w:p w:rsidR="00BA0EE7" w:rsidRPr="00CE16B8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CE16B8">
              <w:rPr>
                <w:b/>
                <w:bCs/>
                <w:caps/>
              </w:rPr>
              <w:t>3. Практичан рад</w:t>
            </w:r>
          </w:p>
        </w:tc>
        <w:tc>
          <w:tcPr>
            <w:tcW w:w="2360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 xml:space="preserve">-самостално представи резултате истраживања (писано, усмено, помоћу ленте времена, Power Point презентацијом, и/или цртежом); - самостално </w:t>
            </w:r>
            <w:r>
              <w:lastRenderedPageBreak/>
              <w:t>изведе огледе/експери менте и повеже резултат са објашњењем/ закључком)</w:t>
            </w:r>
          </w:p>
        </w:tc>
        <w:tc>
          <w:tcPr>
            <w:tcW w:w="242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-самостално представи резултате истраживања (писано, усмено); - Самостално изведе огледе/ </w:t>
            </w:r>
            <w:r>
              <w:lastRenderedPageBreak/>
              <w:t>експерименте;</w:t>
            </w:r>
          </w:p>
        </w:tc>
        <w:tc>
          <w:tcPr>
            <w:tcW w:w="242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-уз помоћ и подстицај представи резултате истраживања (писано, усмено); - уз помоћ изведе </w:t>
            </w:r>
            <w:r>
              <w:lastRenderedPageBreak/>
              <w:t>огледе/ експерименте</w:t>
            </w:r>
          </w:p>
        </w:tc>
        <w:tc>
          <w:tcPr>
            <w:tcW w:w="298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-уз велику помоћ изведе једноставне експерименте</w:t>
            </w:r>
          </w:p>
        </w:tc>
        <w:tc>
          <w:tcPr>
            <w:tcW w:w="2007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-и поред подстицаја и подршке учитеља не учествује у извођењу најједноставнији</w:t>
            </w:r>
            <w:r>
              <w:lastRenderedPageBreak/>
              <w:t>х огледа</w:t>
            </w:r>
          </w:p>
        </w:tc>
      </w:tr>
      <w:tr w:rsidR="00BA0EE7" w:rsidTr="002F754D">
        <w:tc>
          <w:tcPr>
            <w:tcW w:w="1795" w:type="dxa"/>
          </w:tcPr>
          <w:p w:rsidR="00BA0EE7" w:rsidRPr="00CE16B8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CE16B8">
              <w:rPr>
                <w:b/>
                <w:bCs/>
                <w:caps/>
              </w:rPr>
              <w:lastRenderedPageBreak/>
              <w:t>4.Однос према раду</w:t>
            </w:r>
          </w:p>
        </w:tc>
        <w:tc>
          <w:tcPr>
            <w:tcW w:w="2360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-посебно је мотивисан, креативан, одговоран у раду -поштује друге, -редован у извршавању обавеза -има високо развијено критичко мишљење -редовно доноси прибор за рад</w:t>
            </w:r>
          </w:p>
        </w:tc>
        <w:tc>
          <w:tcPr>
            <w:tcW w:w="242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-мотивисан је и најчешће креативан и одговоран у раду - редовно извршава задатке, - поштује правила рада, - редовно доноси прибор за рад уз мања одступања</w:t>
            </w:r>
          </w:p>
        </w:tc>
        <w:tc>
          <w:tcPr>
            <w:tcW w:w="242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-за рад потребна помоћ, подстицај и усмеравање, -теже исказује својемишљење -није самосталан -делимично поштује правила рада - углавном доноси потребан прибор за рад</w:t>
            </w:r>
          </w:p>
        </w:tc>
        <w:tc>
          <w:tcPr>
            <w:tcW w:w="298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-ради на нивоу присећања -задатак не завршава и има грешака -површан у раду и поштовању правила - веома често не доноси потребан прибор за рад</w:t>
            </w:r>
          </w:p>
        </w:tc>
        <w:tc>
          <w:tcPr>
            <w:tcW w:w="2007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-незаитересован за рад -омета друге, -тражи пуну пажњу и индивидуални приступ - не доноси прибор за рад</w:t>
            </w:r>
          </w:p>
        </w:tc>
      </w:tr>
      <w:tr w:rsidR="00BA0EE7" w:rsidTr="002F754D">
        <w:tc>
          <w:tcPr>
            <w:tcW w:w="1795" w:type="dxa"/>
          </w:tcPr>
          <w:p w:rsidR="00BA0EE7" w:rsidRPr="00CE16B8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CE16B8">
              <w:rPr>
                <w:b/>
                <w:bCs/>
                <w:caps/>
              </w:rPr>
              <w:t>5. Активност на часу</w:t>
            </w:r>
          </w:p>
        </w:tc>
        <w:tc>
          <w:tcPr>
            <w:tcW w:w="2360" w:type="dxa"/>
          </w:tcPr>
          <w:p w:rsidR="00BA0EE7" w:rsidRPr="00580168" w:rsidRDefault="00BA0EE7" w:rsidP="002F754D">
            <w:pPr>
              <w:tabs>
                <w:tab w:val="left" w:pos="1980"/>
              </w:tabs>
            </w:pPr>
            <w:r>
              <w:t>-самостално и тачно одговара на питања ирешава задатке -у потпуности сарађује са другима у групи на заједничким активностима; - самостално и тачно повезује резултате рада са уложеним трудом;</w:t>
            </w:r>
          </w:p>
        </w:tc>
        <w:tc>
          <w:tcPr>
            <w:tcW w:w="2428" w:type="dxa"/>
          </w:tcPr>
          <w:p w:rsidR="00BA0EE7" w:rsidRPr="00580168" w:rsidRDefault="00BA0EE7" w:rsidP="002F754D">
            <w:pPr>
              <w:tabs>
                <w:tab w:val="left" w:pos="1980"/>
              </w:tabs>
            </w:pPr>
            <w:r>
              <w:t>-самостално и углавном тачно одговара напитања и решава задатке -у знатној мери сарађује са другима у групи на заједничким активностима; - самостално повезује резултате рада са уложеним трудом;</w:t>
            </w:r>
          </w:p>
        </w:tc>
        <w:tc>
          <w:tcPr>
            <w:tcW w:w="2428" w:type="dxa"/>
          </w:tcPr>
          <w:p w:rsidR="00BA0EE7" w:rsidRPr="00580168" w:rsidRDefault="00BA0EE7" w:rsidP="002F754D">
            <w:pPr>
              <w:tabs>
                <w:tab w:val="left" w:pos="1980"/>
              </w:tabs>
            </w:pPr>
            <w:r>
              <w:t>-делимично успешно одговара напитања и решава задатке -најчешће сарађује са другима у групи на заједничким активностима; - уз помоћповезује резултате рада са уложеним трудом;</w:t>
            </w:r>
          </w:p>
        </w:tc>
        <w:tc>
          <w:tcPr>
            <w:tcW w:w="2988" w:type="dxa"/>
          </w:tcPr>
          <w:p w:rsidR="00BA0EE7" w:rsidRPr="00580168" w:rsidRDefault="00BA0EE7" w:rsidP="002F754D">
            <w:pPr>
              <w:tabs>
                <w:tab w:val="left" w:pos="1980"/>
              </w:tabs>
            </w:pPr>
            <w:r>
              <w:t>-уз већу помоћ одговара на нека питања ирешава задатке -делимично и у мањој мери сарађује са другима у групи на заједничким активностима;</w:t>
            </w:r>
          </w:p>
        </w:tc>
        <w:tc>
          <w:tcPr>
            <w:tcW w:w="2007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-не ради задатке на часу</w:t>
            </w:r>
          </w:p>
          <w:p w:rsidR="00BA0EE7" w:rsidRPr="00580168" w:rsidRDefault="00BA0EE7" w:rsidP="002F754D">
            <w:pPr>
              <w:tabs>
                <w:tab w:val="left" w:pos="1980"/>
              </w:tabs>
            </w:pPr>
            <w:r>
              <w:t>-и поред подстицаја и подршке учитеља не укључује се у активности на часу</w:t>
            </w:r>
          </w:p>
        </w:tc>
      </w:tr>
      <w:tr w:rsidR="00BA0EE7" w:rsidTr="002F754D">
        <w:tc>
          <w:tcPr>
            <w:tcW w:w="1795" w:type="dxa"/>
          </w:tcPr>
          <w:p w:rsidR="00BA0EE7" w:rsidRPr="00580168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580168">
              <w:rPr>
                <w:b/>
                <w:bCs/>
                <w:caps/>
              </w:rPr>
              <w:t>6. Израда домаћих задатака</w:t>
            </w:r>
          </w:p>
        </w:tc>
        <w:tc>
          <w:tcPr>
            <w:tcW w:w="2360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редовно и тачно ради домаћи задатак</w:t>
            </w:r>
          </w:p>
        </w:tc>
        <w:tc>
          <w:tcPr>
            <w:tcW w:w="242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редовно и уз мања одступања од тачности ради домаћи задатак</w:t>
            </w:r>
          </w:p>
        </w:tc>
        <w:tc>
          <w:tcPr>
            <w:tcW w:w="242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повремено ради домаће задатке који су делимично тачни</w:t>
            </w:r>
          </w:p>
        </w:tc>
        <w:tc>
          <w:tcPr>
            <w:tcW w:w="2988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веома често долази у школу без домаћег задатка</w:t>
            </w:r>
          </w:p>
        </w:tc>
        <w:tc>
          <w:tcPr>
            <w:tcW w:w="2007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не ради домаће задатке</w:t>
            </w:r>
          </w:p>
        </w:tc>
      </w:tr>
    </w:tbl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Pr="00BA507E" w:rsidRDefault="00BA0EE7" w:rsidP="00BA0EE7">
      <w:pPr>
        <w:tabs>
          <w:tab w:val="left" w:pos="1980"/>
        </w:tabs>
        <w:rPr>
          <w:b/>
          <w:bCs/>
        </w:rPr>
      </w:pPr>
      <w:r w:rsidRPr="00BA507E">
        <w:rPr>
          <w:b/>
          <w:bCs/>
        </w:rPr>
        <w:t>Предмет: Музичка култура</w:t>
      </w:r>
    </w:p>
    <w:p w:rsidR="00BA0EE7" w:rsidRDefault="00BA0EE7" w:rsidP="00BA0EE7">
      <w:pPr>
        <w:tabs>
          <w:tab w:val="left" w:pos="1980"/>
        </w:tabs>
        <w:rPr>
          <w:b/>
          <w:bCs/>
        </w:rPr>
      </w:pPr>
      <w:r w:rsidRPr="00BA507E">
        <w:rPr>
          <w:b/>
          <w:bCs/>
        </w:rPr>
        <w:t>Разред: четврти</w:t>
      </w:r>
    </w:p>
    <w:tbl>
      <w:tblPr>
        <w:tblStyle w:val="TableGrid"/>
        <w:tblW w:w="0" w:type="auto"/>
        <w:tblLook w:val="04A0"/>
      </w:tblPr>
      <w:tblGrid>
        <w:gridCol w:w="2334"/>
        <w:gridCol w:w="2334"/>
        <w:gridCol w:w="2334"/>
        <w:gridCol w:w="2334"/>
        <w:gridCol w:w="2335"/>
        <w:gridCol w:w="2335"/>
      </w:tblGrid>
      <w:tr w:rsidR="00BA0EE7" w:rsidTr="002F754D">
        <w:tc>
          <w:tcPr>
            <w:tcW w:w="2334" w:type="dxa"/>
          </w:tcPr>
          <w:p w:rsidR="00BA0EE7" w:rsidRPr="00BA507E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BA507E">
              <w:rPr>
                <w:b/>
                <w:bCs/>
                <w:caps/>
              </w:rPr>
              <w:t xml:space="preserve">1. Усмена провера Наствана </w:t>
            </w:r>
            <w:r w:rsidRPr="00BA507E">
              <w:rPr>
                <w:b/>
                <w:bCs/>
                <w:caps/>
              </w:rPr>
              <w:lastRenderedPageBreak/>
              <w:t>тема/ област</w:t>
            </w:r>
          </w:p>
        </w:tc>
        <w:tc>
          <w:tcPr>
            <w:tcW w:w="2334" w:type="dxa"/>
          </w:tcPr>
          <w:p w:rsidR="00BA0EE7" w:rsidRPr="00BA507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BA507E">
              <w:rPr>
                <w:b/>
                <w:bCs/>
              </w:rPr>
              <w:lastRenderedPageBreak/>
              <w:t>Оцена 5</w:t>
            </w:r>
          </w:p>
        </w:tc>
        <w:tc>
          <w:tcPr>
            <w:tcW w:w="2334" w:type="dxa"/>
          </w:tcPr>
          <w:p w:rsidR="00BA0EE7" w:rsidRPr="00BA507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BA507E">
              <w:rPr>
                <w:b/>
                <w:bCs/>
              </w:rPr>
              <w:t>Оцена 4</w:t>
            </w:r>
          </w:p>
        </w:tc>
        <w:tc>
          <w:tcPr>
            <w:tcW w:w="2334" w:type="dxa"/>
          </w:tcPr>
          <w:p w:rsidR="00BA0EE7" w:rsidRPr="00BA507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BA507E">
              <w:rPr>
                <w:b/>
                <w:bCs/>
              </w:rPr>
              <w:t>Оцена 3</w:t>
            </w:r>
          </w:p>
        </w:tc>
        <w:tc>
          <w:tcPr>
            <w:tcW w:w="2335" w:type="dxa"/>
          </w:tcPr>
          <w:p w:rsidR="00BA0EE7" w:rsidRPr="00BA507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BA507E">
              <w:rPr>
                <w:b/>
                <w:bCs/>
              </w:rPr>
              <w:t>Оцена 2</w:t>
            </w:r>
          </w:p>
        </w:tc>
        <w:tc>
          <w:tcPr>
            <w:tcW w:w="2335" w:type="dxa"/>
          </w:tcPr>
          <w:p w:rsidR="00BA0EE7" w:rsidRPr="00BA507E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BA507E">
              <w:rPr>
                <w:b/>
                <w:bCs/>
              </w:rPr>
              <w:t xml:space="preserve">Оцена </w:t>
            </w:r>
            <w:r>
              <w:rPr>
                <w:b/>
                <w:bCs/>
              </w:rPr>
              <w:t>1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>ИЗВОЂЕЊЕ МУЗИКЕ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>-самостално и тачно пева дечије, уметничке и народне песме различитог садржаја и расположења у складу са текстом -изводи различите покрете на песме које пева и музику коју слуша -свира пратњу за бројалице и песме на дечијим ритмичким инструментим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>пева дечије, уметничке и народне песме различитог садржаја и расположења у складу са текстом -изводи различите покрете на песме које пева и музику коју слуша -свира пратњу за бројалице и песме на дечијим ритмичким инструментима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>-пева једноставне песме у складу са текстом -најчешће изводи различите покрете на песме које пева и музику коју слуша -уз помоћ свира пратњу за бројалице и песме на дечијим ритмичким инструментима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>-уз већу помоћ пева једноставне песме у складу са текстом -уз додатни подстицај најчешће изводи различите покрете на песме које пева и музику коју слуша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>-није савладао предвиђене исходе -не познаје основне појмове и не показује жељу данапредује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СЛУШАЊЕ МУЗИКЕ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-разликује тонскебоје (гласове и инструменте) -препознаје слушане композиције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-разликује тонскебоје (гласове и инструменте) -углавном препознаје слушане композиције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-препознаје различита темпа и динамику -уз већу помоћ препознаје слушане композиције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-уз већу помоћ препознаје различита темпа и динамику -уз већу помоћ делимично препознаје слушане композиције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-ни уз додатну помоћ и подстицаје не препознаје тонске боје (гласове и инструменте) -не препознаје слушане композиције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МУЗИЧКО СТВАРАЛАШТВО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-изводи и смишља ритмичке пратње користећи ритмичке инструменте -самостално креира покрет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-изводи ритмичке пратње користећи ритмичке инструменте -самостално креира покрет</w:t>
            </w:r>
          </w:p>
        </w:tc>
        <w:tc>
          <w:tcPr>
            <w:tcW w:w="2334" w:type="dxa"/>
          </w:tcPr>
          <w:p w:rsidR="00BA0EE7" w:rsidRPr="00BA507E" w:rsidRDefault="00BA0EE7" w:rsidP="002F754D">
            <w:pPr>
              <w:tabs>
                <w:tab w:val="left" w:pos="1980"/>
              </w:tabs>
            </w:pPr>
            <w:r>
              <w:t>-уз помоћ изводи једноставне ритмичке пратње користећи различите ритмичке инструменте –понављавећ осмишљен покрет</w:t>
            </w:r>
          </w:p>
        </w:tc>
        <w:tc>
          <w:tcPr>
            <w:tcW w:w="2335" w:type="dxa"/>
          </w:tcPr>
          <w:p w:rsidR="00BA0EE7" w:rsidRPr="00BA507E" w:rsidRDefault="00BA0EE7" w:rsidP="002F754D">
            <w:pPr>
              <w:tabs>
                <w:tab w:val="left" w:pos="1980"/>
              </w:tabs>
            </w:pPr>
            <w:r>
              <w:t>-уз већу помоћ делимично изводи једноставне ритмичке пратње користећи различите ритмичке инструменте-опонаша звукове из непосредне околине</w:t>
            </w:r>
          </w:p>
        </w:tc>
        <w:tc>
          <w:tcPr>
            <w:tcW w:w="2335" w:type="dxa"/>
          </w:tcPr>
          <w:p w:rsidR="00BA0EE7" w:rsidRPr="00BA507E" w:rsidRDefault="00BA0EE7" w:rsidP="002F754D">
            <w:pPr>
              <w:tabs>
                <w:tab w:val="left" w:pos="1980"/>
              </w:tabs>
            </w:pPr>
            <w:r>
              <w:t>-није заинтересован за извођење ритмичких вежби -ни уз додатну помоћ и подстицаје не може да понови већосмишљен покрет</w:t>
            </w:r>
          </w:p>
        </w:tc>
      </w:tr>
      <w:tr w:rsidR="00BA0EE7" w:rsidTr="002F754D">
        <w:tc>
          <w:tcPr>
            <w:tcW w:w="2334" w:type="dxa"/>
          </w:tcPr>
          <w:p w:rsidR="00BA0EE7" w:rsidRPr="00221FBC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221FBC">
              <w:rPr>
                <w:b/>
                <w:bCs/>
                <w:caps/>
              </w:rPr>
              <w:lastRenderedPageBreak/>
              <w:t>2.Писана провере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</w:tr>
      <w:tr w:rsidR="00BA0EE7" w:rsidTr="002F754D">
        <w:tc>
          <w:tcPr>
            <w:tcW w:w="2334" w:type="dxa"/>
          </w:tcPr>
          <w:p w:rsidR="00BA0EE7" w:rsidRPr="00221FBC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221FBC">
              <w:rPr>
                <w:b/>
                <w:bCs/>
                <w:caps/>
              </w:rPr>
              <w:t>3. Практичан рад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-свира пратњу за бројалице и песме на дечијим ритмичким инструментима, на флаути и металофону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-свира пратњу за бројалице и песме на дечијим ритмичким инструментима, на флаути металофону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-изводи једноставне бројалице на штапићима -уз помоћ и подршку делимично тачно свира песмице на дечијем инструменту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-уз већу помоћ изводи бројалице на штапићима по слободном избору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-ни уз већу помоћ и подршку није у стању да понови ритам кратке бројалице</w:t>
            </w:r>
          </w:p>
        </w:tc>
      </w:tr>
      <w:tr w:rsidR="00BA0EE7" w:rsidTr="002F754D">
        <w:tc>
          <w:tcPr>
            <w:tcW w:w="2334" w:type="dxa"/>
          </w:tcPr>
          <w:p w:rsidR="00BA0EE7" w:rsidRPr="00221FBC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221FBC">
              <w:rPr>
                <w:b/>
                <w:bCs/>
                <w:caps/>
              </w:rPr>
              <w:t>4.Однос према раду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-посебно је мотивисан, креативан, одговоран у раду, -поштује друге, -редован у извршавању обавеза -има високо развијено критичко мишљење -редовно доноси прибор за рад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-мотивисан је редовно извршава задатке, -најчешће је одговоран у раду -поштује правила рада, - редовно доноси прибор за рад уз мања одступања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-за рад потребна помоћ, подстицај и усмеравање, теже исказује своје мишљење, није самосталан -делимично поштује правила рада - углавном доноси потребан прибор за рад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-ради на нивоу присећања -површан у раду и поштовању правила - веома често не доноси потребан прибор за рад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-незаитересован за рад -омета друге, - не доноси прибор за рад</w:t>
            </w:r>
          </w:p>
        </w:tc>
      </w:tr>
      <w:tr w:rsidR="00BA0EE7" w:rsidTr="002F754D">
        <w:tc>
          <w:tcPr>
            <w:tcW w:w="2334" w:type="dxa"/>
          </w:tcPr>
          <w:p w:rsidR="00BA0EE7" w:rsidRPr="00221FBC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221FBC">
              <w:rPr>
                <w:b/>
                <w:bCs/>
                <w:caps/>
              </w:rPr>
              <w:t>5. Активност на часу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 xml:space="preserve">-самостално и тачно изводи песме певањем и свирањем из нотног текста, -активано учествује у анализирању музичких дела -самостално креира покрет -познаје </w:t>
            </w:r>
            <w:r>
              <w:lastRenderedPageBreak/>
              <w:t>основне појмове из теорије музике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-тачно изводи песме певањем и свирањем из нотног текста, -активано учествује у анализирању музичких дела -најчешће самостално креира покрет -углавном </w:t>
            </w:r>
            <w:r>
              <w:lastRenderedPageBreak/>
              <w:t>познаје основне појмове из теорије музике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-пева једноставне песме по слуху у складу са текстом -уз помоћ учествује у анализирању музичких дела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-прати темпо песме, -певе неке делове песме по слуху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-и поред подстицаја и подршке учитеља не учествује у активностима на часу</w:t>
            </w:r>
          </w:p>
        </w:tc>
      </w:tr>
      <w:tr w:rsidR="00BA0EE7" w:rsidTr="002F754D">
        <w:tc>
          <w:tcPr>
            <w:tcW w:w="2334" w:type="dxa"/>
          </w:tcPr>
          <w:p w:rsidR="00BA0EE7" w:rsidRPr="00221FBC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221FBC">
              <w:rPr>
                <w:b/>
                <w:bCs/>
                <w:caps/>
              </w:rPr>
              <w:lastRenderedPageBreak/>
              <w:t>6. Израда домаћих задатака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редовно и тачно ради домаћи задатак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редовно и уз мања одступања од тачности ради домаћи задатак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повремено ради домаће задатке који су делимично тачни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 често долази у школу без домаћег задатка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-не ради домаће задатке</w:t>
            </w:r>
          </w:p>
        </w:tc>
      </w:tr>
    </w:tbl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Pr="009C6EFB" w:rsidRDefault="00BA0EE7" w:rsidP="00BA0EE7">
      <w:pPr>
        <w:tabs>
          <w:tab w:val="left" w:pos="1980"/>
        </w:tabs>
        <w:rPr>
          <w:b/>
          <w:bCs/>
        </w:rPr>
      </w:pPr>
      <w:r w:rsidRPr="009C6EFB">
        <w:rPr>
          <w:b/>
          <w:bCs/>
        </w:rPr>
        <w:t>Предмет: Ликовна култура</w:t>
      </w:r>
    </w:p>
    <w:p w:rsidR="00BA0EE7" w:rsidRPr="009C6EFB" w:rsidRDefault="00BA0EE7" w:rsidP="00BA0EE7">
      <w:pPr>
        <w:tabs>
          <w:tab w:val="left" w:pos="1980"/>
        </w:tabs>
        <w:rPr>
          <w:b/>
          <w:bCs/>
        </w:rPr>
      </w:pPr>
      <w:r w:rsidRPr="009C6EFB">
        <w:rPr>
          <w:b/>
          <w:bCs/>
        </w:rPr>
        <w:t>Разред: четврти</w:t>
      </w:r>
    </w:p>
    <w:tbl>
      <w:tblPr>
        <w:tblStyle w:val="TableGrid"/>
        <w:tblW w:w="0" w:type="auto"/>
        <w:tblLook w:val="04A0"/>
      </w:tblPr>
      <w:tblGrid>
        <w:gridCol w:w="2333"/>
        <w:gridCol w:w="2309"/>
        <w:gridCol w:w="2669"/>
        <w:gridCol w:w="2325"/>
        <w:gridCol w:w="2295"/>
        <w:gridCol w:w="2301"/>
      </w:tblGrid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</w:p>
        </w:tc>
        <w:tc>
          <w:tcPr>
            <w:tcW w:w="2334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  <w:color w:val="000000" w:themeColor="text1"/>
              </w:rPr>
            </w:pPr>
            <w:r w:rsidRPr="009C6EFB">
              <w:rPr>
                <w:b/>
                <w:bCs/>
                <w:color w:val="000000" w:themeColor="text1"/>
              </w:rPr>
              <w:t>Оцена 5</w:t>
            </w:r>
          </w:p>
        </w:tc>
        <w:tc>
          <w:tcPr>
            <w:tcW w:w="2334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  <w:color w:val="000000" w:themeColor="text1"/>
              </w:rPr>
            </w:pPr>
            <w:r w:rsidRPr="009C6EFB">
              <w:rPr>
                <w:b/>
                <w:bCs/>
                <w:color w:val="000000" w:themeColor="text1"/>
              </w:rPr>
              <w:t>Оцена 4</w:t>
            </w:r>
          </w:p>
        </w:tc>
        <w:tc>
          <w:tcPr>
            <w:tcW w:w="2334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  <w:color w:val="000000" w:themeColor="text1"/>
              </w:rPr>
            </w:pPr>
            <w:r w:rsidRPr="009C6EFB">
              <w:rPr>
                <w:b/>
                <w:bCs/>
                <w:color w:val="000000" w:themeColor="text1"/>
              </w:rPr>
              <w:t>Оцена 3</w:t>
            </w:r>
          </w:p>
        </w:tc>
        <w:tc>
          <w:tcPr>
            <w:tcW w:w="2335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  <w:color w:val="000000" w:themeColor="text1"/>
              </w:rPr>
            </w:pPr>
            <w:r w:rsidRPr="009C6EFB">
              <w:rPr>
                <w:b/>
                <w:bCs/>
                <w:color w:val="000000" w:themeColor="text1"/>
              </w:rPr>
              <w:t>Оцена 2</w:t>
            </w:r>
          </w:p>
        </w:tc>
        <w:tc>
          <w:tcPr>
            <w:tcW w:w="2335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  <w:color w:val="000000" w:themeColor="text1"/>
              </w:rPr>
            </w:pPr>
            <w:r w:rsidRPr="009C6EFB">
              <w:rPr>
                <w:b/>
                <w:bCs/>
                <w:color w:val="000000" w:themeColor="text1"/>
              </w:rPr>
              <w:t>Оцена 1</w:t>
            </w:r>
          </w:p>
        </w:tc>
      </w:tr>
      <w:tr w:rsidR="00BA0EE7" w:rsidTr="002F754D">
        <w:tc>
          <w:tcPr>
            <w:tcW w:w="2334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9C6EFB">
              <w:rPr>
                <w:b/>
                <w:bCs/>
                <w:caps/>
              </w:rPr>
              <w:t>1.Усмена провера</w:t>
            </w:r>
          </w:p>
        </w:tc>
        <w:tc>
          <w:tcPr>
            <w:tcW w:w="2334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BA0EE7" w:rsidTr="002F754D">
        <w:tc>
          <w:tcPr>
            <w:tcW w:w="2334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9C6EFB">
              <w:rPr>
                <w:b/>
                <w:bCs/>
                <w:caps/>
              </w:rPr>
              <w:t>2.Писане провере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BA0EE7" w:rsidTr="002F754D">
        <w:tc>
          <w:tcPr>
            <w:tcW w:w="2334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9C6EFB">
              <w:rPr>
                <w:b/>
                <w:bCs/>
                <w:caps/>
              </w:rPr>
              <w:t>3.Практичан рад Наставна тема/ област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</w:p>
        </w:tc>
      </w:tr>
      <w:tr w:rsidR="00BA0EE7" w:rsidTr="002F754D">
        <w:tc>
          <w:tcPr>
            <w:tcW w:w="2334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>
              <w:t>КОМПОЗИЦИЈА</w:t>
            </w:r>
          </w:p>
        </w:tc>
        <w:tc>
          <w:tcPr>
            <w:tcW w:w="2334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 xml:space="preserve">-самостално и креативно примени, у стваралачком раду, основна знања о композицији; -самостално и креативно изражава замисли, интересовања, сећања, емоције и машту традиционалним ликовним техникама; -самостално и креативно користи амбалажу ипредмете за једнократну употребу у стваралачком раду; -успешно користи одабрана уметничка дела и визуелне </w:t>
            </w:r>
            <w:r>
              <w:lastRenderedPageBreak/>
              <w:t>информације као подстицај за стваралачки рад</w:t>
            </w:r>
          </w:p>
        </w:tc>
        <w:tc>
          <w:tcPr>
            <w:tcW w:w="2334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>-креативно примени, у стваралачком раду, основна знања о композицији; - изражава замисли, интересовања, сећања, емоције и машту традиционалним ликовним техникама; -најчешће самостално и креативно користи амбалажу и предмете за једнократнуупотребу у стваралачком раду; -углавном успешно користи одабрана уметничка дела и визуелне информације као подстицај за стваралачки рад</w:t>
            </w:r>
          </w:p>
        </w:tc>
        <w:tc>
          <w:tcPr>
            <w:tcW w:w="2334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>-уз помоћ креативно примени, у стваралачком раду, основна знања о композицији; -уз помоћ изражава замисли, интересовања, сећања, емоције и машту ликовним техникама по избору; -користи амбалажу и предмете за једнократну употребу у стваралачкомраду; -уз подстицајкор исти одабрана уметничка дела и визуелне информације као подстицај за стваралачки рад</w:t>
            </w:r>
          </w:p>
        </w:tc>
        <w:tc>
          <w:tcPr>
            <w:tcW w:w="2335" w:type="dxa"/>
          </w:tcPr>
          <w:p w:rsidR="00BA0EE7" w:rsidRPr="009C6EFB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>-уз већу помоћ и подстицај примени, у стваралачком раду, основна знања о композицији; -уз већу помоћ изражава замисли, интересовања, сећања, емоције и машту ликовним техникама по избору; -уз помоћ користи амбалажу и предмете заједнократну употребу у стваралачком раду; -успешно користи одабрана уметничка дела и визуелне информације као подстицај за стваралачки рад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>-није савладао предвиђене исходе -не познаје основне појмове и не показује жељу да напредује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СПОРАЗУМЕВАЊЕ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-самостално тумачи једноставне знаке,симбол е и садржаје уметничких дела;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 великој мери тумачи једноставне знаке,симбол е и садржаје уметничких дела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 мањој мери тумачи једноставне знаке,симбол е и садржаје уметничких дела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-уз помоћ у мањој мери тумачи једноставне знаке,симбол е и садржаје уметничких дела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-није савладао предвиђене исходе -не познаје основне појмове и не показује жељу да напредује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НАСЛЕЂЕ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 потпуности дискутује о значају одабраног уметника,уме тничког дела,спомени ка и музеја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 великој мери дискутује о значају одабраног уметника,уме тничког дела,спомени ка и музеја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– у мањој мери дискутује о значају одабраног уметника, уметничког дела,спомени ка и музеја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– уз помоћ и подршку у мањој мери дискутује о значају уметничког дела,спомен ика и музеја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-није савладао предвиђене исходе -не познаје основне појмове и не показује жељу да напредује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СЦЕНА</w:t>
            </w:r>
          </w:p>
        </w:tc>
        <w:tc>
          <w:tcPr>
            <w:tcW w:w="2334" w:type="dxa"/>
          </w:tcPr>
          <w:p w:rsidR="00BA0EE7" w:rsidRPr="009D0319" w:rsidRDefault="00BA0EE7" w:rsidP="002F754D">
            <w:pPr>
              <w:tabs>
                <w:tab w:val="left" w:pos="1980"/>
              </w:tabs>
            </w:pPr>
            <w:r>
              <w:t>-веомауспешно учествује у планирању и реализацији ликовног пројекта или радионице; -самостално размарта у групи шта и како је учио и где та знања може применити</w:t>
            </w:r>
          </w:p>
        </w:tc>
        <w:tc>
          <w:tcPr>
            <w:tcW w:w="2334" w:type="dxa"/>
          </w:tcPr>
          <w:p w:rsidR="00BA0EE7" w:rsidRPr="009D0319" w:rsidRDefault="00BA0EE7" w:rsidP="002F754D">
            <w:pPr>
              <w:tabs>
                <w:tab w:val="left" w:pos="1980"/>
              </w:tabs>
            </w:pPr>
            <w:r>
              <w:t>- успешноучествује у планирању и реализацији ликовног пројекта или радионице; -уз малу помоћ размарта у групи шта и како је учио и где та знања може применити</w:t>
            </w:r>
          </w:p>
        </w:tc>
        <w:tc>
          <w:tcPr>
            <w:tcW w:w="2334" w:type="dxa"/>
          </w:tcPr>
          <w:p w:rsidR="00BA0EE7" w:rsidRPr="009D0319" w:rsidRDefault="00BA0EE7" w:rsidP="002F754D">
            <w:pPr>
              <w:tabs>
                <w:tab w:val="left" w:pos="1980"/>
              </w:tabs>
            </w:pPr>
            <w:r>
              <w:t>-уз подстицајучествује у планирању и реализацији ликовног пројекта или радионице; -уз већу помоћ најчешће размарта у групи шта и како је учио и где та знања може применити</w:t>
            </w:r>
          </w:p>
        </w:tc>
        <w:tc>
          <w:tcPr>
            <w:tcW w:w="2335" w:type="dxa"/>
          </w:tcPr>
          <w:p w:rsidR="00BA0EE7" w:rsidRPr="009D0319" w:rsidRDefault="00BA0EE7" w:rsidP="002F754D">
            <w:pPr>
              <w:tabs>
                <w:tab w:val="left" w:pos="1980"/>
              </w:tabs>
            </w:pPr>
            <w:r>
              <w:t>-уз већиподстицај повремено учествује у планирању и реализацији ликовног пројекта или радионице; -уз већу помоћ повремено размарта у групи шта и како је учио и где та знања може применити</w:t>
            </w:r>
          </w:p>
        </w:tc>
        <w:tc>
          <w:tcPr>
            <w:tcW w:w="2335" w:type="dxa"/>
          </w:tcPr>
          <w:p w:rsidR="00BA0EE7" w:rsidRPr="009D0319" w:rsidRDefault="00BA0EE7" w:rsidP="002F754D">
            <w:pPr>
              <w:tabs>
                <w:tab w:val="left" w:pos="1980"/>
              </w:tabs>
            </w:pPr>
            <w:r>
              <w:t>-нијесавладао предвиђене исходе -не познаје основне појмове и не показује жељу да напредује</w:t>
            </w:r>
          </w:p>
        </w:tc>
      </w:tr>
      <w:tr w:rsidR="00BA0EE7" w:rsidTr="002F754D">
        <w:tc>
          <w:tcPr>
            <w:tcW w:w="2334" w:type="dxa"/>
          </w:tcPr>
          <w:p w:rsidR="00BA0EE7" w:rsidRPr="009D0319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9D0319">
              <w:rPr>
                <w:b/>
                <w:bCs/>
                <w:caps/>
              </w:rPr>
              <w:t>4.Однос према раду</w:t>
            </w:r>
          </w:p>
        </w:tc>
        <w:tc>
          <w:tcPr>
            <w:tcW w:w="2334" w:type="dxa"/>
          </w:tcPr>
          <w:p w:rsidR="00BA0EE7" w:rsidRPr="009D0319" w:rsidRDefault="00BA0EE7" w:rsidP="002F754D">
            <w:pPr>
              <w:tabs>
                <w:tab w:val="left" w:pos="1980"/>
              </w:tabs>
            </w:pPr>
            <w:r>
              <w:t xml:space="preserve">-посебноје мотивисан, креативан, </w:t>
            </w:r>
            <w:r>
              <w:lastRenderedPageBreak/>
              <w:t>одговоран у раду, -поштује друге, -редован је у извршавању обавеза -редовно доноси прибор и материјал за рад -поштује инструкције за припремање, одржавање иодлагање материјала и прибора;</w:t>
            </w:r>
          </w:p>
        </w:tc>
        <w:tc>
          <w:tcPr>
            <w:tcW w:w="2334" w:type="dxa"/>
          </w:tcPr>
          <w:p w:rsidR="00BA0EE7" w:rsidRPr="009D0319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-мотивисан, креативан, најчешће одговоран у раду, -поштује друге, - </w:t>
            </w:r>
            <w:r>
              <w:lastRenderedPageBreak/>
              <w:t>редован у извршавању обавеза -редовно доноси прибор за рад уз мања одступања -најчешће поштује инструкције за припремање,одржавање и одлагање материјала и прибора;</w:t>
            </w:r>
          </w:p>
        </w:tc>
        <w:tc>
          <w:tcPr>
            <w:tcW w:w="2334" w:type="dxa"/>
          </w:tcPr>
          <w:p w:rsidR="00BA0EE7" w:rsidRPr="009D0319" w:rsidRDefault="00BA0EE7" w:rsidP="002F754D">
            <w:pPr>
              <w:tabs>
                <w:tab w:val="left" w:pos="1980"/>
              </w:tabs>
            </w:pPr>
            <w:r>
              <w:lastRenderedPageBreak/>
              <w:t>-углавном је мотивисан, одговоран у раду, -</w:t>
            </w:r>
            <w:r>
              <w:lastRenderedPageBreak/>
              <w:t>поштује друге, -најчешће редован у извршавању обавеза -углавном доноси прибор и материјал за рад -у мањој мери поштује инструкције за припремање, одржавање и одлагање материјала и прибора;</w:t>
            </w:r>
          </w:p>
        </w:tc>
        <w:tc>
          <w:tcPr>
            <w:tcW w:w="2335" w:type="dxa"/>
          </w:tcPr>
          <w:p w:rsidR="00BA0EE7" w:rsidRPr="009D0319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-у мањој мери је мотивисан за рад -уз помоћ извршава </w:t>
            </w:r>
            <w:r>
              <w:lastRenderedPageBreak/>
              <w:t>обавезе -веома често не доноси прибор за рад -уз помоћ и у мањој мери поштује инструкције за припремање, одржавање и одлагање материјала и прибора;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незаитересован за рад -омета друге, - не доноси прибор </w:t>
            </w:r>
            <w:r>
              <w:lastRenderedPageBreak/>
              <w:t>за рад</w:t>
            </w:r>
          </w:p>
        </w:tc>
      </w:tr>
      <w:tr w:rsidR="00BA0EE7" w:rsidTr="002F754D">
        <w:tc>
          <w:tcPr>
            <w:tcW w:w="2334" w:type="dxa"/>
          </w:tcPr>
          <w:p w:rsidR="00BA0EE7" w:rsidRPr="009D0319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9D0319">
              <w:rPr>
                <w:b/>
                <w:bCs/>
                <w:caps/>
              </w:rPr>
              <w:lastRenderedPageBreak/>
              <w:t>5. Активност на часу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-учествује у свим активностима на часу -у потпуности извршава задатке -слуша са пажњом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-учествује у активностима на часу -извршава задатке -слуша са пажњом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-углавном учествује у свим активностима на часу -најчешће извршава задатке и слуша са пажњом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уз помоћ наставника је активан на часовима -потребан подстицај и мотивација за рад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ретко мотивисан; -ни поред подстицаја не показује жељу да се укључи у активности на час</w:t>
            </w:r>
          </w:p>
        </w:tc>
      </w:tr>
      <w:tr w:rsidR="00BA0EE7" w:rsidTr="002F754D">
        <w:tc>
          <w:tcPr>
            <w:tcW w:w="2334" w:type="dxa"/>
          </w:tcPr>
          <w:p w:rsidR="00BA0EE7" w:rsidRPr="009D0319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9D0319">
              <w:rPr>
                <w:b/>
                <w:bCs/>
                <w:caps/>
              </w:rPr>
              <w:t>6. Израда домаћих задатака</w:t>
            </w:r>
          </w:p>
        </w:tc>
        <w:tc>
          <w:tcPr>
            <w:tcW w:w="2334" w:type="dxa"/>
          </w:tcPr>
          <w:p w:rsidR="00BA0EE7" w:rsidRPr="009D0319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</w:tr>
    </w:tbl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Pr="009C7835" w:rsidRDefault="00BA0EE7" w:rsidP="00BA0EE7">
      <w:pPr>
        <w:tabs>
          <w:tab w:val="left" w:pos="1980"/>
        </w:tabs>
        <w:rPr>
          <w:b/>
          <w:bCs/>
        </w:rPr>
      </w:pPr>
      <w:r w:rsidRPr="009C7835">
        <w:rPr>
          <w:b/>
          <w:bCs/>
        </w:rPr>
        <w:t>Предмет: Физичко и здравствено васпитање</w:t>
      </w:r>
    </w:p>
    <w:p w:rsidR="00BA0EE7" w:rsidRDefault="00BA0EE7" w:rsidP="00BA0EE7">
      <w:pPr>
        <w:tabs>
          <w:tab w:val="left" w:pos="1980"/>
        </w:tabs>
        <w:rPr>
          <w:b/>
          <w:bCs/>
        </w:rPr>
      </w:pPr>
      <w:proofErr w:type="gramStart"/>
      <w:r w:rsidRPr="009C7835">
        <w:rPr>
          <w:b/>
          <w:bCs/>
        </w:rPr>
        <w:lastRenderedPageBreak/>
        <w:t>Разред :</w:t>
      </w:r>
      <w:proofErr w:type="gramEnd"/>
      <w:r w:rsidRPr="009C7835">
        <w:rPr>
          <w:b/>
          <w:bCs/>
        </w:rPr>
        <w:t xml:space="preserve"> четврти</w:t>
      </w:r>
    </w:p>
    <w:tbl>
      <w:tblPr>
        <w:tblStyle w:val="TableGrid"/>
        <w:tblW w:w="0" w:type="auto"/>
        <w:tblLook w:val="04A0"/>
      </w:tblPr>
      <w:tblGrid>
        <w:gridCol w:w="2305"/>
        <w:gridCol w:w="2307"/>
        <w:gridCol w:w="2680"/>
        <w:gridCol w:w="2307"/>
        <w:gridCol w:w="2305"/>
        <w:gridCol w:w="2328"/>
      </w:tblGrid>
      <w:tr w:rsidR="00BA0EE7" w:rsidTr="002F754D">
        <w:tc>
          <w:tcPr>
            <w:tcW w:w="2334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9C7835">
              <w:rPr>
                <w:b/>
                <w:bCs/>
                <w:caps/>
              </w:rPr>
              <w:t>1. Усмена провера Наставна тема/ област</w:t>
            </w:r>
          </w:p>
        </w:tc>
        <w:tc>
          <w:tcPr>
            <w:tcW w:w="2334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9C7835">
              <w:rPr>
                <w:b/>
                <w:bCs/>
              </w:rPr>
              <w:t>Оцена 5</w:t>
            </w:r>
          </w:p>
        </w:tc>
        <w:tc>
          <w:tcPr>
            <w:tcW w:w="2334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9C7835">
              <w:rPr>
                <w:b/>
                <w:bCs/>
              </w:rPr>
              <w:t>Оцена 4</w:t>
            </w:r>
          </w:p>
        </w:tc>
        <w:tc>
          <w:tcPr>
            <w:tcW w:w="2334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9C7835">
              <w:rPr>
                <w:b/>
                <w:bCs/>
              </w:rPr>
              <w:t>Оцена 3</w:t>
            </w:r>
          </w:p>
        </w:tc>
        <w:tc>
          <w:tcPr>
            <w:tcW w:w="2335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9C7835">
              <w:rPr>
                <w:b/>
                <w:bCs/>
              </w:rPr>
              <w:t>Оцена 2</w:t>
            </w:r>
          </w:p>
        </w:tc>
        <w:tc>
          <w:tcPr>
            <w:tcW w:w="2335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9C7835">
              <w:rPr>
                <w:b/>
                <w:bCs/>
              </w:rPr>
              <w:t>Оцена 1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</w:p>
        </w:tc>
        <w:tc>
          <w:tcPr>
            <w:tcW w:w="2334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4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4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5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5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BA0EE7" w:rsidTr="002F754D">
        <w:tc>
          <w:tcPr>
            <w:tcW w:w="2334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9C7835">
              <w:rPr>
                <w:b/>
                <w:bCs/>
                <w:caps/>
              </w:rPr>
              <w:t>2. Писане провере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BA0EE7" w:rsidTr="002F754D">
        <w:tc>
          <w:tcPr>
            <w:tcW w:w="2334" w:type="dxa"/>
          </w:tcPr>
          <w:p w:rsidR="00BA0EE7" w:rsidRPr="009C7835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9C7835">
              <w:rPr>
                <w:b/>
                <w:bCs/>
                <w:caps/>
              </w:rPr>
              <w:t>3. Практичан рад</w:t>
            </w:r>
          </w:p>
        </w:tc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 xml:space="preserve">- радом утоку школске године побољшава своје моторичке способности − правилно изводи вежбе, разноврсна природна и изведена кретања; − комбинује усвојене моторичке вештине у игри и свакодневном животу; − самостално коригује неправилно држање; − правилно подиже, носи и спушта терет; − изведе кретања, вежбе и саставе уз музичку пратњу; − </w:t>
            </w:r>
            <w:r>
              <w:lastRenderedPageBreak/>
              <w:t xml:space="preserve">изведе дечји и народни плес;− користи терминологију вежбања − поштује правила понашања на вежбалиштима; − поштује мере безбедности током вежбања; -одговорно се односи према објектима, справама и реквизитима − поштује и примени правила игре; − навија и бодри учеснике у игри на начин којим никога не вређа; − сагледа резултате физичких спoсобности − препозна здравствено стање када не треба давежба; − примењује хигијенске мере пре, у току и након вежбања, као и у другим ситуацијама − уредно одржава </w:t>
            </w:r>
            <w:r>
              <w:lastRenderedPageBreak/>
              <w:t>простор у коме живи и борави; − увиди значај правилне исхране за вежбање</w:t>
            </w:r>
          </w:p>
        </w:tc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 xml:space="preserve">- радом ушколске године значајно побољшава своје моторичке способности -у стицању и примени моторичких умења и навика превазилази постављене захтеве по обиму и квалитету -има активаноднос према физичком васпитању - углавном правилно изводи вежбе, разноврсна природна и изведена кретања − углавном самостално коригује неправилно држање; − најчешће користи терминологијувежбања; -углавном поштује правила понашања на вежбалиштима − </w:t>
            </w:r>
            <w:r>
              <w:lastRenderedPageBreak/>
              <w:t>углавном поштује и примени правила игре; − најчешће навија и бодри учеснике у игри на начин којим никога не вређа; - најчешће примењује хигијенске мере пре, у току и након вежбања, као и у другим ситуацијама − увиди значај правилне исхране за вежбање; - најчешће препозна здравствено стање када не треба да вежба − углавном уредно одржава простор укоме живи и борави; − најчешће увиди значај правилне исхране за вежбање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 xml:space="preserve">- радом побољшао у току школске године моторичке способности у границама стандарда, -моторичка умења су у границамамин ималних образовних захтева -однос према физичком васпитању је задовољавајући -делимично правилно изводи вежбе, разноврсна природна и изведена кретања − уз помоћ и усмеравање изведе кретања, вежбе и саставе уз музичку </w:t>
            </w:r>
            <w:r>
              <w:lastRenderedPageBreak/>
              <w:t>пратњу − уз помоћ користи терминологију вежбања; − уз помоћкоригује неправилно држање; -повремено поштује правила понашања на вежбалиштима − уз помоћ и подстицаје најчешће поштује и примени правила игре; − ретко навија и бодри учеснике у игри на начин којим никога не вређа; - уз подсећање примењује хигијенске мере пре, у току и након вежбања, као и у другим ситуацијама − углавном увиди значај правилне исхране за вежбање;</w:t>
            </w:r>
          </w:p>
        </w:tc>
        <w:tc>
          <w:tcPr>
            <w:tcW w:w="2335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 xml:space="preserve">-  у току године није побољшао своје моторичке способности -повремено и уз помоћ изводи вежбе, разноврсна природна и изведена кретања − тешко може да изведе кретања, вежбе исаставе уз музичку пратњу − углавном не користи терминологију вежбања; -често не поштује правила понашања на вежбалиштима − често не поштује и не примењује правила игре; − </w:t>
            </w:r>
            <w:r>
              <w:lastRenderedPageBreak/>
              <w:t>навија и бодри учеснике у игри на начин којим вређа друге − свестан је неправилног држања тела, али га не коригује -углавном непримењује хигијенске мере пре, у току и након вежбања, као и у другим ситуацијама − делимично увиђа значај правилне исхране за вежбање</w:t>
            </w:r>
          </w:p>
        </w:tc>
        <w:tc>
          <w:tcPr>
            <w:tcW w:w="2335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 xml:space="preserve">-не показујеминимум интересовања за физичко васпитање -ни уз помоћ наставника не изводи вежбе обликовања − не користи терминологију вежбања; -не поштује правила понашања на вежбалиштима − не поштује и не примењује правила игре; − навија и бодри учеснике у игри на начин којим вређа друге -не примењује хигијенске мере пре, у току и након </w:t>
            </w:r>
            <w:r>
              <w:lastRenderedPageBreak/>
              <w:t>вежбања, као и у другимситуацијама − не увиђа значај правилне исхране за вежбање;</w:t>
            </w:r>
          </w:p>
        </w:tc>
      </w:tr>
      <w:tr w:rsidR="00BA0EE7" w:rsidTr="002F754D"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FD4691">
              <w:rPr>
                <w:b/>
                <w:bCs/>
                <w:caps/>
              </w:rPr>
              <w:lastRenderedPageBreak/>
              <w:t>4. Однос према раду</w:t>
            </w:r>
          </w:p>
        </w:tc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</w:pPr>
            <w:r>
              <w:t>- посебно је мотивисан и учествује у свим активностима на часу, - одговоран у раду, - поштује друге, - редован у извршавању обавеза - има високо развијену свест о значају физичке активности- даје креативне идеје и предлоге за игре и активности на часу - поштује правила игара -редовно доноси опрему</w:t>
            </w:r>
          </w:p>
        </w:tc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</w:pPr>
            <w:r>
              <w:t>-мотивисан је и најчешће учествује у свим активностима -редовно извршава задатке -најчешће поштује правила игре, -повремено даје креативне идеје и предлоге за игре и активности на часу -углавномдоноси опрему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-за рад потребна помоћ, подстицај и усмеравање, -повремено извршава задатке -делимично поштује правила игре - ретко доноси опрему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-често одбија да учествује у активностима -захтев често не испуњава ни уз помоћ и усмеравање -површан у раду и поштовању правила - веома често не доноси опрему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-незаитересован за активности - омета друге, -подстицање и помоћ га не мотивишу на активност - не доноси опрему за рад</w:t>
            </w:r>
          </w:p>
        </w:tc>
      </w:tr>
      <w:tr w:rsidR="00BA0EE7" w:rsidTr="002F754D"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FD4691">
              <w:rPr>
                <w:b/>
                <w:bCs/>
                <w:caps/>
              </w:rPr>
              <w:t>5. Активност на часу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-самостално и тачно испуњава тражене захтеве -учествује у свим активностим а на часу уз максимално залагање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-самостално и углавном тачно испуњава тражене захтеве -најчешће учествује у свим активностима на часу уз максимално залагање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-делимично испуњава тражене захтеве -већим делом учествује у активностима на часу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-повремено и делимично уз помоћ испуњава тражене захтеве -учествује у активностима на часу уз додатну помоћ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-ни уз додатне подстицаје не прихвата да учествује у активностима на часу</w:t>
            </w:r>
          </w:p>
        </w:tc>
      </w:tr>
      <w:tr w:rsidR="00BA0EE7" w:rsidTr="002F754D"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FD4691">
              <w:rPr>
                <w:b/>
                <w:bCs/>
                <w:caps/>
              </w:rPr>
              <w:t xml:space="preserve">6. Израда </w:t>
            </w:r>
            <w:r w:rsidRPr="00FD4691">
              <w:rPr>
                <w:b/>
                <w:bCs/>
                <w:caps/>
              </w:rPr>
              <w:lastRenderedPageBreak/>
              <w:t>домаћих задатака</w:t>
            </w:r>
          </w:p>
        </w:tc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</w:pPr>
            <w:r>
              <w:lastRenderedPageBreak/>
              <w:t>/</w:t>
            </w:r>
          </w:p>
        </w:tc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Pr="00FD4691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Pr="00FD4691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</w:tr>
    </w:tbl>
    <w:p w:rsidR="00BA0EE7" w:rsidRPr="009C7835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</w:p>
    <w:p w:rsidR="00BA0EE7" w:rsidRDefault="00BA0EE7" w:rsidP="00BA0EE7">
      <w:pPr>
        <w:tabs>
          <w:tab w:val="left" w:pos="1980"/>
        </w:tabs>
        <w:rPr>
          <w:b/>
          <w:bCs/>
        </w:rPr>
      </w:pPr>
      <w:r>
        <w:rPr>
          <w:b/>
          <w:bCs/>
        </w:rPr>
        <w:t>Предмет: Дигитални свет</w:t>
      </w:r>
    </w:p>
    <w:p w:rsidR="00BA0EE7" w:rsidRDefault="00BA0EE7" w:rsidP="00BA0EE7">
      <w:pPr>
        <w:tabs>
          <w:tab w:val="left" w:pos="1980"/>
        </w:tabs>
        <w:rPr>
          <w:b/>
          <w:bCs/>
        </w:rPr>
      </w:pPr>
      <w:r>
        <w:rPr>
          <w:b/>
          <w:bCs/>
        </w:rPr>
        <w:t>Разред: четврти</w:t>
      </w:r>
    </w:p>
    <w:tbl>
      <w:tblPr>
        <w:tblStyle w:val="TableGrid"/>
        <w:tblW w:w="0" w:type="auto"/>
        <w:tblLook w:val="04A0"/>
      </w:tblPr>
      <w:tblGrid>
        <w:gridCol w:w="2288"/>
        <w:gridCol w:w="2610"/>
        <w:gridCol w:w="2413"/>
        <w:gridCol w:w="2471"/>
        <w:gridCol w:w="2175"/>
        <w:gridCol w:w="2275"/>
      </w:tblGrid>
      <w:tr w:rsidR="00BA0EE7" w:rsidTr="002F754D"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FD4691">
              <w:rPr>
                <w:b/>
                <w:bCs/>
                <w:caps/>
              </w:rPr>
              <w:t>1. Усмена провера Наствана тема/област</w:t>
            </w:r>
          </w:p>
        </w:tc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FD4691">
              <w:rPr>
                <w:b/>
                <w:bCs/>
              </w:rPr>
              <w:t>Оцена 5</w:t>
            </w:r>
          </w:p>
        </w:tc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FD4691">
              <w:rPr>
                <w:b/>
                <w:bCs/>
              </w:rPr>
              <w:t>Оцена 4</w:t>
            </w:r>
          </w:p>
        </w:tc>
        <w:tc>
          <w:tcPr>
            <w:tcW w:w="2334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FD4691">
              <w:rPr>
                <w:b/>
                <w:bCs/>
              </w:rPr>
              <w:t>Оцена 3</w:t>
            </w:r>
          </w:p>
        </w:tc>
        <w:tc>
          <w:tcPr>
            <w:tcW w:w="2335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FD4691">
              <w:rPr>
                <w:b/>
                <w:bCs/>
              </w:rPr>
              <w:t>Оцена 2</w:t>
            </w:r>
          </w:p>
        </w:tc>
        <w:tc>
          <w:tcPr>
            <w:tcW w:w="2335" w:type="dxa"/>
          </w:tcPr>
          <w:p w:rsidR="00BA0EE7" w:rsidRPr="00FD4691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 w:rsidRPr="00FD4691">
              <w:rPr>
                <w:b/>
                <w:bCs/>
              </w:rPr>
              <w:t>Оцена 1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</w:p>
        </w:tc>
        <w:tc>
          <w:tcPr>
            <w:tcW w:w="2334" w:type="dxa"/>
          </w:tcPr>
          <w:p w:rsidR="00BA0EE7" w:rsidRPr="005D3044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t xml:space="preserve">- Самостално упореди начин на који учи у школиса онлајн учењем путем школске платформе; - Користи школску платформу за онлајн учење (уз помоћ наставника и/или родитеља/законск ог заступника); - Самостално користи дигиталне уџбенике; - Самостално креира, чува и поново уређује дигиталну слику користећи одговарајућу апликацију; - Објашњава појам слике; - Самостално креира елементе покретне; - </w:t>
            </w:r>
            <w:r>
              <w:lastRenderedPageBreak/>
              <w:t>Самостално креира једноставан графички дигитални материјал намењен познатој публици; - Умеда објасни због чега дигиталне уређаје повезујемо на мреже, укључујућиинтернет; - Самостално наводи могућности за размену материјала, комуникацију и заједнички рад (учење) које су настале захваљујући умрежавању дигиталних уређаја; - Самостално објашњава добитке и ризике који произилазе из комуникације путем дигиталних уређаја.</w:t>
            </w:r>
          </w:p>
        </w:tc>
        <w:tc>
          <w:tcPr>
            <w:tcW w:w="2334" w:type="dxa"/>
          </w:tcPr>
          <w:p w:rsidR="00BA0EE7" w:rsidRPr="005D3044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 xml:space="preserve">- Упореди начин на који учи у школи саонлајн учењем путем школске платформе уз мања одступања; - Користи школску платформу за онлајн учење (уз помоћ наставника и/или родитеља/закон ског заступника); - Користи дигиталне уџбенике уз мања одступања; - Креира, чува и поново уређује дигиталну слику уз мања одступања користећи одговарајућу апликацију; - Објашњава појам слике уз мања </w:t>
            </w:r>
            <w:r>
              <w:lastRenderedPageBreak/>
              <w:t>одступања; - Креира елементе покретне уз мања одступања; - Креира једноставан графички</w:t>
            </w:r>
          </w:p>
        </w:tc>
        <w:tc>
          <w:tcPr>
            <w:tcW w:w="2334" w:type="dxa"/>
          </w:tcPr>
          <w:p w:rsidR="00BA0EE7" w:rsidRPr="005D3044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 xml:space="preserve">- Упореди начин на који учи у школи саонлајн учењем путем школске платформе уз подстицај; - Користи школску платформу за онлајн учење (уз помоћ наставника и/или родитеља/закон ског заступника); - Користи дигиталне уџбенике уз мању помоћ; - Креира, чува и поново уређује дигиталну слику уз подстицај наставника користећи одговарајућу апликацију; - Објашњава појам слике уз подстицај; - Креира елементе </w:t>
            </w:r>
            <w:r>
              <w:lastRenderedPageBreak/>
              <w:t>покретне слике уз подстицај; - Уз подстицај умеда објасни због чега дигиталне уређаје повезујемо намреже, укључујући интернет; - Наведе уз подстицај могућности за размену материјала, комуникацију и заједнички рад (учење) које су настале захваљујући умрежавању дигиталних уређаја; - Уз подстицај објасни добитке и ризике који произилазе из комуникације путем дигиталних уређаја.</w:t>
            </w:r>
          </w:p>
        </w:tc>
        <w:tc>
          <w:tcPr>
            <w:tcW w:w="2335" w:type="dxa"/>
          </w:tcPr>
          <w:p w:rsidR="00BA0EE7" w:rsidRPr="005D3044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 xml:space="preserve">- Упореди начин на који учи у школиса онлајн учењем путем школске платформе уз помоћ; - Користи школску платформу за онлајн учење (уз помоћ наставника и/или родитеља/зак онског заступника); - Користи дигиталне уџбенике уз помоћ; - Креира, чува и поново уређује дигиталну слику уз помоћ наставника </w:t>
            </w:r>
            <w:r>
              <w:lastRenderedPageBreak/>
              <w:t>користећи одговарајућу апликацију; - Објашњава појам слике уз помоћ; - Креира елементе покретне слике уз помоћ; - Уз помоћ умеда објасни због чега дигиталне уређаје повезујемо на мреже, укључујући интернет; - Наведе уз помоћ могућности за размену материјала, комуникацију и заједнички рад (учење) које су настале захваљујући умрежавању дигиталних уређаја; - Уз помоћ објасни добитке и ризике који произилазе из комуникације путем дигиталних уређаја.</w:t>
            </w:r>
          </w:p>
        </w:tc>
        <w:tc>
          <w:tcPr>
            <w:tcW w:w="2335" w:type="dxa"/>
          </w:tcPr>
          <w:p w:rsidR="00BA0EE7" w:rsidRPr="005D3044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>- Није савладао предвиђенеисходе. -Не позанје основне појмове и не показује жељу да напредује.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  <w:rPr>
                <w:b/>
                <w:bCs/>
              </w:rPr>
            </w:pPr>
            <w:r>
              <w:lastRenderedPageBreak/>
              <w:t>БЕЗБЕДНО КОРИШЋЕЊЕ ДИГИТАЛНИХ УРЕЂАЈА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-Разликује неприхватљиво од прихватљивог понашања при комуникацији на интернету; - Реагује на одговарајући начин ако дође у додир санепримереним дигиталним садржајем, непознатим, злонамерним особама или особама које комуницирају на неприхватљив начин; - Наведе неке од начина на које корисници дигиталних уређаја остављају личне податке у дигиталном окружењу; - Самостално организује сопствено учење у онлајн окружењу на начин који не угрожава здравље и личну безбедност, као и сигурност дигиталног уређаја.</w:t>
            </w:r>
          </w:p>
        </w:tc>
        <w:tc>
          <w:tcPr>
            <w:tcW w:w="2334" w:type="dxa"/>
          </w:tcPr>
          <w:p w:rsidR="00BA0EE7" w:rsidRPr="005D3044" w:rsidRDefault="00BA0EE7" w:rsidP="002F754D">
            <w:pPr>
              <w:tabs>
                <w:tab w:val="left" w:pos="1980"/>
              </w:tabs>
            </w:pPr>
            <w:r>
              <w:t xml:space="preserve">Разликује неприхватљиво од прихватљивог понашања при комуникацији на интернету; - Реагује на одговарајући начин ако дође у додир санепримерени м дигиталним садржајем, непознатим, злонамерним особама или особама које комуницирају на неприхватљив начин; - Наведе неке од начина на које корисници дигиталних уређаја остављају личне податке у дигиталном окружењу; - Организује сопствено учење у онлајн окружењу на начин који не угрожава здравље и личну безбедност, као и </w:t>
            </w:r>
            <w:r>
              <w:lastRenderedPageBreak/>
              <w:t>сигурностдигиталног уређаја уз мања одступања</w:t>
            </w:r>
          </w:p>
        </w:tc>
        <w:tc>
          <w:tcPr>
            <w:tcW w:w="2334" w:type="dxa"/>
          </w:tcPr>
          <w:p w:rsidR="00BA0EE7" w:rsidRPr="005D3044" w:rsidRDefault="00BA0EE7" w:rsidP="002F754D">
            <w:pPr>
              <w:tabs>
                <w:tab w:val="left" w:pos="1980"/>
              </w:tabs>
            </w:pPr>
            <w:r>
              <w:lastRenderedPageBreak/>
              <w:t>-Разликује неприхватљиво од прихватљивог понашања при комуникацији на интернету; - Реагује на одговарајући начин ако дође у додир санепримерени м дигиталним садржајем, непознатим, злонамерним особама или особама које комуницирају на неприхватљив начин; - Наведе неке од начина на које корисници дигиталних уређаја остављају личне податке у дигиталном окружењу; - Организује сопствено учење у онлајн окружењу на начин који не угрожава здравље и личну безбедност, као и сигурностдигиталног уређаја уз подстицај.</w:t>
            </w:r>
          </w:p>
        </w:tc>
        <w:tc>
          <w:tcPr>
            <w:tcW w:w="2335" w:type="dxa"/>
          </w:tcPr>
          <w:p w:rsidR="00BA0EE7" w:rsidRPr="005D3044" w:rsidRDefault="00BA0EE7" w:rsidP="002F754D">
            <w:pPr>
              <w:tabs>
                <w:tab w:val="left" w:pos="1980"/>
              </w:tabs>
            </w:pPr>
            <w:r>
              <w:t xml:space="preserve">-Разликује неприхватљиво од прихватљивог понашања при комуникацији на интернету; - Реагује на одговарајући начин ако дође у додир санепримерен им дигиталним садржајем, непознатим, злонамерним особама или особама које комуницирају на неприхватљи в начин; - Наведе неке од начина на које корисници дигиталних уређаја остављају личне податке у дигиталном окружењу; - Организује сопствено учење у онлајн окружењу на начин који неугрожава </w:t>
            </w:r>
            <w:r>
              <w:lastRenderedPageBreak/>
              <w:t>здравље и личну безбедност, као и сигурност дигиталног уређаја уз помоћ.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- Није савладао предвиђене исходе. -Не позанје основне појмове и не показује жељу да напредује.</w:t>
            </w:r>
          </w:p>
        </w:tc>
      </w:tr>
      <w:tr w:rsidR="00BA0EE7" w:rsidTr="002F754D"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АЛГОРИТАМСКИ НАЧИН РАЗМИШЉАЊА</w:t>
            </w:r>
          </w:p>
        </w:tc>
        <w:tc>
          <w:tcPr>
            <w:tcW w:w="2334" w:type="dxa"/>
          </w:tcPr>
          <w:p w:rsidR="00BA0EE7" w:rsidRPr="005D3044" w:rsidRDefault="00BA0EE7" w:rsidP="002F754D">
            <w:pPr>
              <w:tabs>
                <w:tab w:val="left" w:pos="1980"/>
              </w:tabs>
            </w:pPr>
            <w:r>
              <w:t xml:space="preserve">- Предложи начине одлагања електронског отпада који не угрожавају животну средину; - Самостално објасни појам алгоритам; - Самостално анализира једноставан познати поступак који садржи понављања одређених радњи и представи га алгоритамски; - Самостално креира одговарајући рачунарски програм у визуелном програмском језику уз мања одступања; - Самостално анализира једноставан програм креиран у визуелномпрограмском језику и објасни шта и на који начин тај програм ради уз мања одступања; - </w:t>
            </w:r>
            <w:r>
              <w:lastRenderedPageBreak/>
              <w:t>Самостално уочава и исправља грешку у једноставном програму, проверава ваљаност новог решења и по потреби га додатно поправља; - Самостално креира програм у визуелном програмском језику којим управља понашањем расположивог физичког дигиталног уређаја</w:t>
            </w:r>
          </w:p>
        </w:tc>
        <w:tc>
          <w:tcPr>
            <w:tcW w:w="2334" w:type="dxa"/>
          </w:tcPr>
          <w:p w:rsidR="00BA0EE7" w:rsidRPr="005D3044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-Предложи начине одлагања електронског отпада који не угрожавају животну средину; - Објасни појам алгоритам уз мања одступања; - Анализира једноставан познати поступак који садржи понављања одређених радњи и представи га алгоритамскиу з мања одступања; - Креира одговарајући рачунарски програм у визуелном програмском језику уз мања одступања;- Анализира једноставан програм креиран у визуелном програмском језику и објасни шта и на који начин тај </w:t>
            </w:r>
            <w:r>
              <w:lastRenderedPageBreak/>
              <w:t>програм ради уз мања одступања; - Уз мања одступања уочи и исправи грешку у једноставном програму, провери ваљаност новог решења и по потреби га додатно поправи (самостално или сараднички); - Уз мања одступања креира програм у визуелном програмском језику којим управља понашањем расположивог физичког дигиталног уређаја.</w:t>
            </w:r>
          </w:p>
        </w:tc>
        <w:tc>
          <w:tcPr>
            <w:tcW w:w="2334" w:type="dxa"/>
          </w:tcPr>
          <w:p w:rsidR="00BA0EE7" w:rsidRPr="005D3044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-Предложи начине одлагања електронског отпада који не угрожавају животну средину; - Уз подстицај објасни појам алгоритам; - Уз подстицај анализира једноставан познати поступак који садржи понављања одређених радњи и представи га алгоритамски; - Уз помоћ креира одговарајући рачунарски програм у визуелном програмском језику; - Уз помоћ анализираједноставан програм креиран у визуелном програмском језику и објасни шта и на који начин тај програм ради; - Уз помоћ уочи </w:t>
            </w:r>
            <w:r>
              <w:lastRenderedPageBreak/>
              <w:t>и исправи грешку у једноставном програму, провери ваљаност новог решења и по потреби га додатно поправи (самостално или сараднички); - Уз помоћ креира програм у визуелном програмском језику којим управља понашањем расположивог физичког дигиталног уређаја.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>- Предложи начине одлагања електронског отпада који не угрожавају животну средину; - Уз помоћ објасни појам алгоритам; - Уз помоћ анализира једноставан познати поступак који садржи понављања одређених радњи и представи га алгоритам - ски;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Није савладао предвиђене исходе. -Не позанје основне појмове и не показује жељу да напредује</w:t>
            </w:r>
          </w:p>
        </w:tc>
      </w:tr>
      <w:tr w:rsidR="00BA0EE7" w:rsidTr="002F754D">
        <w:tc>
          <w:tcPr>
            <w:tcW w:w="2334" w:type="dxa"/>
          </w:tcPr>
          <w:p w:rsidR="00BA0EE7" w:rsidRPr="007C77F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7C77FB">
              <w:rPr>
                <w:b/>
                <w:bCs/>
                <w:caps/>
              </w:rPr>
              <w:lastRenderedPageBreak/>
              <w:t>2. Писана провере</w:t>
            </w:r>
          </w:p>
        </w:tc>
        <w:tc>
          <w:tcPr>
            <w:tcW w:w="2334" w:type="dxa"/>
          </w:tcPr>
          <w:p w:rsidR="00BA0EE7" w:rsidRPr="007C77FB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4" w:type="dxa"/>
          </w:tcPr>
          <w:p w:rsidR="00BA0EE7" w:rsidRPr="007C77FB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4" w:type="dxa"/>
          </w:tcPr>
          <w:p w:rsidR="00BA0EE7" w:rsidRPr="007C77FB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Pr="007C77FB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  <w:tc>
          <w:tcPr>
            <w:tcW w:w="2335" w:type="dxa"/>
          </w:tcPr>
          <w:p w:rsidR="00BA0EE7" w:rsidRPr="007C77FB" w:rsidRDefault="00BA0EE7" w:rsidP="002F754D">
            <w:pPr>
              <w:tabs>
                <w:tab w:val="left" w:pos="1980"/>
              </w:tabs>
            </w:pPr>
            <w:r>
              <w:t>/</w:t>
            </w:r>
          </w:p>
        </w:tc>
      </w:tr>
      <w:tr w:rsidR="00BA0EE7" w:rsidTr="002F754D">
        <w:tc>
          <w:tcPr>
            <w:tcW w:w="2334" w:type="dxa"/>
          </w:tcPr>
          <w:p w:rsidR="00BA0EE7" w:rsidRPr="007C77F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7C77FB">
              <w:rPr>
                <w:b/>
                <w:bCs/>
                <w:caps/>
              </w:rPr>
              <w:t>3. Практичан рад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Веома успешно примењује све описане исходе у задатим активностима и свакодневном животу.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Успешно примењује све описане исходе у задатим активностима и свакодневном животу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Делимично примењује све описане исходе у задатим активностима и свакодневном животу.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Уз подстицај примењује све описане исходе у задатим активностима и свакодневном животу.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Не примењује све описане исходе у задатим активностима и свакодневном животу.</w:t>
            </w:r>
          </w:p>
        </w:tc>
      </w:tr>
      <w:tr w:rsidR="00BA0EE7" w:rsidTr="002F754D">
        <w:tc>
          <w:tcPr>
            <w:tcW w:w="2334" w:type="dxa"/>
          </w:tcPr>
          <w:p w:rsidR="00BA0EE7" w:rsidRPr="007C77F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7C77FB">
              <w:rPr>
                <w:b/>
                <w:bCs/>
                <w:caps/>
              </w:rPr>
              <w:t>4.Однос према раду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 xml:space="preserve">- Савесно и одговорно приступа свакој задатој </w:t>
            </w:r>
            <w:r>
              <w:lastRenderedPageBreak/>
              <w:t>активности. - Редовно доноси прибор за рад.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 Савесно и одговорно приступа </w:t>
            </w:r>
            <w:r>
              <w:lastRenderedPageBreak/>
              <w:t>свакој задатој активности уз мања одсутпања. - Редовно доноси прибор за рад уз мања одступања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 Делимично приступа задатим </w:t>
            </w:r>
            <w:r>
              <w:lastRenderedPageBreak/>
              <w:t>активностима; - Углавном доноси потребан прибор за рад.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- Приступа задатим </w:t>
            </w:r>
            <w:r>
              <w:lastRenderedPageBreak/>
              <w:t>активностима уз подстицај наставника; - Веома често не доноси потребан прибор за рад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lastRenderedPageBreak/>
              <w:t xml:space="preserve">Незаитересов ан за рад. Омета друге, </w:t>
            </w:r>
            <w:r>
              <w:lastRenderedPageBreak/>
              <w:t>тражи пуну пажњу и индивидуалн и приступ. - Не доноси прибор за рад.</w:t>
            </w:r>
          </w:p>
        </w:tc>
      </w:tr>
      <w:tr w:rsidR="00BA0EE7" w:rsidTr="002F754D">
        <w:tc>
          <w:tcPr>
            <w:tcW w:w="2334" w:type="dxa"/>
          </w:tcPr>
          <w:p w:rsidR="00BA0EE7" w:rsidRPr="007C77F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7C77FB">
              <w:rPr>
                <w:b/>
                <w:bCs/>
                <w:caps/>
              </w:rPr>
              <w:lastRenderedPageBreak/>
              <w:t>5. Активност на часу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Веома активно ангажовање на часу.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Активно ангажовање на часу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Повремено ангажовање на часу.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Ангажовање на часу уз подстицај и мотивацију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Није активан на часу. - Незаинте - ресован за рад</w:t>
            </w:r>
          </w:p>
        </w:tc>
      </w:tr>
      <w:tr w:rsidR="00BA0EE7" w:rsidTr="002F754D">
        <w:tc>
          <w:tcPr>
            <w:tcW w:w="2334" w:type="dxa"/>
          </w:tcPr>
          <w:p w:rsidR="00BA0EE7" w:rsidRPr="007C77FB" w:rsidRDefault="00BA0EE7" w:rsidP="002F754D">
            <w:pPr>
              <w:tabs>
                <w:tab w:val="left" w:pos="1980"/>
              </w:tabs>
              <w:rPr>
                <w:b/>
                <w:bCs/>
                <w:caps/>
              </w:rPr>
            </w:pPr>
            <w:r w:rsidRPr="007C77FB">
              <w:rPr>
                <w:b/>
                <w:bCs/>
                <w:caps/>
              </w:rPr>
              <w:t>6. Израда домаћих задатака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Редовно и тачно ради домаћи задатак.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Редовно и уз мања одступања од тачности ради домаћи задатак.</w:t>
            </w:r>
          </w:p>
        </w:tc>
        <w:tc>
          <w:tcPr>
            <w:tcW w:w="2334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Повремено ради домаће задатке који су делимично тачни.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 Веома често долази у школу без домаћег задатка</w:t>
            </w:r>
          </w:p>
        </w:tc>
        <w:tc>
          <w:tcPr>
            <w:tcW w:w="2335" w:type="dxa"/>
          </w:tcPr>
          <w:p w:rsidR="00BA0EE7" w:rsidRDefault="00BA0EE7" w:rsidP="002F754D">
            <w:pPr>
              <w:tabs>
                <w:tab w:val="left" w:pos="1980"/>
              </w:tabs>
            </w:pPr>
            <w:r>
              <w:t>-Не ради домаће задатке.</w:t>
            </w:r>
          </w:p>
        </w:tc>
      </w:tr>
    </w:tbl>
    <w:p w:rsidR="00BA0EE7" w:rsidRPr="00FD4691" w:rsidRDefault="00BA0EE7" w:rsidP="00BA0EE7">
      <w:pPr>
        <w:tabs>
          <w:tab w:val="left" w:pos="1980"/>
        </w:tabs>
        <w:rPr>
          <w:b/>
          <w:bCs/>
        </w:rPr>
      </w:pPr>
    </w:p>
    <w:p w:rsidR="00497871" w:rsidRDefault="00497871" w:rsidP="00497871">
      <w:pPr>
        <w:jc w:val="both"/>
        <w:rPr>
          <w:rFonts w:asciiTheme="majorHAnsi" w:hAnsiTheme="majorHAnsi"/>
          <w:sz w:val="24"/>
          <w:szCs w:val="24"/>
        </w:rPr>
      </w:pPr>
    </w:p>
    <w:p w:rsidR="001B2180" w:rsidRDefault="001B2180" w:rsidP="00497871">
      <w:pPr>
        <w:jc w:val="both"/>
        <w:rPr>
          <w:rFonts w:asciiTheme="majorHAnsi" w:hAnsiTheme="majorHAnsi"/>
          <w:sz w:val="24"/>
          <w:szCs w:val="24"/>
        </w:rPr>
      </w:pPr>
    </w:p>
    <w:p w:rsidR="001B2180" w:rsidRDefault="001B2180" w:rsidP="00497871">
      <w:pPr>
        <w:jc w:val="both"/>
        <w:rPr>
          <w:rFonts w:asciiTheme="majorHAnsi" w:hAnsiTheme="majorHAnsi"/>
          <w:sz w:val="24"/>
          <w:szCs w:val="24"/>
        </w:rPr>
      </w:pPr>
    </w:p>
    <w:p w:rsidR="001B2180" w:rsidRDefault="001B2180" w:rsidP="00497871">
      <w:pPr>
        <w:jc w:val="both"/>
        <w:rPr>
          <w:rFonts w:asciiTheme="majorHAnsi" w:hAnsiTheme="majorHAnsi"/>
          <w:sz w:val="24"/>
          <w:szCs w:val="24"/>
        </w:rPr>
      </w:pPr>
    </w:p>
    <w:p w:rsidR="001B2180" w:rsidRDefault="001B2180" w:rsidP="00497871">
      <w:pPr>
        <w:jc w:val="both"/>
        <w:rPr>
          <w:rFonts w:asciiTheme="majorHAnsi" w:hAnsiTheme="majorHAnsi"/>
          <w:sz w:val="24"/>
          <w:szCs w:val="24"/>
        </w:rPr>
      </w:pPr>
    </w:p>
    <w:p w:rsidR="001B2180" w:rsidRDefault="001B2180" w:rsidP="00497871">
      <w:pPr>
        <w:jc w:val="both"/>
        <w:rPr>
          <w:rFonts w:asciiTheme="majorHAnsi" w:hAnsiTheme="majorHAnsi"/>
          <w:sz w:val="24"/>
          <w:szCs w:val="24"/>
        </w:rPr>
      </w:pPr>
    </w:p>
    <w:p w:rsidR="001B2180" w:rsidRDefault="001B2180" w:rsidP="00497871">
      <w:pPr>
        <w:jc w:val="both"/>
        <w:rPr>
          <w:rFonts w:asciiTheme="majorHAnsi" w:hAnsiTheme="majorHAnsi"/>
          <w:sz w:val="24"/>
          <w:szCs w:val="24"/>
        </w:rPr>
      </w:pPr>
    </w:p>
    <w:p w:rsidR="001B2180" w:rsidRDefault="001B2180" w:rsidP="00497871">
      <w:pPr>
        <w:jc w:val="both"/>
        <w:rPr>
          <w:rFonts w:asciiTheme="majorHAnsi" w:hAnsiTheme="majorHAnsi"/>
          <w:sz w:val="24"/>
          <w:szCs w:val="24"/>
        </w:rPr>
      </w:pPr>
    </w:p>
    <w:p w:rsidR="001B2180" w:rsidRDefault="001B2180" w:rsidP="00497871">
      <w:pPr>
        <w:jc w:val="both"/>
        <w:rPr>
          <w:rFonts w:asciiTheme="majorHAnsi" w:hAnsiTheme="majorHAnsi"/>
          <w:sz w:val="24"/>
          <w:szCs w:val="24"/>
        </w:rPr>
      </w:pPr>
    </w:p>
    <w:p w:rsidR="001B2180" w:rsidRDefault="001B2180" w:rsidP="00497871">
      <w:pPr>
        <w:jc w:val="both"/>
        <w:rPr>
          <w:rFonts w:asciiTheme="majorHAnsi" w:hAnsiTheme="majorHAnsi"/>
          <w:sz w:val="24"/>
          <w:szCs w:val="24"/>
        </w:rPr>
      </w:pPr>
    </w:p>
    <w:p w:rsidR="001B2180" w:rsidRDefault="001B2180" w:rsidP="001B2180">
      <w:pPr>
        <w:shd w:val="clear" w:color="auto" w:fill="FFFFFF"/>
        <w:spacing w:after="300" w:line="288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454545"/>
        </w:rPr>
      </w:pPr>
      <w:r w:rsidRPr="00077E06">
        <w:rPr>
          <w:rFonts w:ascii="Times New Roman" w:eastAsia="Times New Roman" w:hAnsi="Times New Roman" w:cs="Times New Roman"/>
          <w:b/>
          <w:bCs/>
          <w:caps/>
          <w:color w:val="454545"/>
        </w:rPr>
        <w:t xml:space="preserve">КРИТЕРИЈУМИ ОЦЕЊИВАЊА </w:t>
      </w:r>
      <w:r>
        <w:rPr>
          <w:rFonts w:ascii="Times New Roman" w:eastAsia="Times New Roman" w:hAnsi="Times New Roman" w:cs="Times New Roman"/>
          <w:b/>
          <w:bCs/>
          <w:caps/>
          <w:color w:val="454545"/>
        </w:rPr>
        <w:t>из наставног предмета</w:t>
      </w:r>
      <w:r w:rsidRPr="00077E06">
        <w:rPr>
          <w:rFonts w:ascii="Times New Roman" w:eastAsia="Times New Roman" w:hAnsi="Times New Roman" w:cs="Times New Roman"/>
          <w:b/>
          <w:bCs/>
          <w:caps/>
          <w:color w:val="454545"/>
        </w:rPr>
        <w:t xml:space="preserve"> ЕНГЛЕСКИ ЈЕЗИ</w:t>
      </w:r>
      <w:r>
        <w:rPr>
          <w:rFonts w:ascii="Times New Roman" w:eastAsia="Times New Roman" w:hAnsi="Times New Roman" w:cs="Times New Roman"/>
          <w:b/>
          <w:bCs/>
          <w:caps/>
          <w:color w:val="454545"/>
        </w:rPr>
        <w:t>k</w:t>
      </w:r>
    </w:p>
    <w:p w:rsidR="001B2180" w:rsidRPr="00077E06" w:rsidRDefault="001B2180" w:rsidP="001B2180">
      <w:pPr>
        <w:shd w:val="clear" w:color="auto" w:fill="FFFFFF"/>
        <w:spacing w:after="300" w:line="288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454545"/>
        </w:rPr>
      </w:pPr>
      <w:r>
        <w:rPr>
          <w:rFonts w:ascii="Times New Roman" w:eastAsia="Times New Roman" w:hAnsi="Times New Roman" w:cs="Times New Roman"/>
          <w:b/>
          <w:bCs/>
          <w:caps/>
          <w:color w:val="454545"/>
        </w:rPr>
        <w:t>Први циклус ( I –IV разреда)</w:t>
      </w:r>
    </w:p>
    <w:p w:rsidR="001B2180" w:rsidRDefault="001B2180" w:rsidP="001B2180">
      <w:pPr>
        <w:shd w:val="clear" w:color="auto" w:fill="FFFFFF"/>
        <w:spacing w:after="300" w:line="288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454545"/>
        </w:rPr>
      </w:pPr>
      <w:r>
        <w:rPr>
          <w:rFonts w:ascii="Times New Roman" w:eastAsia="Times New Roman" w:hAnsi="Times New Roman" w:cs="Times New Roman"/>
          <w:b/>
          <w:bCs/>
          <w:caps/>
          <w:color w:val="454545"/>
        </w:rPr>
        <w:t>Предметни наставник: Драгана Попов</w:t>
      </w:r>
    </w:p>
    <w:p w:rsidR="001B2180" w:rsidRPr="00077E06" w:rsidRDefault="001B2180" w:rsidP="001B2180">
      <w:pPr>
        <w:rPr>
          <w:rFonts w:ascii="Times New Roman" w:hAnsi="Times New Roman" w:cs="Times New Roman"/>
        </w:rPr>
      </w:pPr>
      <w:r w:rsidRPr="00077E06">
        <w:rPr>
          <w:rFonts w:ascii="Times New Roman" w:hAnsi="Times New Roman" w:cs="Times New Roman"/>
        </w:rPr>
        <w:t>Критеријуми оцењивања и начини / поступци процене степена знања и постугнућа ученика осно</w:t>
      </w:r>
      <w:r>
        <w:rPr>
          <w:rFonts w:ascii="Times New Roman" w:hAnsi="Times New Roman" w:cs="Times New Roman"/>
        </w:rPr>
        <w:t>вне школе по разредима у оквиру предмета е</w:t>
      </w:r>
      <w:r w:rsidRPr="00077E06">
        <w:rPr>
          <w:rFonts w:ascii="Times New Roman" w:hAnsi="Times New Roman" w:cs="Times New Roman"/>
        </w:rPr>
        <w:t>нглески језик сачињени су у складу са исходима, циљевима и задацима прописаних Планом</w:t>
      </w:r>
      <w:r>
        <w:rPr>
          <w:rFonts w:ascii="Times New Roman" w:hAnsi="Times New Roman" w:cs="Times New Roman"/>
        </w:rPr>
        <w:t xml:space="preserve"> и програмом наставе и учења за </w:t>
      </w:r>
      <w:r w:rsidRPr="00077E06">
        <w:rPr>
          <w:rFonts w:ascii="Times New Roman" w:hAnsi="Times New Roman" w:cs="Times New Roman"/>
        </w:rPr>
        <w:t>предмет, Општим стандардима постигнућа за енглески језик, и уз поштовање Правилника</w:t>
      </w:r>
      <w:r>
        <w:rPr>
          <w:rFonts w:ascii="Times New Roman" w:hAnsi="Times New Roman" w:cs="Times New Roman"/>
        </w:rPr>
        <w:t xml:space="preserve"> о оцењивању ученика у основном </w:t>
      </w:r>
      <w:bookmarkStart w:id="0" w:name="_GoBack"/>
      <w:bookmarkEnd w:id="0"/>
      <w:r w:rsidRPr="00077E06">
        <w:rPr>
          <w:rFonts w:ascii="Times New Roman" w:hAnsi="Times New Roman" w:cs="Times New Roman"/>
        </w:rPr>
        <w:t>образовању и васпитању у Републици Србији.</w:t>
      </w:r>
    </w:p>
    <w:p w:rsidR="001B2180" w:rsidRPr="00077E06" w:rsidRDefault="001B2180" w:rsidP="001B218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54545"/>
        </w:rPr>
      </w:pPr>
      <w:proofErr w:type="gramStart"/>
      <w:r w:rsidRPr="00077E06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I разред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Ученици првог разреда се у току школске године оцењују описном оценом, на основу напредовања у остваривању исхода учења и ангажовања ученика.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Наставник током целе школске године </w:t>
      </w: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континуирано води евиденцију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о </w:t>
      </w:r>
      <w:r w:rsidRPr="00077E0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напредовању, ангажовању, постигнућима и активностима ученика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 часовима.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САМОСТАЛНО</w:t>
      </w:r>
    </w:p>
    <w:p w:rsidR="001B2180" w:rsidRPr="00077E06" w:rsidRDefault="001B2180" w:rsidP="001B2180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Ученик је у потпуности савладао наставни програм ако су сви предвиђени исходи за први разред савладани и напредовање ученика је </w:t>
      </w: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самостално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а ангажовање стално. Ученик разуме уобичајене усмене исказе везане за познате теме, појаве и догађаје. Обавља основне комуникативне активности и језичке функције (давање и тражење информација о искуствено блиским ситуацијима и појавама, једноставно исказивање идеја и мишљења). Правилно изговара све гласове и гласовне групе, чак и у тежим и неувежбаним комбинацијама гласова, уз поштовање акценатско-интонацијских правила.</w:t>
      </w:r>
    </w:p>
    <w:p w:rsidR="001B2180" w:rsidRPr="00077E06" w:rsidRDefault="001B2180" w:rsidP="001B21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УЗ МАЊУ ПОМОЋ</w:t>
      </w:r>
    </w:p>
    <w:p w:rsidR="001B2180" w:rsidRPr="00077E06" w:rsidRDefault="001B2180" w:rsidP="001B218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Ученик који савлада исходе </w:t>
      </w: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уз мању помоћ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наставника сматра се да је савладао градиво, али да изостаје самостални рад. Ученик разуме најчешће речи и изразе из свакодневног спорог и разговетног говора. Уме да обави основне комуникативне активности (поздрављање, представљање, добродошлица, опраштање, захваљивање, пружање информација о себи, распитивање о суштинским информацијама које се тичу саговорника). Познаје изговор фреквентних, понављаних и меморисаних гласова, као и неких најчешћих гласовних група. </w:t>
      </w:r>
    </w:p>
    <w:p w:rsidR="001B2180" w:rsidRPr="00077E06" w:rsidRDefault="001B2180" w:rsidP="001B21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УЗ ВЕЋУ ПОМОЋ</w:t>
      </w:r>
    </w:p>
    <w:p w:rsidR="001B2180" w:rsidRPr="00077E06" w:rsidRDefault="001B2180" w:rsidP="001B2180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Ученик коме је потребна </w:t>
      </w: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већа помоћ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за савладавање градива сматра се да није у потпуности савладао исходе и да изостаје самостално ангажовање и напредовање. Ученик разуме уобичајене речи, изразе, фразе и кратке усмене исказе који се тичу његових непосредних искуствених доживљаја и 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сфера интересовања. Сналази се у кратким и увежбаним комуникационим улогама, уз употребу научених и уобичајених фраза и формула (постављање питања и давање одговара). Препознаје исправан изговор већине гласова и неких гласовних група.</w:t>
      </w:r>
    </w:p>
    <w:p w:rsidR="001B2180" w:rsidRPr="001B2180" w:rsidRDefault="001B2180" w:rsidP="001B21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</w:pP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B2180" w:rsidRDefault="001B2180" w:rsidP="001B21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</w:pPr>
    </w:p>
    <w:p w:rsidR="001B2180" w:rsidRPr="00077E06" w:rsidRDefault="001B2180" w:rsidP="001B21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II разред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Од другог до четвртог разреда ученици се оцењују бројчано.У другом разреду ученици се оцењују на основу:</w:t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-Усменог одговарања</w:t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-Сликовни диктати на основу слушања (означи на основу слушања тачан одговор; нацртај и обоји...)</w:t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-Активности ученика</w:t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 ​</w:t>
      </w:r>
      <w:r w:rsidRPr="00077E06">
        <w:rPr>
          <w:rFonts w:ascii="Times New Roman" w:eastAsia="Times New Roman" w:hAnsi="Times New Roman" w:cs="Times New Roman"/>
          <w:color w:val="454545"/>
          <w:u w:val="single"/>
          <w:bdr w:val="none" w:sz="0" w:space="0" w:color="auto" w:frame="1"/>
          <w:shd w:val="clear" w:color="auto" w:fill="FFFFFF"/>
        </w:rPr>
        <w:t>Оцена усменим путем се добија на основу учениковог усменог одговора према следећој бројчаној скали:</w:t>
      </w:r>
    </w:p>
    <w:p w:rsidR="001B2180" w:rsidRPr="00077E06" w:rsidRDefault="001B2180" w:rsidP="001B2180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Одличан (5)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ученик успешно савладава градиво из граматике и вокабулара и самостално примењује научене речи и изразе. У потпуности разуме основни смисао и главне информације у аутентичном разговору два или више саговорника.Течно и с лакоћом изражава осећања, жеље и расположења, описује себе и околину, школски контекст и приватан живот, свакодневне догађаје и навике. На једноставан начин излаже на задату тему и одговара на питања која се односе на њу. Успешно ради у различитим облицима рада.</w:t>
      </w:r>
    </w:p>
    <w:p w:rsidR="001B2180" w:rsidRPr="00077E06" w:rsidRDefault="001B2180" w:rsidP="001B2180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Врло добар (4)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ученик усвојa појмове, речи и изразе, а уз мању помоћ наставника их повезује и изводи закључке. Разуме основни смисао и главне информације у аутентичном разговору. Уз краће паузе и мању помоћ наставника, описује себе и своје непосредно окружење, свакодневне активности, своја осећања и изражава допадање и недопадање користећи једноставна језичка средства. Сналази се у различитим облицима рада.</w:t>
      </w:r>
    </w:p>
    <w:p w:rsidR="001B2180" w:rsidRPr="00077E06" w:rsidRDefault="001B2180" w:rsidP="001B2180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Добар (3)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ученик углавном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 граматичке елементе и конструкције. Разуме општи смисао и најважније информације у једноставним текстовима. Поставља једноставна питања о темама које одговарају његовим интересовањима. Захтеве обавља делимично и уз помоћ наставника.</w:t>
      </w:r>
    </w:p>
    <w:p w:rsidR="001B2180" w:rsidRPr="00077E06" w:rsidRDefault="001B2180" w:rsidP="001B2180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Довољан (2)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ученик препознаје основне појмове, честе речи и једноставне изразе у јасном контексту и спором говору. Уз већу помоћ наставника разуме кратка, једноставна, разговетно и споро изговорена упутства. У стању је да изговори искључиво просте реченице и изрази најосновније потребе.</w:t>
      </w:r>
    </w:p>
    <w:p w:rsidR="001B2180" w:rsidRPr="00077E06" w:rsidRDefault="001B2180" w:rsidP="001B2180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Недовољан (1)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ученик не препознаје основне појмове, речи и изразе. Ни уз велику помоћ наставника не разуме најједноставније захтеве ни упутства. Не показује жељу за напредовањем нити ангажовањем.</w:t>
      </w:r>
    </w:p>
    <w:p w:rsidR="001B2180" w:rsidRPr="00077E06" w:rsidRDefault="001B2180" w:rsidP="001B21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 ​</w:t>
      </w:r>
      <w:r w:rsidRPr="00077E06">
        <w:rPr>
          <w:rFonts w:ascii="Times New Roman" w:eastAsia="Times New Roman" w:hAnsi="Times New Roman" w:cs="Times New Roman"/>
          <w:color w:val="454545"/>
          <w:u w:val="single"/>
          <w:bdr w:val="none" w:sz="0" w:space="0" w:color="auto" w:frame="1"/>
          <w:shd w:val="clear" w:color="auto" w:fill="FFFFFF"/>
        </w:rPr>
        <w:t>Сликовни диктат се најављује и оцењује бројчано по истој скали као и писмени задаци.</w:t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Скала оцењивања: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3885"/>
      </w:tblGrid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Распон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Оцена</w:t>
            </w:r>
          </w:p>
        </w:tc>
      </w:tr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0  - 29%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Insufficient (1)</w:t>
            </w:r>
          </w:p>
        </w:tc>
      </w:tr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30% - 49%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Sufficient (2)</w:t>
            </w:r>
          </w:p>
        </w:tc>
      </w:tr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50% - 69%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Good (3)</w:t>
            </w:r>
          </w:p>
        </w:tc>
      </w:tr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70% - 89%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Very good (4)</w:t>
            </w:r>
          </w:p>
        </w:tc>
      </w:tr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90% - 100%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Excellent (5)</w:t>
            </w:r>
          </w:p>
        </w:tc>
      </w:tr>
    </w:tbl>
    <w:p w:rsidR="001B2180" w:rsidRPr="00077E06" w:rsidRDefault="001B2180" w:rsidP="001B21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3. Активност ученика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прати се континуирано и вреднује се током целе школске године. У активност улази и редовност/ благовременост/тачност израде и доношења домаћих задатака, као и редовно доношење материјала потребног за рад на часу.Степен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активност.Оцена из активности може бити од значаја и за општи успех ученика, најчешће у његову корист.</w:t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Пројектне активности вреднују се у складу са показаним степеном самосталности,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077E06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III и IV разред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 xml:space="preserve">У трећем и четвртом </w:t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разреду  ученици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се оцењују бројчано на основу:</w:t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-Усменог одговарања</w:t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-Писмених радова</w:t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-Активности ученика</w:t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454545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​1. </w:t>
      </w:r>
      <w:r w:rsidRPr="00077E06">
        <w:rPr>
          <w:rFonts w:ascii="Times New Roman" w:eastAsia="Times New Roman" w:hAnsi="Times New Roman" w:cs="Times New Roman"/>
          <w:color w:val="454545"/>
          <w:u w:val="single"/>
          <w:bdr w:val="none" w:sz="0" w:space="0" w:color="auto" w:frame="1"/>
          <w:shd w:val="clear" w:color="auto" w:fill="FFFFFF"/>
        </w:rPr>
        <w:t>Оцена усменим путем се добија на основу учениковог усменог одговора према следећој бројчаној скали:</w:t>
      </w:r>
    </w:p>
    <w:p w:rsidR="001B2180" w:rsidRPr="00077E06" w:rsidRDefault="001B2180" w:rsidP="001B218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Одличан (5)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ученик успешно савладава градиво из граматике и вокабулара и самостално примењује научене речи и изразе. У потпуности разуме основни смисао и главне информације у аутентичном разговору два или више саговорника</w:t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Течно и с лакоћом изражава осећања, жеље и расположења, описује себе и околину, школски контекст и приватан живот, свакодневне догађаје и навике. На једноставан начин излаже на задату тему и одговара на питања која се односе на њу. Успешно ради у различитим облицима рада. Правилно и самостално изражајно чита.</w:t>
      </w:r>
    </w:p>
    <w:p w:rsidR="001B2180" w:rsidRPr="00077E06" w:rsidRDefault="001B2180" w:rsidP="001B218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Врло добар (4)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ученик усвојa појмове, речи и изразе, а уз мању помоћ наставника их повезује и изводи закључке. Разуме основни смисао и главне информације у аутентичном разговору. Саставља краће исказе о себи, својој породици и непосредном окружењу. Уз краће паузе и мању помоћ наставника, описује себе и своје непосредно окружење, свакодневне активности, своја осећања и изражава допадање и недопадање користећи једноставна језичка средства. Сналази се у различитим облицима рада. У великој мери правилно и самостално изражајно чита</w:t>
      </w:r>
    </w:p>
    <w:p w:rsidR="001B2180" w:rsidRPr="00077E06" w:rsidRDefault="001B2180" w:rsidP="001B218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Добар (3)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ученик углавном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 граматичке елементе и конструкције. Разуме општи смисао и најважније информације у једноставним текстовима. Поставља једноставна питања о темама које одговарају његовим интересовањима. Захтеве обавља делимично и уз помоћ наставника. Углавном правилно чита.</w:t>
      </w:r>
    </w:p>
    <w:p w:rsidR="001B2180" w:rsidRPr="00077E06" w:rsidRDefault="001B2180" w:rsidP="001B218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lastRenderedPageBreak/>
        <w:t>Довољан (2)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ученик препознаје основне појмове, честе речи и једноставне изразе у јасном контексту и спором говору. Уз већу помоћ наставника разуме кратка, једноставна, разговетно и споро изговорена упутства. У стању је да изговори искључиво просте реченице и изрази најосновније потребе. Чита делимично правилно и уз помоћ наставника.</w:t>
      </w:r>
    </w:p>
    <w:p w:rsidR="001B2180" w:rsidRPr="00077E06" w:rsidRDefault="001B2180" w:rsidP="001B218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54545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Недовољан (1)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ученик не препознаје основне појмове, речи и изразе. Ни уз велику помоћ наставника не разуме најједноставније захтеве ни упутства. Не показује жељу за напредовањем нити ангажовањем.</w:t>
      </w:r>
      <w:r w:rsidRPr="00077E06">
        <w:rPr>
          <w:rFonts w:ascii="Times New Roman" w:eastAsia="Times New Roman" w:hAnsi="Times New Roman" w:cs="Times New Roman"/>
          <w:color w:val="454545"/>
        </w:rPr>
        <w:br/>
        <w:t> </w:t>
      </w:r>
    </w:p>
    <w:p w:rsidR="001B2180" w:rsidRPr="001B2180" w:rsidRDefault="001B2180" w:rsidP="001B2180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77E0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2. Писмене провере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 одржавају се након сваке обрађене теме, а најављују се најмање недељу дана пре датума одржавања. </w:t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Распоред писаних провера дужих од 15 минута уписује се у дневник и објављује се за свако одељење на званичној интернет страни школе.Распоред може да се мења на предлог наставника, уз сагласност одељењског већа.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 Оцењују</w:t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 се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на основу скале која изражава однос између процента тачних одговора и одговарајуће оцене: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 </w:t>
      </w:r>
    </w:p>
    <w:p w:rsidR="001B2180" w:rsidRPr="00077E06" w:rsidRDefault="001B2180" w:rsidP="001B21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Скала оцењивања: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3885"/>
      </w:tblGrid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Распон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Оцена</w:t>
            </w:r>
          </w:p>
        </w:tc>
      </w:tr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0  - 29%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Insufficient (1)</w:t>
            </w:r>
          </w:p>
        </w:tc>
      </w:tr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30% - 49%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Sufficient (2)</w:t>
            </w:r>
          </w:p>
        </w:tc>
      </w:tr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50% - 69%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Good (3)</w:t>
            </w:r>
          </w:p>
        </w:tc>
      </w:tr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70% - 89%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Very good (4)</w:t>
            </w:r>
          </w:p>
        </w:tc>
      </w:tr>
      <w:tr w:rsidR="001B2180" w:rsidRPr="00077E06" w:rsidTr="00BC41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90% - 100%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80" w:rsidRPr="00077E06" w:rsidRDefault="001B2180" w:rsidP="00B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</w:rPr>
            </w:pPr>
            <w:r w:rsidRPr="00077E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Excellent (5)</w:t>
            </w:r>
          </w:p>
        </w:tc>
      </w:tr>
    </w:tbl>
    <w:p w:rsidR="001B2180" w:rsidRPr="001B2180" w:rsidRDefault="001B2180" w:rsidP="001B2180">
      <w:pPr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</w:pPr>
      <w:r w:rsidRPr="00077E06">
        <w:rPr>
          <w:rFonts w:ascii="Times New Roman" w:eastAsia="Times New Roman" w:hAnsi="Times New Roman" w:cs="Times New Roman"/>
          <w:color w:val="454545"/>
        </w:rPr>
        <w:br/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Писане провере постигнућа у трајању до 15 минута могу се обављати без претходне најаве и евидентирају се у педагошкој документацији наставника.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077E0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3. Активност ученика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прати се континуирано и вреднује се током целе школске године. У активност улази и редовност/благовременост/тачност израде и доношења домаћих задатака, као и редовно доношење материјала потребног за рад на часу.Степен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активност.Оцена из активности може бити од значаја и за општи успех ученика, најчешће у његову корист.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Пројектне активности вреднују се у складу са показаним степеном самосталности,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proofErr w:type="gramStart"/>
      <w:r w:rsidRPr="00077E06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Оцењивање пројеката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Одличан (5) 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Ученик показује висок степен сарадње са осталим члановима групе.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Изузетно је</w:t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 самосталан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показује изузетно висок степен 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 xml:space="preserve">активности и ангажовања. </w:t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Самостално изводи закључке на основу прикупљених података.Веома успешно презентује продукт пројекта.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proofErr w:type="gramStart"/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Врло добар (4)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Ученик у великој мери сарађује са осталим члановима групе.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Показује</w:t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 самосталност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висок степен активности и ангажовања. </w:t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Углавном самостално изводи закључке на основу прикупљних података.Успешно презентује продукт пројекта.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proofErr w:type="gramStart"/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Добар (3)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Ученик у довољној мери сарађује са осталим члановима групе.Показује довољан степен активности и ангажовања.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Делимично самостално, делимично уз помоћ осталих чланова групе</w:t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 изводи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закључке на основу прикупљених података. Уз помоћ осталих чланова групе презентује продукт</w:t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 пројекта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proofErr w:type="gramStart"/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Довољан (2)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Ученик показује мали степен сарадње са осталим члановима групе.Показује мали степен активности и ангажовања.Репродукује прикупљене податке и презентује продукт пројекта уз већ помоћ осталих чланова групе.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proofErr w:type="gramStart"/>
      <w:r w:rsidRPr="00077E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Недовољан (1)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 Ученик не сарађује са осталим члановима групе.Није заинтересован за пројекат, не учествује у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активностима, не ангажује се.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 </w:t>
      </w:r>
    </w:p>
    <w:p w:rsidR="001B2180" w:rsidRPr="00077E06" w:rsidRDefault="001B2180" w:rsidP="001B2180">
      <w:pPr>
        <w:rPr>
          <w:rFonts w:ascii="Times New Roman" w:hAnsi="Times New Roman" w:cs="Times New Roman"/>
        </w:rPr>
      </w:pPr>
      <w:r w:rsidRPr="00077E06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Оцењивање ученика по ИОП-у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задацима/захтевима предмета у складу са његовим способностима.</w:t>
      </w:r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Оцењивање ученика по ИОП-у 1 се врши на основу ангажовања и степена остварености постојећих стандарда и очекиваних исхода, уз прилагођавање начина и поступка оцењивања.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Оцењивање ученика по ИОП-у 2 се врши на основу ангажовања и степена остварености прилагођених циљева и исхода, уз прилагођавање начина и поступка оцењивања.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Вредновање је усмерено на подстицање ученика на активно учествовање у настави и ваннаставним активностима, развијању његовог самопоуздања и осећаја напредовања.</w:t>
      </w:r>
      <w:proofErr w:type="gramEnd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proofErr w:type="gramStart"/>
      <w:r w:rsidRPr="00077E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 евалуацији ученика којирадепоИОП-у, примењује се индивидуални приступ у сарадњи са педагошко-психолошком службом школе.</w:t>
      </w:r>
      <w:proofErr w:type="gramEnd"/>
    </w:p>
    <w:p w:rsidR="001B2180" w:rsidRPr="00497871" w:rsidRDefault="001B2180" w:rsidP="00497871">
      <w:pPr>
        <w:jc w:val="both"/>
        <w:rPr>
          <w:rFonts w:asciiTheme="majorHAnsi" w:hAnsiTheme="majorHAnsi"/>
          <w:sz w:val="24"/>
          <w:szCs w:val="24"/>
        </w:rPr>
      </w:pPr>
    </w:p>
    <w:sectPr w:rsidR="001B2180" w:rsidRPr="00497871" w:rsidSect="00CF3D2A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C85"/>
    <w:multiLevelType w:val="multilevel"/>
    <w:tmpl w:val="E6E6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F7D4F"/>
    <w:multiLevelType w:val="multilevel"/>
    <w:tmpl w:val="48C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31610"/>
    <w:multiLevelType w:val="multilevel"/>
    <w:tmpl w:val="4F58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51756"/>
    <w:multiLevelType w:val="multilevel"/>
    <w:tmpl w:val="059A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051"/>
    <w:multiLevelType w:val="multilevel"/>
    <w:tmpl w:val="38A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D2359"/>
    <w:rsid w:val="00070B2E"/>
    <w:rsid w:val="000D26D5"/>
    <w:rsid w:val="001302CC"/>
    <w:rsid w:val="001B2180"/>
    <w:rsid w:val="0026760F"/>
    <w:rsid w:val="002D4C01"/>
    <w:rsid w:val="00416D24"/>
    <w:rsid w:val="00444244"/>
    <w:rsid w:val="00497871"/>
    <w:rsid w:val="00513C5C"/>
    <w:rsid w:val="005C0700"/>
    <w:rsid w:val="005C411D"/>
    <w:rsid w:val="005D52E4"/>
    <w:rsid w:val="00620254"/>
    <w:rsid w:val="007358C3"/>
    <w:rsid w:val="0073797D"/>
    <w:rsid w:val="00A078A2"/>
    <w:rsid w:val="00B32E14"/>
    <w:rsid w:val="00B76FD1"/>
    <w:rsid w:val="00BA0EE7"/>
    <w:rsid w:val="00BD2359"/>
    <w:rsid w:val="00D96A9F"/>
    <w:rsid w:val="00F9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A2"/>
  </w:style>
  <w:style w:type="paragraph" w:styleId="Heading1">
    <w:name w:val="heading 1"/>
    <w:basedOn w:val="normal0"/>
    <w:next w:val="normal0"/>
    <w:link w:val="Heading1Char"/>
    <w:rsid w:val="004442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rsid w:val="004442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rsid w:val="004442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4442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4442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rsid w:val="004442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BA0EE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44244"/>
    <w:rPr>
      <w:rFonts w:ascii="Arial" w:eastAsia="Arial" w:hAnsi="Arial" w:cs="Arial"/>
      <w:b/>
      <w:kern w:val="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444244"/>
    <w:rPr>
      <w:rFonts w:ascii="Arial" w:eastAsia="Arial" w:hAnsi="Arial" w:cs="Arial"/>
      <w:b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44244"/>
    <w:rPr>
      <w:rFonts w:ascii="Arial" w:eastAsia="Arial" w:hAnsi="Arial" w:cs="Arial"/>
      <w:b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44244"/>
    <w:rPr>
      <w:rFonts w:ascii="Arial" w:eastAsia="Arial" w:hAnsi="Arial" w:cs="Arial"/>
      <w:b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4244"/>
    <w:rPr>
      <w:rFonts w:ascii="Arial" w:eastAsia="Arial" w:hAnsi="Arial" w:cs="Arial"/>
      <w:b/>
      <w:kern w:val="0"/>
    </w:rPr>
  </w:style>
  <w:style w:type="character" w:customStyle="1" w:styleId="Heading6Char">
    <w:name w:val="Heading 6 Char"/>
    <w:basedOn w:val="DefaultParagraphFont"/>
    <w:link w:val="Heading6"/>
    <w:rsid w:val="00444244"/>
    <w:rPr>
      <w:rFonts w:ascii="Arial" w:eastAsia="Arial" w:hAnsi="Arial" w:cs="Arial"/>
      <w:b/>
      <w:kern w:val="0"/>
      <w:sz w:val="20"/>
      <w:szCs w:val="20"/>
    </w:rPr>
  </w:style>
  <w:style w:type="paragraph" w:customStyle="1" w:styleId="normal0">
    <w:name w:val="normal"/>
    <w:rsid w:val="00444244"/>
    <w:pPr>
      <w:spacing w:after="0"/>
    </w:pPr>
    <w:rPr>
      <w:rFonts w:ascii="Arial" w:eastAsia="Arial" w:hAnsi="Arial" w:cs="Arial"/>
      <w:kern w:val="0"/>
    </w:rPr>
  </w:style>
  <w:style w:type="paragraph" w:styleId="Title">
    <w:name w:val="Title"/>
    <w:basedOn w:val="normal0"/>
    <w:next w:val="normal0"/>
    <w:link w:val="TitleChar"/>
    <w:rsid w:val="004442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44244"/>
    <w:rPr>
      <w:rFonts w:ascii="Arial" w:eastAsia="Arial" w:hAnsi="Arial" w:cs="Arial"/>
      <w:b/>
      <w:kern w:val="0"/>
      <w:sz w:val="72"/>
      <w:szCs w:val="72"/>
    </w:rPr>
  </w:style>
  <w:style w:type="paragraph" w:styleId="Subtitle">
    <w:name w:val="Subtitle"/>
    <w:basedOn w:val="normal0"/>
    <w:next w:val="normal0"/>
    <w:link w:val="SubtitleChar"/>
    <w:rsid w:val="00444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444244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137</Pages>
  <Words>28985</Words>
  <Characters>165219</Characters>
  <Application>Microsoft Office Word</Application>
  <DocSecurity>0</DocSecurity>
  <Lines>1376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Dositej Obradović</dc:creator>
  <cp:lastModifiedBy>Računar 5</cp:lastModifiedBy>
  <cp:revision>8</cp:revision>
  <dcterms:created xsi:type="dcterms:W3CDTF">2024-02-05T08:00:00Z</dcterms:created>
  <dcterms:modified xsi:type="dcterms:W3CDTF">2024-02-20T12:48:00Z</dcterms:modified>
</cp:coreProperties>
</file>