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6B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lang/>
        </w:rPr>
      </w:pPr>
    </w:p>
    <w:p w:rsidR="00B7326B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lang/>
        </w:rPr>
      </w:pPr>
    </w:p>
    <w:p w:rsidR="00B7326B" w:rsidRPr="00B7326B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lang/>
        </w:rPr>
      </w:pPr>
      <w:r w:rsidRPr="00A339E0">
        <w:rPr>
          <w:b/>
          <w:sz w:val="20"/>
          <w:szCs w:val="20"/>
        </w:rPr>
        <w:t>ИНДИВИДУАЛНИ РАЗГОВОРИ</w:t>
      </w:r>
      <w:r>
        <w:rPr>
          <w:b/>
          <w:sz w:val="20"/>
          <w:szCs w:val="20"/>
          <w:lang/>
        </w:rPr>
        <w:t xml:space="preserve"> </w:t>
      </w:r>
      <w:r>
        <w:rPr>
          <w:b/>
          <w:sz w:val="20"/>
          <w:szCs w:val="20"/>
          <w:lang/>
        </w:rPr>
        <w:t>НАСТАВНИКА</w:t>
      </w:r>
    </w:p>
    <w:p w:rsidR="00B7326B" w:rsidRPr="00A339E0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7326B" w:rsidRPr="00A339E0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B7326B" w:rsidRPr="00A339E0" w:rsidRDefault="00B7326B" w:rsidP="00B732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W w:w="9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405"/>
        <w:gridCol w:w="2405"/>
        <w:gridCol w:w="2406"/>
        <w:gridCol w:w="2406"/>
      </w:tblGrid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339E0">
              <w:rPr>
                <w:b/>
                <w:sz w:val="20"/>
                <w:szCs w:val="20"/>
              </w:rPr>
              <w:t>Наставник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339E0">
              <w:rPr>
                <w:b/>
                <w:sz w:val="20"/>
                <w:szCs w:val="20"/>
              </w:rPr>
              <w:t xml:space="preserve">Преподне 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339E0">
              <w:rPr>
                <w:b/>
                <w:sz w:val="20"/>
                <w:szCs w:val="20"/>
              </w:rPr>
              <w:t>Поподне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339E0">
              <w:rPr>
                <w:b/>
                <w:sz w:val="20"/>
                <w:szCs w:val="20"/>
              </w:rPr>
              <w:t xml:space="preserve">Дан 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Ненад Живков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10:40-11:25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15:00-15:45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Среда 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Бранислав Жировић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10:40-11:25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15:00-15:45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Петак 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Александра Чокић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9:45-10:30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14:10-14:55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Уторак 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Душко Ранђеловић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11:30-12:15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15:50-16:35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Уторак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Снежана Татомиров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9:45-10:30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14:10-14:55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Среда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Слободан Срданов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8:50-9:35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13:15-14:00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Среда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Василије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 Ановић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10:40-11:25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15:00-15:45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Четвртак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Горан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 Зечевић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9:45-10:30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14:10-14:55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Четвртак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Катарина 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Милутинов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8:50-9:35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13:15-14:00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Четвртак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Габор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 Хорват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8:50-9:35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13:15-14:00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Петак 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Марија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 Марков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9:45-10:30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14:10-14:55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Петак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Софија 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Грујић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7:30-8:00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11:45-12:30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Петак</w:t>
            </w:r>
          </w:p>
        </w:tc>
      </w:tr>
      <w:tr w:rsidR="00B7326B" w:rsidRPr="00A339E0" w:rsidTr="002706E1">
        <w:trPr>
          <w:cantSplit/>
          <w:tblHeader/>
        </w:trPr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Анита </w:t>
            </w:r>
          </w:p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Тодоров</w:t>
            </w:r>
          </w:p>
        </w:tc>
        <w:tc>
          <w:tcPr>
            <w:tcW w:w="2405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7:30-8:00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>11:45-12:30</w:t>
            </w:r>
          </w:p>
        </w:tc>
        <w:tc>
          <w:tcPr>
            <w:tcW w:w="2406" w:type="dxa"/>
          </w:tcPr>
          <w:p w:rsidR="00B7326B" w:rsidRPr="00A339E0" w:rsidRDefault="00B7326B" w:rsidP="0027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A339E0">
              <w:rPr>
                <w:sz w:val="20"/>
                <w:szCs w:val="20"/>
              </w:rPr>
              <w:t xml:space="preserve">Понедељак </w:t>
            </w:r>
          </w:p>
        </w:tc>
      </w:tr>
    </w:tbl>
    <w:p w:rsidR="00801D21" w:rsidRDefault="00801D21"/>
    <w:sectPr w:rsidR="00801D21" w:rsidSect="00801D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compat/>
  <w:rsids>
    <w:rsidRoot w:val="00B7326B"/>
    <w:rsid w:val="00801D21"/>
    <w:rsid w:val="00B7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2024-05-10T08:41:00Z</dcterms:created>
  <dcterms:modified xsi:type="dcterms:W3CDTF">2024-05-10T08:44:00Z</dcterms:modified>
</cp:coreProperties>
</file>