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На основу члана 21.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Закона о родној равноправности ("Сл. гласник РС", бр</w:t>
      </w:r>
      <w:r>
        <w:rPr>
          <w:rFonts w:ascii="Arial" w:hAnsi="Arial" w:cs="Arial"/>
          <w:color w:val="000000"/>
          <w:sz w:val="24"/>
          <w:szCs w:val="24"/>
        </w:rPr>
        <w:t>. 52/2021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- даље: Закон), члана 2. Правилника о изради и спровођењу плана управљања ризицима од повреде принципа родне равноправности ("Сл. гласник РС", бр. </w:t>
      </w:r>
      <w:r>
        <w:rPr>
          <w:rFonts w:ascii="Arial" w:hAnsi="Arial" w:cs="Arial"/>
          <w:color w:val="000000"/>
          <w:sz w:val="24"/>
          <w:szCs w:val="24"/>
        </w:rPr>
        <w:t>67/2022</w:t>
      </w:r>
      <w:r w:rsidRPr="002E6A8F">
        <w:rPr>
          <w:rFonts w:ascii="Arial" w:hAnsi="Arial" w:cs="Arial"/>
          <w:color w:val="000000"/>
          <w:sz w:val="24"/>
          <w:szCs w:val="24"/>
        </w:rPr>
        <w:t>- даље: Правилник)</w:t>
      </w:r>
      <w:r w:rsidR="00F90B7A">
        <w:rPr>
          <w:rFonts w:ascii="Arial" w:hAnsi="Arial" w:cs="Arial"/>
          <w:color w:val="000000"/>
          <w:sz w:val="24"/>
          <w:szCs w:val="24"/>
        </w:rPr>
        <w:t xml:space="preserve">, </w:t>
      </w:r>
      <w:r w:rsidR="00F90B7A">
        <w:rPr>
          <w:rFonts w:ascii="Arial" w:hAnsi="Arial" w:cs="Arial"/>
          <w:sz w:val="24"/>
          <w:szCs w:val="24"/>
          <w:lang w:val="sr-Cyrl-CS"/>
        </w:rPr>
        <w:t xml:space="preserve">члана </w:t>
      </w:r>
      <w:r w:rsidR="00F90B7A">
        <w:rPr>
          <w:rFonts w:ascii="Arial" w:hAnsi="Arial" w:cs="Arial"/>
          <w:sz w:val="24"/>
          <w:szCs w:val="24"/>
        </w:rPr>
        <w:t xml:space="preserve">119. </w:t>
      </w:r>
      <w:proofErr w:type="gramStart"/>
      <w:r w:rsidR="00F90B7A">
        <w:rPr>
          <w:rFonts w:ascii="Arial" w:hAnsi="Arial" w:cs="Arial"/>
          <w:sz w:val="24"/>
          <w:szCs w:val="24"/>
        </w:rPr>
        <w:t>став</w:t>
      </w:r>
      <w:proofErr w:type="gramEnd"/>
      <w:r w:rsidR="00F90B7A">
        <w:rPr>
          <w:rFonts w:ascii="Arial" w:hAnsi="Arial" w:cs="Arial"/>
          <w:sz w:val="24"/>
          <w:szCs w:val="24"/>
        </w:rPr>
        <w:t xml:space="preserve"> 1. </w:t>
      </w:r>
      <w:proofErr w:type="gramStart"/>
      <w:r w:rsidR="00F90B7A">
        <w:rPr>
          <w:rFonts w:ascii="Arial" w:hAnsi="Arial" w:cs="Arial"/>
          <w:sz w:val="24"/>
          <w:szCs w:val="24"/>
        </w:rPr>
        <w:t>тачка</w:t>
      </w:r>
      <w:proofErr w:type="gramEnd"/>
      <w:r w:rsidR="00F90B7A">
        <w:rPr>
          <w:rFonts w:ascii="Arial" w:hAnsi="Arial" w:cs="Arial"/>
          <w:sz w:val="24"/>
          <w:szCs w:val="24"/>
        </w:rPr>
        <w:t xml:space="preserve"> 1)  </w:t>
      </w:r>
      <w:r w:rsidR="00F90B7A" w:rsidRPr="006277B0">
        <w:rPr>
          <w:rFonts w:ascii="Arial" w:hAnsi="Arial" w:cs="Arial"/>
          <w:sz w:val="24"/>
          <w:szCs w:val="24"/>
          <w:lang w:val="sr-Cyrl-CS"/>
        </w:rPr>
        <w:t>Закона о основама система образовања и васпитања (</w:t>
      </w:r>
      <w:r w:rsidR="00F90B7A">
        <w:rPr>
          <w:rFonts w:ascii="Arial" w:hAnsi="Arial" w:cs="Arial"/>
          <w:sz w:val="24"/>
          <w:szCs w:val="24"/>
        </w:rPr>
        <w:t xml:space="preserve">''Службени гласник </w:t>
      </w:r>
      <w:r w:rsidR="00F90B7A" w:rsidRPr="006277B0">
        <w:rPr>
          <w:rFonts w:ascii="Arial" w:hAnsi="Arial" w:cs="Arial"/>
          <w:sz w:val="24"/>
          <w:szCs w:val="24"/>
        </w:rPr>
        <w:t>РС'', бр. 88/2017, 27/2018 - др. закон, 10/2019, 27/2018 - др. Закон</w:t>
      </w:r>
      <w:proofErr w:type="gramStart"/>
      <w:r w:rsidR="00F90B7A" w:rsidRPr="006277B0">
        <w:rPr>
          <w:rFonts w:ascii="Arial" w:hAnsi="Arial" w:cs="Arial"/>
          <w:sz w:val="24"/>
          <w:szCs w:val="24"/>
        </w:rPr>
        <w:t>,  6</w:t>
      </w:r>
      <w:proofErr w:type="gramEnd"/>
      <w:r w:rsidR="00F90B7A" w:rsidRPr="006277B0">
        <w:rPr>
          <w:rFonts w:ascii="Arial" w:hAnsi="Arial" w:cs="Arial"/>
          <w:sz w:val="24"/>
          <w:szCs w:val="24"/>
        </w:rPr>
        <w:t>/2020 и 129/2021</w:t>
      </w:r>
      <w:r w:rsidR="00F90B7A" w:rsidRPr="006277B0">
        <w:rPr>
          <w:rFonts w:ascii="Arial" w:hAnsi="Arial" w:cs="Arial"/>
          <w:sz w:val="24"/>
          <w:szCs w:val="24"/>
          <w:lang w:val="sr-Cyrl-CS"/>
        </w:rPr>
        <w:t>)</w:t>
      </w:r>
      <w:r w:rsidR="00F90B7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члана </w:t>
      </w:r>
      <w:r>
        <w:rPr>
          <w:rFonts w:ascii="Arial" w:hAnsi="Arial" w:cs="Arial"/>
          <w:color w:val="000000"/>
          <w:sz w:val="24"/>
          <w:szCs w:val="24"/>
        </w:rPr>
        <w:t>49</w:t>
      </w:r>
      <w:r w:rsidR="00F90B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90B7A">
        <w:rPr>
          <w:rFonts w:ascii="Arial" w:hAnsi="Arial" w:cs="Arial"/>
          <w:color w:val="000000"/>
          <w:sz w:val="24"/>
          <w:szCs w:val="24"/>
        </w:rPr>
        <w:t>став</w:t>
      </w:r>
      <w:proofErr w:type="gramEnd"/>
      <w:r w:rsidR="00F90B7A">
        <w:rPr>
          <w:rFonts w:ascii="Arial" w:hAnsi="Arial" w:cs="Arial"/>
          <w:color w:val="000000"/>
          <w:sz w:val="24"/>
          <w:szCs w:val="24"/>
        </w:rPr>
        <w:t xml:space="preserve"> 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тачка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1)</w:t>
      </w:r>
      <w:r w:rsidRPr="00A70B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и члана </w:t>
      </w:r>
      <w:r>
        <w:rPr>
          <w:rFonts w:ascii="Arial" w:hAnsi="Arial" w:cs="Arial"/>
          <w:color w:val="000000"/>
          <w:sz w:val="24"/>
          <w:szCs w:val="24"/>
        </w:rPr>
        <w:t>50. Статута Основне школе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Фаркаждину, бр.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384 од 30.06.2022.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године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Школски одбор</w:t>
      </w:r>
      <w:r w:rsidRPr="00DA3EB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Основне школе „Доситеј Обрадовић“ у Фаркаждину, на седници одржаној дана 2</w:t>
      </w:r>
      <w:r w:rsidR="00294B1B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294B1B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.2023.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године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доноси </w:t>
      </w:r>
    </w:p>
    <w:p w:rsidR="001D2DBC" w:rsidRDefault="001D2DBC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F90B7A" w:rsidRPr="00F90B7A" w:rsidRDefault="00F90B7A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D3D89" w:rsidRPr="00637E10" w:rsidRDefault="00AD3D89" w:rsidP="001D2DB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37E10">
        <w:rPr>
          <w:rFonts w:ascii="Arial" w:hAnsi="Arial" w:cs="Arial"/>
          <w:b/>
          <w:color w:val="000000"/>
          <w:sz w:val="32"/>
          <w:szCs w:val="32"/>
        </w:rPr>
        <w:t xml:space="preserve">ПЛАН УПРАВЉАЊА РИЗИЦИМА </w:t>
      </w:r>
    </w:p>
    <w:p w:rsidR="00AD3D89" w:rsidRPr="00637E10" w:rsidRDefault="00AD3D89" w:rsidP="001D2DB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37E10">
        <w:rPr>
          <w:rFonts w:ascii="Arial" w:hAnsi="Arial" w:cs="Arial"/>
          <w:b/>
          <w:color w:val="000000"/>
          <w:sz w:val="32"/>
          <w:szCs w:val="32"/>
        </w:rPr>
        <w:t xml:space="preserve">ОД ПОВРЕДЕ ПРИНЦИПА РОДНЕ РАВНОПРАВНОСТИ </w:t>
      </w:r>
    </w:p>
    <w:p w:rsidR="00637E10" w:rsidRDefault="00AD3D89" w:rsidP="001D2DB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37E10">
        <w:rPr>
          <w:rFonts w:ascii="Arial" w:hAnsi="Arial" w:cs="Arial"/>
          <w:b/>
          <w:color w:val="000000"/>
          <w:sz w:val="32"/>
          <w:szCs w:val="32"/>
        </w:rPr>
        <w:t xml:space="preserve">У ОСНОВНОЈ ШКОЛИ „ДОСИТЕЈ ОБРАДОВИЋ“ </w:t>
      </w:r>
    </w:p>
    <w:p w:rsidR="00F90B7A" w:rsidRPr="00F90B7A" w:rsidRDefault="00AD3D89" w:rsidP="001D2DB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37E10">
        <w:rPr>
          <w:rFonts w:ascii="Arial" w:hAnsi="Arial" w:cs="Arial"/>
          <w:b/>
          <w:color w:val="000000"/>
          <w:sz w:val="32"/>
          <w:szCs w:val="32"/>
        </w:rPr>
        <w:t>У ФАРКАЖДИНУ ЗА 202</w:t>
      </w:r>
      <w:r w:rsidR="00D754DF">
        <w:rPr>
          <w:rFonts w:ascii="Arial" w:hAnsi="Arial" w:cs="Arial"/>
          <w:b/>
          <w:color w:val="000000"/>
          <w:sz w:val="32"/>
          <w:szCs w:val="32"/>
        </w:rPr>
        <w:t>4</w:t>
      </w:r>
      <w:r w:rsidRPr="00637E10">
        <w:rPr>
          <w:rFonts w:ascii="Arial" w:hAnsi="Arial" w:cs="Arial"/>
          <w:b/>
          <w:color w:val="000000"/>
          <w:sz w:val="32"/>
          <w:szCs w:val="32"/>
        </w:rPr>
        <w:t>.</w:t>
      </w:r>
      <w:proofErr w:type="gramEnd"/>
      <w:r w:rsidRPr="00637E10">
        <w:rPr>
          <w:rFonts w:ascii="Arial" w:hAnsi="Arial" w:cs="Arial"/>
          <w:b/>
          <w:color w:val="000000"/>
          <w:sz w:val="32"/>
          <w:szCs w:val="32"/>
        </w:rPr>
        <w:t xml:space="preserve"> ГОДИНУ</w:t>
      </w:r>
    </w:p>
    <w:p w:rsidR="00AD3D89" w:rsidRPr="001D2DBC" w:rsidRDefault="00AD3D89" w:rsidP="001D2DBC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Уводне одредбе</w:t>
      </w:r>
    </w:p>
    <w:p w:rsidR="001D2DBC" w:rsidRPr="001D2DBC" w:rsidRDefault="001D2DBC" w:rsidP="001D2DBC">
      <w:pPr>
        <w:pStyle w:val="ListParagraph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План управљања ризицима </w:t>
      </w:r>
      <w:r>
        <w:rPr>
          <w:rFonts w:ascii="Arial" w:hAnsi="Arial" w:cs="Arial"/>
          <w:color w:val="000000"/>
          <w:sz w:val="24"/>
          <w:szCs w:val="24"/>
        </w:rPr>
        <w:t>Основне школе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 w:rsidR="003E028B">
        <w:rPr>
          <w:rFonts w:ascii="Arial" w:hAnsi="Arial" w:cs="Arial"/>
          <w:color w:val="000000"/>
          <w:sz w:val="24"/>
          <w:szCs w:val="24"/>
        </w:rPr>
        <w:t xml:space="preserve"> </w:t>
      </w:r>
      <w:r w:rsidR="003E028B" w:rsidRPr="002E6A8F">
        <w:rPr>
          <w:rFonts w:ascii="Arial" w:hAnsi="Arial" w:cs="Arial"/>
          <w:color w:val="000000"/>
          <w:sz w:val="24"/>
          <w:szCs w:val="24"/>
        </w:rPr>
        <w:t>(даље: План управљања ризицима)</w:t>
      </w:r>
      <w:r w:rsidR="003E02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A8F">
        <w:rPr>
          <w:rFonts w:ascii="Arial" w:hAnsi="Arial" w:cs="Arial"/>
          <w:color w:val="000000"/>
          <w:sz w:val="24"/>
          <w:szCs w:val="24"/>
        </w:rPr>
        <w:t>представља гаранцију родне перспективе, уродњавања и уравнотежене заступљености полова у поступањима свих актера у спровођењу овог плана</w:t>
      </w:r>
      <w:r w:rsidR="003E028B">
        <w:rPr>
          <w:rFonts w:ascii="Arial" w:hAnsi="Arial" w:cs="Arial"/>
          <w:color w:val="000000"/>
          <w:sz w:val="24"/>
          <w:szCs w:val="24"/>
        </w:rPr>
        <w:t>.</w:t>
      </w:r>
      <w:r w:rsidRPr="002E6A8F">
        <w:rPr>
          <w:rFonts w:ascii="Arial" w:hAnsi="Arial" w:cs="Arial"/>
          <w:color w:val="000000"/>
          <w:sz w:val="24"/>
          <w:szCs w:val="24"/>
        </w:rPr>
        <w:t>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Овим Планом управљања ризицима идентификују се могући ризици од повреде принципа родне равноправности, процењује вероватноћа, мери интензитет и сагледавају последице тих ризика, као и утврђују посебне превентивне мере које се предузимају ради спречавања тих ризика.</w:t>
      </w:r>
      <w:proofErr w:type="gramEnd"/>
    </w:p>
    <w:p w:rsidR="00AD3D89" w:rsidRPr="002E6A8F" w:rsidRDefault="00196DF1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Према одредбама </w:t>
      </w:r>
      <w:r w:rsidR="00AD3D89" w:rsidRPr="002E6A8F">
        <w:rPr>
          <w:rFonts w:ascii="Arial" w:hAnsi="Arial" w:cs="Arial"/>
          <w:color w:val="000000"/>
          <w:sz w:val="24"/>
          <w:szCs w:val="24"/>
        </w:rPr>
        <w:t>члан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AD3D89" w:rsidRPr="002E6A8F">
        <w:rPr>
          <w:rFonts w:ascii="Arial" w:hAnsi="Arial" w:cs="Arial"/>
          <w:color w:val="000000"/>
          <w:sz w:val="24"/>
          <w:szCs w:val="24"/>
        </w:rPr>
        <w:t xml:space="preserve"> 3.</w:t>
      </w:r>
      <w:proofErr w:type="gramEnd"/>
      <w:r w:rsidR="00AD3D89" w:rsidRPr="002E6A8F">
        <w:rPr>
          <w:rFonts w:ascii="Arial" w:hAnsi="Arial" w:cs="Arial"/>
          <w:color w:val="000000"/>
          <w:sz w:val="24"/>
          <w:szCs w:val="24"/>
        </w:rPr>
        <w:t xml:space="preserve"> Закона, родна равноправност подразумева једнака права, одговорности и могућности, равномерно учешће и уравнотежену заступљеност жена и мушкараца у свим областима друштвеног живота, једнаке могућности за остваривање права и слобода, коришћење личних знања и способности за лични развој и развој друштва, једнаке могућности и права у приступу робама и услугама, као и остваривање једнаке користи од резултата рада, уз уважавање биолошких, друштвених и културолошки формираних разлика између мушкараца и жена и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 одредбама, као и уставним одредбама.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Такође</w:t>
      </w:r>
      <w:r w:rsidR="000D698A">
        <w:rPr>
          <w:rFonts w:ascii="Arial" w:hAnsi="Arial" w:cs="Arial"/>
          <w:color w:val="000000"/>
          <w:sz w:val="24"/>
          <w:szCs w:val="24"/>
        </w:rPr>
        <w:t>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у члану 4.</w:t>
      </w:r>
      <w:proofErr w:type="gramEnd"/>
      <w:r w:rsidR="000D6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D698A">
        <w:rPr>
          <w:rFonts w:ascii="Arial" w:hAnsi="Arial" w:cs="Arial"/>
          <w:color w:val="000000"/>
          <w:sz w:val="24"/>
          <w:szCs w:val="24"/>
        </w:rPr>
        <w:t>Закона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изричито је забрањен сваки облик посредне и непосредне дискриминације по основу пола, полних карактеристика, односно рода, па ће се Планом управљања ризицима сагледавати и могућност</w:t>
      </w:r>
      <w:r w:rsidR="000D698A">
        <w:rPr>
          <w:rFonts w:ascii="Arial" w:hAnsi="Arial" w:cs="Arial"/>
          <w:color w:val="000000"/>
          <w:sz w:val="24"/>
          <w:szCs w:val="24"/>
        </w:rPr>
        <w:t xml:space="preserve"> ризика од кршења ових одредби З</w:t>
      </w:r>
      <w:r w:rsidRPr="002E6A8F">
        <w:rPr>
          <w:rFonts w:ascii="Arial" w:hAnsi="Arial" w:cs="Arial"/>
          <w:color w:val="000000"/>
          <w:sz w:val="24"/>
          <w:szCs w:val="24"/>
        </w:rPr>
        <w:t>акона.</w:t>
      </w:r>
      <w:proofErr w:type="gramEnd"/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>Циљ израде и спровођења Плана управљања ризицима је превентивно деловање ради процене ризика и спречавања и сузбијања сваке повреде принципа родне равноправности у</w:t>
      </w:r>
      <w:r w:rsidRPr="00DA3EB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 у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C7786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години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>.</w:t>
      </w:r>
    </w:p>
    <w:p w:rsidR="00AD3D89" w:rsidRPr="001D2DBC" w:rsidRDefault="00AD3D89" w:rsidP="001D2DBC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Елементи Плана управљања ризицима</w:t>
      </w:r>
    </w:p>
    <w:p w:rsidR="001D2DBC" w:rsidRPr="001D2DBC" w:rsidRDefault="001D2DBC" w:rsidP="001D2DBC">
      <w:pPr>
        <w:pStyle w:val="ListParagraph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>План управљања ризицима садржи: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1)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списак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области и радних процеса </w:t>
      </w:r>
      <w:r w:rsidR="000D698A"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који су нарочито изложени ризику од повреде принципа родне равноправности, укључујући и резултате процене тог ризика;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2)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списак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превентивних мера којима се спречавају ризици и рокови за њихово предузимање;</w:t>
      </w:r>
    </w:p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>3) начин праћења и извештавања о реализацији Плана управљања ризицима, укључујући и обавештавање свих запослених и радно ангажованих лица о томе када је поменути план донет, шта је његов садржај и до када се спроводи, као и податке о лицу/лицима одговорним за спровођење мера из плана управљања ризицима.</w:t>
      </w:r>
    </w:p>
    <w:p w:rsidR="001D2DBC" w:rsidRPr="002E6A8F" w:rsidRDefault="001D2DBC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2DBC" w:rsidRPr="001D2DBC" w:rsidRDefault="00AD3D89" w:rsidP="001D2DB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Списак области и радних процеса који су нарочито изложени ризику од повреде принципа родне равноправности, укључујући и резултате процене тог ризика</w:t>
      </w:r>
    </w:p>
    <w:p w:rsidR="001D2DBC" w:rsidRPr="001D2DBC" w:rsidRDefault="001D2DBC" w:rsidP="001D2DBC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Са радноправног аспекта, имајући у виду радне процесе, до повреде принципа родне равноправности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могуће је да дође услед непоштовања принципа једнаких могућности за жене и мушкарце и принципа родне равноправности, приликом: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запошљавања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или радног ангажовања;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трајања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радног односа или радног ангажовања;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вођења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у каријери и напредовања запослених или радно ангажованих лица;</w:t>
      </w:r>
    </w:p>
    <w:p w:rsidR="00AD3D89" w:rsidRPr="002E6A8F" w:rsidRDefault="000D698A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="00AD3D89" w:rsidRPr="002E6A8F">
        <w:rPr>
          <w:rFonts w:ascii="Arial" w:hAnsi="Arial" w:cs="Arial"/>
          <w:color w:val="000000"/>
          <w:sz w:val="24"/>
          <w:szCs w:val="24"/>
        </w:rPr>
        <w:t>стручног</w:t>
      </w:r>
      <w:proofErr w:type="gramEnd"/>
      <w:r w:rsidR="00AD3D89" w:rsidRPr="002E6A8F">
        <w:rPr>
          <w:rFonts w:ascii="Arial" w:hAnsi="Arial" w:cs="Arial"/>
          <w:color w:val="000000"/>
          <w:sz w:val="24"/>
          <w:szCs w:val="24"/>
        </w:rPr>
        <w:t xml:space="preserve"> усавршавања и оспособљавања запослених и радно ангажованих лица;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исплате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зараде и других принадлежности за рад једнаке вредности;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коришћења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одмора, боловања и других одсуства са рада ради неге детета или посебне неге детета;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стицања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основа за раскид радног односа или радног ангажовања;</w:t>
      </w:r>
    </w:p>
    <w:p w:rsidR="00AD3D89" w:rsidRPr="004814D1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одласка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 пензију итд.</w:t>
      </w:r>
    </w:p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Организациона структура у 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Фаркаждину:</w:t>
      </w:r>
      <w:r w:rsidRPr="0072173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062220" cy="5359400"/>
            <wp:effectExtent l="19050" t="0" r="62230" b="0"/>
            <wp:docPr id="3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D3D89" w:rsidRDefault="00AD3D89" w:rsidP="0097392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Структура запослених и радно ангажованих лица на основу старосне доби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 у 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години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78044E" w:rsidRPr="0078044E" w:rsidRDefault="0078044E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Старосна група</w:t>
            </w:r>
          </w:p>
        </w:tc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Мушкарци</w:t>
            </w:r>
          </w:p>
        </w:tc>
        <w:tc>
          <w:tcPr>
            <w:tcW w:w="2406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Жене</w:t>
            </w:r>
          </w:p>
        </w:tc>
        <w:tc>
          <w:tcPr>
            <w:tcW w:w="2406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Укупно</w:t>
            </w:r>
          </w:p>
        </w:tc>
      </w:tr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до 30 година</w:t>
            </w:r>
          </w:p>
        </w:tc>
        <w:tc>
          <w:tcPr>
            <w:tcW w:w="2405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од 31 до 40 година</w:t>
            </w:r>
          </w:p>
        </w:tc>
        <w:tc>
          <w:tcPr>
            <w:tcW w:w="2405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од 41 до 50 година</w:t>
            </w:r>
          </w:p>
        </w:tc>
        <w:tc>
          <w:tcPr>
            <w:tcW w:w="2405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од 51 до 60 година</w:t>
            </w:r>
          </w:p>
        </w:tc>
        <w:tc>
          <w:tcPr>
            <w:tcW w:w="2405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од 61 до 70 година</w:t>
            </w:r>
          </w:p>
        </w:tc>
        <w:tc>
          <w:tcPr>
            <w:tcW w:w="2405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D3D89" w:rsidTr="00391051">
        <w:tc>
          <w:tcPr>
            <w:tcW w:w="2405" w:type="dxa"/>
          </w:tcPr>
          <w:p w:rsidR="00AD3D89" w:rsidRPr="00A77E89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E89">
              <w:rPr>
                <w:rFonts w:ascii="Arial" w:hAnsi="Arial" w:cs="Arial"/>
                <w:sz w:val="24"/>
                <w:szCs w:val="24"/>
              </w:rPr>
              <w:t>Укупно</w:t>
            </w:r>
          </w:p>
        </w:tc>
        <w:tc>
          <w:tcPr>
            <w:tcW w:w="2405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6" w:type="dxa"/>
          </w:tcPr>
          <w:p w:rsidR="00AD3D89" w:rsidRPr="00A77E89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D3D89" w:rsidRPr="00775006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Наведени подаци указују на то да највише запослених и радно ангажованих лица има у старосној доби од </w:t>
      </w:r>
      <w:r>
        <w:rPr>
          <w:rFonts w:ascii="Arial" w:hAnsi="Arial" w:cs="Arial"/>
          <w:color w:val="000000"/>
          <w:sz w:val="24"/>
          <w:szCs w:val="24"/>
        </w:rPr>
        <w:t>41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до </w:t>
      </w:r>
      <w:r>
        <w:rPr>
          <w:rFonts w:ascii="Arial" w:hAnsi="Arial" w:cs="Arial"/>
          <w:color w:val="000000"/>
          <w:sz w:val="24"/>
          <w:szCs w:val="24"/>
        </w:rPr>
        <w:t>50 година</w:t>
      </w:r>
      <w:r w:rsidRPr="002E6A8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укупно 1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као и да су у тој групи претежно заступљен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жене</w:t>
      </w:r>
      <w:r w:rsidRPr="004814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са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1D2DBC">
        <w:rPr>
          <w:rFonts w:ascii="Arial" w:hAnsi="Arial" w:cs="Arial"/>
          <w:color w:val="000000"/>
          <w:sz w:val="24"/>
          <w:szCs w:val="24"/>
        </w:rPr>
        <w:t>28</w:t>
      </w:r>
      <w:r w:rsidRPr="002E6A8F">
        <w:rPr>
          <w:rFonts w:ascii="Arial" w:hAnsi="Arial" w:cs="Arial"/>
          <w:color w:val="000000"/>
          <w:sz w:val="24"/>
          <w:szCs w:val="24"/>
        </w:rPr>
        <w:t>%</w:t>
      </w:r>
      <w:r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С</w:t>
      </w:r>
      <w:r w:rsidRPr="002E6A8F">
        <w:rPr>
          <w:rFonts w:ascii="Arial" w:hAnsi="Arial" w:cs="Arial"/>
          <w:color w:val="000000"/>
          <w:sz w:val="24"/>
          <w:szCs w:val="24"/>
        </w:rPr>
        <w:t>труктур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запослених и радно ангажованих лица на основу степена образовања (</w:t>
      </w:r>
      <w:r w:rsidRPr="002E1950">
        <w:rPr>
          <w:rFonts w:ascii="Arial" w:hAnsi="Arial" w:cs="Arial"/>
          <w:iCs/>
          <w:color w:val="000000"/>
          <w:sz w:val="24"/>
          <w:szCs w:val="24"/>
        </w:rPr>
        <w:t>стручне спреме</w:t>
      </w:r>
      <w:r w:rsidRPr="002E6A8F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 у 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години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78044E" w:rsidRPr="0078044E" w:rsidRDefault="0078044E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Степен стручне спреме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Мушкарци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Жене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Укупно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НК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ПК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КВ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ССС</w:t>
            </w:r>
          </w:p>
        </w:tc>
        <w:tc>
          <w:tcPr>
            <w:tcW w:w="2405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ВКВ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ВШС</w:t>
            </w:r>
          </w:p>
        </w:tc>
        <w:tc>
          <w:tcPr>
            <w:tcW w:w="2405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ВСС</w:t>
            </w:r>
          </w:p>
        </w:tc>
        <w:tc>
          <w:tcPr>
            <w:tcW w:w="2405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1</w:t>
            </w:r>
            <w:r w:rsidR="00294B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МА/МР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294B1B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ДР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D89" w:rsidTr="00391051"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Укупно</w:t>
            </w:r>
          </w:p>
        </w:tc>
        <w:tc>
          <w:tcPr>
            <w:tcW w:w="2405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2</w:t>
            </w:r>
            <w:r w:rsidR="00294B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AD3D89" w:rsidRPr="004814D1" w:rsidRDefault="00AD3D89" w:rsidP="001D2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1">
              <w:rPr>
                <w:rFonts w:ascii="Arial" w:hAnsi="Arial" w:cs="Arial"/>
                <w:sz w:val="24"/>
                <w:szCs w:val="24"/>
              </w:rPr>
              <w:t>3</w:t>
            </w:r>
            <w:r w:rsidR="00294B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Анализом стања у евиденцији запо</w:t>
      </w:r>
      <w:r w:rsidR="0078044E">
        <w:rPr>
          <w:rFonts w:ascii="Arial" w:hAnsi="Arial" w:cs="Arial"/>
          <w:color w:val="000000"/>
          <w:sz w:val="24"/>
          <w:szCs w:val="24"/>
        </w:rPr>
        <w:t>слених и радно ангажованих лица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на дан доношења Плана управљања ризицима за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годину, утврђено је следеће: укупан број запослених и радно ангажованих лица је</w:t>
      </w:r>
      <w:r w:rsidR="0078044E">
        <w:rPr>
          <w:rFonts w:ascii="Arial" w:hAnsi="Arial" w:cs="Arial"/>
          <w:color w:val="000000"/>
          <w:sz w:val="24"/>
          <w:szCs w:val="24"/>
        </w:rPr>
        <w:t xml:space="preserve"> 3</w:t>
      </w:r>
      <w:r w:rsidR="001D2DBC">
        <w:rPr>
          <w:rFonts w:ascii="Arial" w:hAnsi="Arial" w:cs="Arial"/>
          <w:color w:val="000000"/>
          <w:sz w:val="24"/>
          <w:szCs w:val="24"/>
        </w:rPr>
        <w:t>2</w:t>
      </w:r>
      <w:r w:rsidR="0078044E">
        <w:rPr>
          <w:rFonts w:ascii="Arial" w:hAnsi="Arial" w:cs="Arial"/>
          <w:color w:val="000000"/>
          <w:sz w:val="24"/>
          <w:szCs w:val="24"/>
        </w:rPr>
        <w:t>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од чега је </w:t>
      </w:r>
      <w:r w:rsidR="0078044E">
        <w:rPr>
          <w:rFonts w:ascii="Arial" w:hAnsi="Arial" w:cs="Arial"/>
          <w:color w:val="000000"/>
          <w:sz w:val="24"/>
          <w:szCs w:val="24"/>
        </w:rPr>
        <w:t>2</w:t>
      </w:r>
      <w:r w:rsidR="001D2DBC">
        <w:rPr>
          <w:rFonts w:ascii="Arial" w:hAnsi="Arial" w:cs="Arial"/>
          <w:color w:val="000000"/>
          <w:sz w:val="24"/>
          <w:szCs w:val="24"/>
        </w:rPr>
        <w:t>1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жен</w:t>
      </w:r>
      <w:r w:rsidR="001D2DBC">
        <w:rPr>
          <w:rFonts w:ascii="Arial" w:hAnsi="Arial" w:cs="Arial"/>
          <w:color w:val="000000"/>
          <w:sz w:val="24"/>
          <w:szCs w:val="24"/>
        </w:rPr>
        <w:t>a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и </w:t>
      </w:r>
      <w:r>
        <w:rPr>
          <w:rFonts w:ascii="Arial" w:hAnsi="Arial" w:cs="Arial"/>
          <w:color w:val="000000"/>
          <w:sz w:val="24"/>
          <w:szCs w:val="24"/>
        </w:rPr>
        <w:t xml:space="preserve">11 </w:t>
      </w:r>
      <w:r w:rsidRPr="002E6A8F">
        <w:rPr>
          <w:rFonts w:ascii="Arial" w:hAnsi="Arial" w:cs="Arial"/>
          <w:color w:val="000000"/>
          <w:sz w:val="24"/>
          <w:szCs w:val="24"/>
        </w:rPr>
        <w:t>мушкараца, што значи да однос запо</w:t>
      </w:r>
      <w:r>
        <w:rPr>
          <w:rFonts w:ascii="Arial" w:hAnsi="Arial" w:cs="Arial"/>
          <w:color w:val="000000"/>
          <w:sz w:val="24"/>
          <w:szCs w:val="24"/>
        </w:rPr>
        <w:t>слених и радно ангажованих лица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по основу пола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износи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="001D2DB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,6</w:t>
      </w:r>
      <w:r w:rsidR="001D2DBC">
        <w:rPr>
          <w:rFonts w:ascii="Arial" w:hAnsi="Arial" w:cs="Arial"/>
          <w:color w:val="000000"/>
          <w:sz w:val="24"/>
          <w:szCs w:val="24"/>
        </w:rPr>
        <w:t>2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% :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,3</w:t>
      </w:r>
      <w:r w:rsidR="001D2DBC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%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у корист </w:t>
      </w:r>
      <w:r>
        <w:rPr>
          <w:rFonts w:ascii="Arial" w:hAnsi="Arial" w:cs="Arial"/>
          <w:color w:val="000000"/>
          <w:sz w:val="24"/>
          <w:szCs w:val="24"/>
        </w:rPr>
        <w:t>жена.</w:t>
      </w:r>
    </w:p>
    <w:p w:rsidR="00AD3D89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Такође, анализом заступљености лица на руководећим радним местима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>, утврђено је да</w:t>
      </w:r>
      <w:r w:rsidR="0078044E">
        <w:rPr>
          <w:rFonts w:ascii="Arial" w:hAnsi="Arial" w:cs="Arial"/>
          <w:color w:val="000000"/>
          <w:sz w:val="24"/>
          <w:szCs w:val="24"/>
        </w:rPr>
        <w:t xml:space="preserve"> је </w:t>
      </w:r>
      <w:r w:rsidRPr="002E6A8F">
        <w:rPr>
          <w:rFonts w:ascii="Arial" w:hAnsi="Arial" w:cs="Arial"/>
          <w:color w:val="000000"/>
          <w:sz w:val="24"/>
          <w:szCs w:val="24"/>
        </w:rPr>
        <w:t>на руководећим радним местима заступљен</w:t>
      </w:r>
      <w:r w:rsidR="0078044E">
        <w:rPr>
          <w:rFonts w:ascii="Arial" w:hAnsi="Arial" w:cs="Arial"/>
          <w:color w:val="000000"/>
          <w:sz w:val="24"/>
          <w:szCs w:val="24"/>
        </w:rPr>
        <w:t>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 (једна)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жена и </w:t>
      </w:r>
      <w:r>
        <w:rPr>
          <w:rFonts w:ascii="Arial" w:hAnsi="Arial" w:cs="Arial"/>
          <w:color w:val="000000"/>
          <w:sz w:val="24"/>
          <w:szCs w:val="24"/>
        </w:rPr>
        <w:t>0 (ниједан)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мушкарац, што за последицу има да су на руководећим радним местима са </w:t>
      </w:r>
      <w:r>
        <w:rPr>
          <w:rFonts w:ascii="Arial" w:hAnsi="Arial" w:cs="Arial"/>
          <w:color w:val="000000"/>
          <w:sz w:val="24"/>
          <w:szCs w:val="24"/>
        </w:rPr>
        <w:t>100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% </w:t>
      </w:r>
      <w:r>
        <w:rPr>
          <w:rFonts w:ascii="Arial" w:hAnsi="Arial" w:cs="Arial"/>
          <w:color w:val="000000"/>
          <w:sz w:val="24"/>
          <w:szCs w:val="24"/>
        </w:rPr>
        <w:t>у потпуности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заступљен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жене.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Када је у питању структура лица ангажованих у процесима одлучивања, разврстана по полу, треба истаћи да се на челу </w:t>
      </w:r>
      <w:r>
        <w:rPr>
          <w:rFonts w:ascii="Arial" w:hAnsi="Arial" w:cs="Arial"/>
          <w:color w:val="000000"/>
          <w:sz w:val="24"/>
          <w:szCs w:val="24"/>
        </w:rPr>
        <w:t>Основне школе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налази </w:t>
      </w:r>
      <w:r>
        <w:rPr>
          <w:rFonts w:ascii="Arial" w:hAnsi="Arial" w:cs="Arial"/>
          <w:color w:val="000000"/>
          <w:sz w:val="24"/>
          <w:szCs w:val="24"/>
        </w:rPr>
        <w:t>жена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кој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обавља функцију </w:t>
      </w:r>
      <w:r>
        <w:rPr>
          <w:rFonts w:ascii="Arial" w:hAnsi="Arial" w:cs="Arial"/>
          <w:color w:val="000000"/>
          <w:sz w:val="24"/>
          <w:szCs w:val="24"/>
        </w:rPr>
        <w:t>директора</w:t>
      </w:r>
      <w:r w:rsidRPr="002E6A8F">
        <w:rPr>
          <w:rFonts w:ascii="Arial" w:hAnsi="Arial" w:cs="Arial"/>
          <w:color w:val="000000"/>
          <w:sz w:val="24"/>
          <w:szCs w:val="24"/>
        </w:rPr>
        <w:t>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>На основу анализе статистичких података запослених и радно ангажованих лица, разврстан</w:t>
      </w:r>
      <w:r w:rsidR="0078044E">
        <w:rPr>
          <w:rFonts w:ascii="Arial" w:hAnsi="Arial" w:cs="Arial"/>
          <w:color w:val="000000"/>
          <w:sz w:val="24"/>
          <w:szCs w:val="24"/>
        </w:rPr>
        <w:t>их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по полу, може</w:t>
      </w:r>
      <w:r w:rsidR="00196DF1">
        <w:rPr>
          <w:rFonts w:ascii="Arial" w:hAnsi="Arial" w:cs="Arial"/>
          <w:color w:val="000000"/>
          <w:sz w:val="24"/>
          <w:szCs w:val="24"/>
        </w:rPr>
        <w:t xml:space="preserve"> се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констатовати да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постоји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родни јаз, и то у корист </w:t>
      </w:r>
      <w:r>
        <w:rPr>
          <w:rFonts w:ascii="Arial" w:hAnsi="Arial" w:cs="Arial"/>
          <w:color w:val="000000"/>
          <w:sz w:val="24"/>
          <w:szCs w:val="24"/>
        </w:rPr>
        <w:t>жена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 xml:space="preserve">Такав тренд је заступљен како међу руководиоцима, тако и међу запосленима који раде на </w:t>
      </w:r>
      <w:r>
        <w:rPr>
          <w:rFonts w:ascii="Arial" w:hAnsi="Arial" w:cs="Arial"/>
          <w:color w:val="000000"/>
          <w:sz w:val="24"/>
          <w:szCs w:val="24"/>
        </w:rPr>
        <w:t>другим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пословима.</w:t>
      </w:r>
      <w:proofErr w:type="gramEnd"/>
    </w:p>
    <w:p w:rsidR="00AD3D89" w:rsidRPr="004F11AE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Основно мерило за запослење јесте испуњавање потребних услова кроз опште, посебне и функционалне компетенције које су предвиђене за конкретно радно место и звање, а које се проверавају за сваког кандидата/кандидаткињу појединачно, независно од пола, полних карактерис</w:t>
      </w:r>
      <w:r w:rsidR="0078044E">
        <w:rPr>
          <w:rFonts w:ascii="Arial" w:hAnsi="Arial" w:cs="Arial"/>
          <w:color w:val="000000"/>
          <w:sz w:val="24"/>
          <w:szCs w:val="24"/>
        </w:rPr>
        <w:t>тика односно рода.</w:t>
      </w:r>
      <w:proofErr w:type="gramEnd"/>
      <w:r w:rsidR="0078044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8044E">
        <w:rPr>
          <w:rFonts w:ascii="Arial" w:hAnsi="Arial" w:cs="Arial"/>
          <w:color w:val="000000"/>
          <w:sz w:val="24"/>
          <w:szCs w:val="24"/>
        </w:rPr>
        <w:t xml:space="preserve">У том смислу </w:t>
      </w:r>
      <w:r w:rsidRPr="002E6A8F">
        <w:rPr>
          <w:rFonts w:ascii="Arial" w:hAnsi="Arial" w:cs="Arial"/>
          <w:color w:val="000000"/>
          <w:sz w:val="24"/>
          <w:szCs w:val="24"/>
        </w:rPr>
        <w:t>не може</w:t>
      </w:r>
      <w:r w:rsidR="00196DF1">
        <w:rPr>
          <w:rFonts w:ascii="Arial" w:hAnsi="Arial" w:cs="Arial"/>
          <w:color w:val="000000"/>
          <w:sz w:val="24"/>
          <w:szCs w:val="24"/>
        </w:rPr>
        <w:t xml:space="preserve"> се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говорити о постојању било ког облика системске дискриминације по основу пола, полних карактеристика односно рода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Запосленим и радно ангажованим лицима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је загарантована једнака зарада за рад исте или једнаке вредности, без обзира на пол, полне карактеристике</w:t>
      </w:r>
      <w:r w:rsidR="00183A0C">
        <w:rPr>
          <w:rFonts w:ascii="Arial" w:hAnsi="Arial" w:cs="Arial"/>
          <w:color w:val="000000"/>
          <w:sz w:val="24"/>
          <w:szCs w:val="24"/>
        </w:rPr>
        <w:t>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односно род.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lastRenderedPageBreak/>
        <w:t>Правилником о унутрашњој организацији и систематизацији радних места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у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Основној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школи „Доситеј Обрадовић“ у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нису </w:t>
      </w:r>
      <w:r w:rsidRPr="002E6A8F">
        <w:rPr>
          <w:rFonts w:ascii="Arial" w:hAnsi="Arial" w:cs="Arial"/>
          <w:color w:val="000000"/>
          <w:sz w:val="24"/>
          <w:szCs w:val="24"/>
        </w:rPr>
        <w:t>предвиђени послови за које постоји оправдана потреба за прављењем разлике по полу.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забрањена је свака врста дискриминације по основу пола, полних карактеристика и рода.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>Такође, једнака права и могућности се нарочито односе на једнаку доступност послова, укључујући критеријуме селекције и услове селекције, заснивање радног односа, услове рада и сва законска права из радног односа, образовање и стручно усавршавање, напредовање на послу, одморе, боловања и одсуства, безбедност и здравље на раду, зараде, накнаде и друга примања, информисање, престанак радног односа или радног ангажовања, као и на сва друга питања у вези са радом и по основу рада.</w:t>
      </w:r>
    </w:p>
    <w:p w:rsidR="00AD3D89" w:rsidRPr="00651236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Имајући у виду наведено, износи се сажета процена ризика од повреде принципа родне равноправности, у складу са доле наведеном матрицом (Табела 1).</w:t>
      </w:r>
      <w:proofErr w:type="gramEnd"/>
    </w:p>
    <w:p w:rsidR="00AD3D89" w:rsidRPr="002E6A8F" w:rsidRDefault="00AD3D89" w:rsidP="001D2DB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b/>
          <w:bCs/>
          <w:color w:val="000000"/>
          <w:sz w:val="24"/>
          <w:szCs w:val="24"/>
        </w:rPr>
        <w:t>Табела 1.</w:t>
      </w:r>
      <w:proofErr w:type="gramEnd"/>
      <w:r w:rsidRPr="002E6A8F">
        <w:rPr>
          <w:rFonts w:ascii="Arial" w:hAnsi="Arial" w:cs="Arial"/>
          <w:b/>
          <w:bCs/>
          <w:color w:val="000000"/>
          <w:sz w:val="24"/>
          <w:szCs w:val="24"/>
        </w:rPr>
        <w:t xml:space="preserve"> Матрица за процену и мерење ризика</w:t>
      </w:r>
      <w:r w:rsidRPr="002E6A8F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181600" cy="471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0C" w:rsidRPr="00183A0C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Процена показује да је вероватноћа ризика од повреде принципа родне равноправности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у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години</w:t>
      </w:r>
      <w:proofErr w:type="gramEnd"/>
      <w:r w:rsidRPr="002E6A8F">
        <w:rPr>
          <w:rFonts w:ascii="Arial" w:hAnsi="Arial" w:cs="Arial"/>
          <w:i/>
          <w:iCs/>
          <w:color w:val="000000"/>
          <w:sz w:val="24"/>
          <w:szCs w:val="24"/>
        </w:rPr>
        <w:t>)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занемарљива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, што се квантификује </w:t>
      </w:r>
      <w:r>
        <w:rPr>
          <w:rFonts w:ascii="Arial" w:hAnsi="Arial" w:cs="Arial"/>
          <w:color w:val="000000"/>
          <w:sz w:val="24"/>
          <w:szCs w:val="24"/>
        </w:rPr>
        <w:t>са 1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 xml:space="preserve">У складу са наведеним, интензитет тог ризика се процењује као </w:t>
      </w:r>
      <w:r>
        <w:rPr>
          <w:rFonts w:ascii="Arial" w:hAnsi="Arial" w:cs="Arial"/>
          <w:color w:val="000000"/>
          <w:sz w:val="24"/>
          <w:szCs w:val="24"/>
        </w:rPr>
        <w:t>низак,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јер су последице од повреде </w:t>
      </w:r>
      <w:r w:rsidRPr="002E6A8F">
        <w:rPr>
          <w:rFonts w:ascii="Arial" w:hAnsi="Arial" w:cs="Arial"/>
          <w:color w:val="000000"/>
          <w:sz w:val="24"/>
          <w:szCs w:val="24"/>
        </w:rPr>
        <w:lastRenderedPageBreak/>
        <w:t xml:space="preserve">принципа родне равноправности процењене као </w:t>
      </w:r>
      <w:r>
        <w:rPr>
          <w:rFonts w:ascii="Arial" w:hAnsi="Arial" w:cs="Arial"/>
          <w:color w:val="000000"/>
          <w:sz w:val="24"/>
          <w:szCs w:val="24"/>
        </w:rPr>
        <w:t>минималне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, а што се квантификује </w:t>
      </w:r>
      <w:r>
        <w:rPr>
          <w:rFonts w:ascii="Arial" w:hAnsi="Arial" w:cs="Arial"/>
          <w:color w:val="000000"/>
          <w:sz w:val="24"/>
          <w:szCs w:val="24"/>
        </w:rPr>
        <w:t>са 1</w:t>
      </w:r>
      <w:r w:rsidRPr="002E6A8F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AD3D89" w:rsidRPr="001D2DBC" w:rsidRDefault="00AD3D89" w:rsidP="001D2DBC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Мере за спречавање и сузбијање ризика од повреде принципа родне равноправности у 202</w:t>
      </w:r>
      <w:r w:rsidR="001D2DBC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. години</w:t>
      </w:r>
    </w:p>
    <w:p w:rsidR="001D2DBC" w:rsidRPr="001D2DBC" w:rsidRDefault="001D2DBC" w:rsidP="001D2DBC">
      <w:pPr>
        <w:pStyle w:val="ListParagraph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Ради спречавања и сузбијања ризика од повреде принципа родне равноправности, у </w:t>
      </w:r>
      <w:r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 w:rsidR="002A52C0">
        <w:rPr>
          <w:rFonts w:ascii="Arial" w:hAnsi="Arial" w:cs="Arial"/>
          <w:color w:val="000000"/>
          <w:sz w:val="24"/>
          <w:szCs w:val="24"/>
        </w:rPr>
        <w:t>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у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2A52C0">
        <w:rPr>
          <w:rFonts w:ascii="Arial" w:hAnsi="Arial" w:cs="Arial"/>
          <w:color w:val="000000"/>
          <w:sz w:val="24"/>
          <w:szCs w:val="24"/>
        </w:rPr>
        <w:t>г</w:t>
      </w:r>
      <w:r w:rsidRPr="002E6A8F">
        <w:rPr>
          <w:rFonts w:ascii="Arial" w:hAnsi="Arial" w:cs="Arial"/>
          <w:color w:val="000000"/>
          <w:sz w:val="24"/>
          <w:szCs w:val="24"/>
        </w:rPr>
        <w:t>одини</w:t>
      </w:r>
      <w:proofErr w:type="gramEnd"/>
      <w:r w:rsidR="002A52C0">
        <w:rPr>
          <w:rFonts w:ascii="Arial" w:hAnsi="Arial" w:cs="Arial"/>
          <w:color w:val="000000"/>
          <w:sz w:val="24"/>
          <w:szCs w:val="24"/>
        </w:rPr>
        <w:t>,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спроводиће се посебне мере за остваривање једнаких могућности и родне равноправности за запослена и радно ангажо</w:t>
      </w:r>
      <w:r>
        <w:rPr>
          <w:rFonts w:ascii="Arial" w:hAnsi="Arial" w:cs="Arial"/>
          <w:color w:val="000000"/>
          <w:sz w:val="24"/>
          <w:szCs w:val="24"/>
        </w:rPr>
        <w:t>вана лица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и то кроз: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r w:rsidRPr="002E6A8F">
        <w:rPr>
          <w:rFonts w:ascii="Arial" w:hAnsi="Arial" w:cs="Arial"/>
          <w:color w:val="000000"/>
          <w:sz w:val="24"/>
          <w:szCs w:val="24"/>
        </w:rPr>
        <w:t>тварање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и омогућавање једнаких могућности за запошљавање односно радно ангажовање, без обзира на пол, полне карактеристике, род и старосну доб кандидата/кандидаткиње;</w:t>
      </w:r>
    </w:p>
    <w:p w:rsidR="00AD3D89" w:rsidRPr="002E6A8F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r w:rsidRPr="002E6A8F">
        <w:rPr>
          <w:rFonts w:ascii="Arial" w:hAnsi="Arial" w:cs="Arial"/>
          <w:color w:val="000000"/>
          <w:sz w:val="24"/>
          <w:szCs w:val="24"/>
        </w:rPr>
        <w:t>тварање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и омогућавање једнаких могућности за вођење у каријери и напредовање на руководећа радна места, у складу са квалификацијама и постигнућима, без обзира на пол, полне карактеристике, род и старосну доб запослених и радно ангажованих лица;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д</w:t>
      </w:r>
      <w:r w:rsidRPr="002E6A8F">
        <w:rPr>
          <w:rFonts w:ascii="Arial" w:hAnsi="Arial" w:cs="Arial"/>
          <w:color w:val="000000"/>
          <w:sz w:val="24"/>
          <w:szCs w:val="24"/>
        </w:rPr>
        <w:t>оступност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додатног образовања и стручног усавршавања свим категоријама запослених и радно ангажованих лица, у складу са потребама унапређења посла, без обзира на пол, полне карактеристике, род и старосну доб;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тварање и омогућавање једнаких услова за запослена и радно ангажована лица, у погледу безбедности и здравља на раду, услова рада, одмора и одсустава са рада, уз нарочито обраћање пажње на одсуства која се односе на трудничко и породиљско одсуство, одсуство </w:t>
      </w:r>
      <w:r w:rsidR="002A52C0">
        <w:rPr>
          <w:rFonts w:ascii="Arial" w:hAnsi="Arial" w:cs="Arial"/>
          <w:color w:val="000000"/>
          <w:sz w:val="24"/>
          <w:szCs w:val="24"/>
        </w:rPr>
        <w:t xml:space="preserve">са рада </w:t>
      </w:r>
      <w:r w:rsidRPr="002E6A8F">
        <w:rPr>
          <w:rFonts w:ascii="Arial" w:hAnsi="Arial" w:cs="Arial"/>
          <w:color w:val="000000"/>
          <w:sz w:val="24"/>
          <w:szCs w:val="24"/>
        </w:rPr>
        <w:t>ради неге детета и одсуство</w:t>
      </w:r>
      <w:r w:rsidR="002A52C0">
        <w:rPr>
          <w:rFonts w:ascii="Arial" w:hAnsi="Arial" w:cs="Arial"/>
          <w:color w:val="000000"/>
          <w:sz w:val="24"/>
          <w:szCs w:val="24"/>
        </w:rPr>
        <w:t xml:space="preserve"> са рада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ради посебне неге детета;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r w:rsidRPr="002E6A8F">
        <w:rPr>
          <w:rFonts w:ascii="Arial" w:hAnsi="Arial" w:cs="Arial"/>
          <w:color w:val="000000"/>
          <w:sz w:val="24"/>
          <w:szCs w:val="24"/>
        </w:rPr>
        <w:t>провођење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мера за спречавање сваког облика дискриминације, а посебно посредне и непосредне дискриминације на основу пола, полних карактеристика, рода и старосне доби;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r w:rsidRPr="002E6A8F">
        <w:rPr>
          <w:rFonts w:ascii="Arial" w:hAnsi="Arial" w:cs="Arial"/>
          <w:color w:val="000000"/>
          <w:sz w:val="24"/>
          <w:szCs w:val="24"/>
        </w:rPr>
        <w:t>провођењем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политике гарантоване једнаке зараде запосленима и радно ангажованим лицима за рад исте или једнаке вредности, без обзира на пол, полне карактеристике односно род запосленог или радно ангажованог лица;</w:t>
      </w:r>
    </w:p>
    <w:p w:rsidR="00442911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r w:rsidRPr="002E6A8F">
        <w:rPr>
          <w:rFonts w:ascii="Arial" w:hAnsi="Arial" w:cs="Arial"/>
          <w:color w:val="000000"/>
          <w:sz w:val="24"/>
          <w:szCs w:val="24"/>
        </w:rPr>
        <w:t>рестанак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радног односа или радног ангажовања не може бити из разлога који се тичу пола, полних карактеристика, односно рода запосленог или радно ангажованог лица, већ искључиво из разлога прописаних законом.</w:t>
      </w:r>
    </w:p>
    <w:p w:rsidR="001D2DBC" w:rsidRPr="00442911" w:rsidRDefault="001D2DBC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2DBC" w:rsidRPr="001D2DBC" w:rsidRDefault="00AD3D89" w:rsidP="001D2DB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Доношење, спровођење и извештавање, као и надзор над спровођењем Плана управљања ризицима</w:t>
      </w:r>
    </w:p>
    <w:p w:rsidR="001D2DBC" w:rsidRPr="001D2DBC" w:rsidRDefault="001D2DBC" w:rsidP="001D2DBC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За доношење, спровођење и извештавање о спровођењу Плана управљања ризицима одговоран је руководилац, односно одговорно лице у правном лицу.</w:t>
      </w:r>
      <w:proofErr w:type="gramEnd"/>
    </w:p>
    <w:p w:rsidR="00AD3D89" w:rsidRPr="00D720BE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 обзиром на то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да је руководилац дужан да одреди лице које ће обављати послове координације у вези са доношењем, спровођењем и извештавањем о спровођењу Плана управљања ризицима, </w:t>
      </w:r>
      <w:r w:rsidR="0001356B">
        <w:rPr>
          <w:rFonts w:ascii="Arial" w:hAnsi="Arial" w:cs="Arial"/>
          <w:color w:val="000000"/>
          <w:sz w:val="24"/>
          <w:szCs w:val="24"/>
        </w:rPr>
        <w:t xml:space="preserve">директор Основне школе „Доситеј Обрадовић“ у Фаркаждину </w:t>
      </w:r>
      <w:r w:rsidR="001A42F0">
        <w:rPr>
          <w:rFonts w:ascii="Arial" w:hAnsi="Arial" w:cs="Arial"/>
          <w:color w:val="000000"/>
          <w:sz w:val="24"/>
          <w:szCs w:val="24"/>
        </w:rPr>
        <w:t>одредио је</w:t>
      </w:r>
      <w:r w:rsidR="000135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20BE">
        <w:rPr>
          <w:rFonts w:ascii="Arial" w:hAnsi="Arial" w:cs="Arial"/>
          <w:color w:val="000000"/>
          <w:sz w:val="24"/>
          <w:szCs w:val="24"/>
        </w:rPr>
        <w:t xml:space="preserve">Мајду Плавша Мајор, </w:t>
      </w:r>
      <w:r w:rsidR="0001356B">
        <w:rPr>
          <w:rFonts w:ascii="Arial" w:hAnsi="Arial" w:cs="Arial"/>
          <w:color w:val="000000"/>
          <w:sz w:val="24"/>
          <w:szCs w:val="24"/>
        </w:rPr>
        <w:t xml:space="preserve">стручног сарадника - </w:t>
      </w:r>
      <w:r w:rsidRPr="00D720BE">
        <w:rPr>
          <w:rFonts w:ascii="Arial" w:hAnsi="Arial" w:cs="Arial"/>
          <w:color w:val="000000"/>
          <w:sz w:val="24"/>
          <w:szCs w:val="24"/>
        </w:rPr>
        <w:t>педагога у Основној школи „Доситеј Обрадовић“ у Фаркаждину</w:t>
      </w:r>
      <w:r w:rsidR="001A42F0">
        <w:rPr>
          <w:rFonts w:ascii="Arial" w:hAnsi="Arial" w:cs="Arial"/>
          <w:color w:val="000000"/>
          <w:sz w:val="24"/>
          <w:szCs w:val="24"/>
        </w:rPr>
        <w:t xml:space="preserve"> за лице које ће обављати послове </w:t>
      </w:r>
      <w:r w:rsidR="001A42F0" w:rsidRPr="002E6A8F">
        <w:rPr>
          <w:rFonts w:ascii="Arial" w:hAnsi="Arial" w:cs="Arial"/>
          <w:color w:val="000000"/>
          <w:sz w:val="24"/>
          <w:szCs w:val="24"/>
        </w:rPr>
        <w:t xml:space="preserve">координације у вези са доношењем, спровођењем и </w:t>
      </w:r>
      <w:r w:rsidR="001A42F0" w:rsidRPr="002E6A8F">
        <w:rPr>
          <w:rFonts w:ascii="Arial" w:hAnsi="Arial" w:cs="Arial"/>
          <w:color w:val="000000"/>
          <w:sz w:val="24"/>
          <w:szCs w:val="24"/>
        </w:rPr>
        <w:lastRenderedPageBreak/>
        <w:t>извештавањем о спровођењу</w:t>
      </w:r>
      <w:r w:rsidR="001A42F0">
        <w:rPr>
          <w:rFonts w:ascii="Arial" w:hAnsi="Arial" w:cs="Arial"/>
          <w:color w:val="000000"/>
          <w:sz w:val="24"/>
          <w:szCs w:val="24"/>
        </w:rPr>
        <w:t xml:space="preserve"> Плана управљања ризицима од повреде принципа родне равноправности у  Основној школи „Доситеј Обрадов</w:t>
      </w:r>
      <w:r w:rsidR="001D2DBC">
        <w:rPr>
          <w:rFonts w:ascii="Arial" w:hAnsi="Arial" w:cs="Arial"/>
          <w:color w:val="000000"/>
          <w:sz w:val="24"/>
          <w:szCs w:val="24"/>
        </w:rPr>
        <w:t>ић“ у Фаркаждину</w:t>
      </w:r>
      <w:r w:rsidRPr="00D720BE">
        <w:rPr>
          <w:rFonts w:ascii="Arial" w:hAnsi="Arial" w:cs="Arial"/>
          <w:color w:val="000000"/>
          <w:sz w:val="24"/>
          <w:szCs w:val="24"/>
        </w:rPr>
        <w:t>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Код обвезника Плана управљања ризицима који има више од 50 запослених и радно ангажованих лица ове послове обавља лице задужено за родну равноправност, чији су послови прецизирани чланом 64.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Закона.</w:t>
      </w:r>
      <w:proofErr w:type="gramEnd"/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У случају већег обима посла, руководилац може да одреди да се овим пословима баве више лица (тим или група).</w:t>
      </w:r>
      <w:proofErr w:type="gramEnd"/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Праћење реализације Плана управљања ризицима и остваривања прописаних мера ће се </w:t>
      </w:r>
      <w:r>
        <w:rPr>
          <w:rFonts w:ascii="Arial" w:hAnsi="Arial" w:cs="Arial"/>
          <w:color w:val="000000"/>
          <w:sz w:val="24"/>
          <w:szCs w:val="24"/>
        </w:rPr>
        <w:t xml:space="preserve">у </w:t>
      </w:r>
      <w:r w:rsidRPr="004E4DE7">
        <w:rPr>
          <w:rFonts w:ascii="Arial" w:hAnsi="Arial" w:cs="Arial"/>
          <w:color w:val="000000"/>
          <w:sz w:val="24"/>
          <w:szCs w:val="24"/>
        </w:rPr>
        <w:t>Основној школи „Доситеј Обрадовић</w:t>
      </w:r>
      <w:proofErr w:type="gramStart"/>
      <w:r w:rsidRPr="004E4DE7"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 w:rsidRPr="004E4DE7"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спроводити континуирано током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године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>, са могућношћу повременог информисања руковод</w:t>
      </w:r>
      <w:r>
        <w:rPr>
          <w:rFonts w:ascii="Arial" w:hAnsi="Arial" w:cs="Arial"/>
          <w:color w:val="000000"/>
          <w:sz w:val="24"/>
          <w:szCs w:val="24"/>
        </w:rPr>
        <w:t xml:space="preserve">иоца, тј.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директора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школе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и свих запослених о постојању ризика од повреде принципа родне равноправности и предузетим мерама да се они спрече.</w:t>
      </w: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Извештавање о спровођењу овог плана се врши на основу члана 5.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 xml:space="preserve">Правилника о изради и спровођењу плана управљања ризицима од повреде принципа родне равноправности на прописаном обрасцу уз овај </w:t>
      </w:r>
      <w:r w:rsidR="0001356B">
        <w:rPr>
          <w:rFonts w:ascii="Arial" w:hAnsi="Arial" w:cs="Arial"/>
          <w:color w:val="000000"/>
          <w:sz w:val="24"/>
          <w:szCs w:val="24"/>
        </w:rPr>
        <w:t>план</w:t>
      </w:r>
      <w:r w:rsidRPr="002E6A8F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01356B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Надзор над спровођењем Плана управљања ризицима врши одговорно лице у правном лицу.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6D65" w:rsidRPr="00C96D65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E4DE7">
        <w:rPr>
          <w:rFonts w:ascii="Arial" w:hAnsi="Arial" w:cs="Arial"/>
          <w:color w:val="000000"/>
          <w:sz w:val="24"/>
          <w:szCs w:val="24"/>
        </w:rPr>
        <w:t>У Основној школи „Доситеј Обрадовић</w:t>
      </w:r>
      <w:proofErr w:type="gramStart"/>
      <w:r w:rsidRPr="004E4DE7"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 w:rsidRPr="004E4DE7"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>
        <w:rPr>
          <w:rFonts w:ascii="Arial" w:hAnsi="Arial" w:cs="Arial"/>
          <w:color w:val="000000"/>
          <w:sz w:val="24"/>
          <w:szCs w:val="24"/>
        </w:rPr>
        <w:t xml:space="preserve"> надзор </w:t>
      </w:r>
      <w:r w:rsidRPr="002E6A8F">
        <w:rPr>
          <w:rFonts w:ascii="Arial" w:hAnsi="Arial" w:cs="Arial"/>
          <w:color w:val="000000"/>
          <w:sz w:val="24"/>
          <w:szCs w:val="24"/>
        </w:rPr>
        <w:t>над спровођењем Плана управљања ризицима</w:t>
      </w:r>
      <w:r>
        <w:rPr>
          <w:rFonts w:ascii="Arial" w:hAnsi="Arial" w:cs="Arial"/>
          <w:color w:val="000000"/>
          <w:sz w:val="24"/>
          <w:szCs w:val="24"/>
        </w:rPr>
        <w:t xml:space="preserve"> вршиће директор школе Весна Кирћански.</w:t>
      </w:r>
    </w:p>
    <w:p w:rsidR="00AD3D89" w:rsidRPr="001D2DBC" w:rsidRDefault="00AD3D89" w:rsidP="001D2DBC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Рокови за спровођење и извештавање о Плану управљања ризицима</w:t>
      </w:r>
    </w:p>
    <w:p w:rsidR="001D2DBC" w:rsidRPr="001D2DBC" w:rsidRDefault="001D2DBC" w:rsidP="001D2DBC">
      <w:pPr>
        <w:pStyle w:val="ListParagraph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3D89" w:rsidRPr="002E6A8F" w:rsidRDefault="00AD3D89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Извештај о спровођењу Плана управљања ризицима </w:t>
      </w:r>
      <w:r>
        <w:rPr>
          <w:rFonts w:ascii="Arial" w:hAnsi="Arial" w:cs="Arial"/>
          <w:color w:val="000000"/>
          <w:sz w:val="24"/>
          <w:szCs w:val="24"/>
        </w:rPr>
        <w:t>у Основној школи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за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годину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ће се сачинити 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најкасније до </w:t>
      </w:r>
      <w:r>
        <w:rPr>
          <w:rFonts w:ascii="Arial" w:hAnsi="Arial" w:cs="Arial"/>
          <w:color w:val="000000"/>
          <w:sz w:val="24"/>
          <w:szCs w:val="24"/>
        </w:rPr>
        <w:t xml:space="preserve">31.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децембра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1D2DB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године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и након његовог прихватања и верификације, у складу са чланом 6.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Правилника о изради и спровођењу плана управљања ризицима од повреде принципа родне равноправности, доставиће се Министарству</w:t>
      </w:r>
      <w:r>
        <w:rPr>
          <w:rFonts w:ascii="Arial" w:hAnsi="Arial" w:cs="Arial"/>
          <w:color w:val="000000"/>
          <w:sz w:val="24"/>
          <w:szCs w:val="24"/>
        </w:rPr>
        <w:t xml:space="preserve"> за људска и мањинска права и друштвени дијалог</w:t>
      </w:r>
      <w:r w:rsidRPr="002E6A8F">
        <w:rPr>
          <w:rFonts w:ascii="Arial" w:hAnsi="Arial" w:cs="Arial"/>
          <w:color w:val="000000"/>
          <w:sz w:val="24"/>
          <w:szCs w:val="24"/>
        </w:rPr>
        <w:t>, најкасније до 15.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јануара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D4164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6A8F">
        <w:rPr>
          <w:rFonts w:ascii="Arial" w:hAnsi="Arial" w:cs="Arial"/>
          <w:color w:val="000000"/>
          <w:sz w:val="24"/>
          <w:szCs w:val="24"/>
        </w:rPr>
        <w:t>године</w:t>
      </w:r>
      <w:proofErr w:type="gramEnd"/>
      <w:r w:rsidRPr="002E6A8F">
        <w:rPr>
          <w:rFonts w:ascii="Arial" w:hAnsi="Arial" w:cs="Arial"/>
          <w:color w:val="000000"/>
          <w:sz w:val="24"/>
          <w:szCs w:val="24"/>
        </w:rPr>
        <w:t xml:space="preserve"> и то на следећу електронску адресу: </w:t>
      </w:r>
      <w:hyperlink r:id="rId10" w:history="1">
        <w:r w:rsidRPr="006D276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antidiskriminacija.rodna@minljmpdd.gov.rs</w:t>
        </w:r>
      </w:hyperlink>
      <w:r w:rsidRPr="002E6A8F">
        <w:rPr>
          <w:rFonts w:ascii="Arial" w:hAnsi="Arial" w:cs="Arial"/>
          <w:color w:val="000000"/>
          <w:sz w:val="24"/>
          <w:szCs w:val="24"/>
        </w:rPr>
        <w:t>, или поштом на адресу: Министарство за људска и мањинска права и друштвени дијалог, Булевар Михајла Пупина 2, 11070 Београд.</w:t>
      </w:r>
    </w:p>
    <w:p w:rsidR="00AD3D89" w:rsidRDefault="0001356B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Термини који се користе у овом п</w:t>
      </w:r>
      <w:r w:rsidR="00AD3D89" w:rsidRPr="002E6A8F">
        <w:rPr>
          <w:rFonts w:ascii="Arial" w:hAnsi="Arial" w:cs="Arial"/>
          <w:color w:val="000000"/>
          <w:sz w:val="24"/>
          <w:szCs w:val="24"/>
        </w:rPr>
        <w:t>лану, а који имају родно значење, изражени у граматичком мушком роду, подразумевају природни женски и мушки пол лица на које се односе.</w:t>
      </w:r>
      <w:proofErr w:type="gramEnd"/>
    </w:p>
    <w:p w:rsidR="001D2DBC" w:rsidRPr="006D2761" w:rsidRDefault="001D2DBC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D3D89" w:rsidRPr="000138DA" w:rsidRDefault="00722335" w:rsidP="001D2D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AD3D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D3D89" w:rsidRPr="002E6A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D3D89" w:rsidRPr="000138DA">
        <w:rPr>
          <w:rFonts w:ascii="Arial" w:hAnsi="Arial" w:cs="Arial"/>
          <w:b/>
          <w:bCs/>
          <w:color w:val="000000"/>
          <w:sz w:val="24"/>
          <w:szCs w:val="24"/>
        </w:rPr>
        <w:t>Надлежност за доношење Плана управљања ризицима</w:t>
      </w:r>
    </w:p>
    <w:p w:rsidR="00AD3D89" w:rsidRDefault="00AD3D89" w:rsidP="001D2DB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у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138DA">
        <w:rPr>
          <w:rFonts w:ascii="Arial" w:hAnsi="Arial" w:cs="Arial"/>
          <w:b/>
          <w:color w:val="000000"/>
          <w:sz w:val="24"/>
          <w:szCs w:val="24"/>
        </w:rPr>
        <w:t>Основној школи „Доситеј Обрадовић“ у Фаркаждину</w:t>
      </w:r>
    </w:p>
    <w:p w:rsidR="00AD3D89" w:rsidRDefault="00AD3D89" w:rsidP="001D2DB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D3D89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Чланом 23.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став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Закона и чланом 2.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став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5. </w:t>
      </w:r>
      <w:proofErr w:type="gramStart"/>
      <w:r w:rsidR="0001356B" w:rsidRPr="002E6A8F">
        <w:rPr>
          <w:rFonts w:ascii="Arial" w:hAnsi="Arial" w:cs="Arial"/>
          <w:color w:val="000000"/>
          <w:sz w:val="24"/>
          <w:szCs w:val="24"/>
        </w:rPr>
        <w:t>Правилника о изради и спровођењу плана управљања ризицима од повреде принципа родне равноправности</w:t>
      </w:r>
      <w:r w:rsidR="0001356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истоврсно је прописано да је за доношење, спровођење и извештавање о спровођењу плана управљања ризицима одговоран руководилац обвезника доношења плана управљања ризицима, дакле у случају школе директор.</w:t>
      </w:r>
      <w:proofErr w:type="gramEnd"/>
    </w:p>
    <w:p w:rsidR="00AD3D89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Међутим, чланом 119.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став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тачка1) </w:t>
      </w:r>
      <w:r w:rsidRPr="00B13F8F">
        <w:rPr>
          <w:rFonts w:ascii="Arial" w:hAnsi="Arial" w:cs="Arial"/>
          <w:sz w:val="24"/>
          <w:szCs w:val="24"/>
          <w:lang w:val="sr-Cyrl-CS"/>
        </w:rPr>
        <w:t>Закона о основама система образовања и васпитања (</w:t>
      </w:r>
      <w:r w:rsidRPr="00B13F8F">
        <w:rPr>
          <w:rFonts w:ascii="Arial" w:hAnsi="Arial" w:cs="Arial"/>
          <w:sz w:val="24"/>
          <w:szCs w:val="24"/>
        </w:rPr>
        <w:t>''Службени гласник РС'', бр. 88/2017, 27/2018 - др. закон, 10/2019, 27/2018 - др.</w:t>
      </w:r>
      <w:proofErr w:type="gramEnd"/>
      <w:r w:rsidRPr="00B13F8F">
        <w:rPr>
          <w:rFonts w:ascii="Arial" w:hAnsi="Arial" w:cs="Arial"/>
          <w:sz w:val="24"/>
          <w:szCs w:val="24"/>
        </w:rPr>
        <w:t xml:space="preserve"> Закон</w:t>
      </w:r>
      <w:proofErr w:type="gramStart"/>
      <w:r w:rsidRPr="00B13F8F">
        <w:rPr>
          <w:rFonts w:ascii="Arial" w:hAnsi="Arial" w:cs="Arial"/>
          <w:sz w:val="24"/>
          <w:szCs w:val="24"/>
        </w:rPr>
        <w:t>,  6</w:t>
      </w:r>
      <w:proofErr w:type="gramEnd"/>
      <w:r w:rsidRPr="00B13F8F">
        <w:rPr>
          <w:rFonts w:ascii="Arial" w:hAnsi="Arial" w:cs="Arial"/>
          <w:sz w:val="24"/>
          <w:szCs w:val="24"/>
        </w:rPr>
        <w:t>/2020 и 129/2021</w:t>
      </w:r>
      <w:r w:rsidRPr="00B13F8F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 xml:space="preserve"> и чланом </w:t>
      </w:r>
      <w:r>
        <w:rPr>
          <w:rFonts w:ascii="Arial" w:hAnsi="Arial" w:cs="Arial"/>
          <w:color w:val="000000"/>
          <w:sz w:val="24"/>
          <w:szCs w:val="24"/>
        </w:rPr>
        <w:t xml:space="preserve">49.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став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1. тачка1)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Статута  Основне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школе „Доситеј Обрадовић“ у Фаркаждину, бр.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384 од 30.06.2022.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године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прописана је надлежност органа управљања, односно Школског одбора, за доношење статута, правила понашања у установи, тј.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школи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других општих аката.</w:t>
      </w:r>
    </w:p>
    <w:p w:rsidR="00AD3D89" w:rsidRDefault="0001356B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Чланом 65.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r w:rsidR="00AD3D89">
        <w:rPr>
          <w:rFonts w:ascii="Arial" w:hAnsi="Arial" w:cs="Arial"/>
          <w:color w:val="000000"/>
          <w:sz w:val="24"/>
          <w:szCs w:val="24"/>
        </w:rPr>
        <w:t>татута школе у ставу 1.</w:t>
      </w:r>
      <w:proofErr w:type="gramEnd"/>
      <w:r w:rsidR="00AD3D8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D3D89">
        <w:rPr>
          <w:rFonts w:ascii="Arial" w:hAnsi="Arial" w:cs="Arial"/>
          <w:color w:val="000000"/>
          <w:sz w:val="24"/>
          <w:szCs w:val="24"/>
        </w:rPr>
        <w:t>прописана</w:t>
      </w:r>
      <w:proofErr w:type="gramEnd"/>
      <w:r w:rsidR="00AD3D89">
        <w:rPr>
          <w:rFonts w:ascii="Arial" w:hAnsi="Arial" w:cs="Arial"/>
          <w:color w:val="000000"/>
          <w:sz w:val="24"/>
          <w:szCs w:val="24"/>
        </w:rPr>
        <w:t xml:space="preserve"> је одговорност директора за законитост рада и за успешно обављање делатности школе, а у  ставу 3. </w:t>
      </w:r>
      <w:proofErr w:type="gramStart"/>
      <w:r w:rsidR="00AD3D89">
        <w:rPr>
          <w:rFonts w:ascii="Arial" w:hAnsi="Arial" w:cs="Arial"/>
          <w:color w:val="000000"/>
          <w:sz w:val="24"/>
          <w:szCs w:val="24"/>
        </w:rPr>
        <w:t>тачка</w:t>
      </w:r>
      <w:proofErr w:type="gramEnd"/>
      <w:r w:rsidR="00AD3D89">
        <w:rPr>
          <w:rFonts w:ascii="Arial" w:hAnsi="Arial" w:cs="Arial"/>
          <w:color w:val="000000"/>
          <w:sz w:val="24"/>
          <w:szCs w:val="24"/>
        </w:rPr>
        <w:t xml:space="preserve"> 16) да се директор стара о благовременом објављивању правних аката школе и да је обавезан да благовремено информише, између осталих, и Школски одбор о свим питањима од интереса за рад школе у целини.</w:t>
      </w:r>
    </w:p>
    <w:p w:rsidR="00722335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Како је доношење Плана управљања ризицима од повреде принципа родне равноправности законска обавеза школе као органа јавне власти и </w:t>
      </w:r>
      <w:r w:rsidR="0001356B">
        <w:rPr>
          <w:rFonts w:ascii="Arial" w:hAnsi="Arial" w:cs="Arial"/>
          <w:color w:val="000000"/>
          <w:sz w:val="24"/>
          <w:szCs w:val="24"/>
        </w:rPr>
        <w:t>с обзиром да План</w:t>
      </w:r>
      <w:r>
        <w:rPr>
          <w:rFonts w:ascii="Arial" w:hAnsi="Arial" w:cs="Arial"/>
          <w:color w:val="000000"/>
          <w:sz w:val="24"/>
          <w:szCs w:val="24"/>
        </w:rPr>
        <w:t xml:space="preserve"> управљања ризицима од повреде принципа родне равноправности представља унутрашњи општи акт школе, па је његово доношење у надлежности Школског одбора као органа управљања у школи, директор је на основу своје обавезе предвиђене у члану 65.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став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тачка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16) Статута школе Школском одбору Основне школе „Доситеј Обрадовић“ у Фаркаждину поднео предлог Плана управљања ризицима од повреде принципа родне равноправности, који је усвојен на седници Школског</w:t>
      </w:r>
      <w:r w:rsidR="00196DF1">
        <w:rPr>
          <w:rFonts w:ascii="Arial" w:hAnsi="Arial" w:cs="Arial"/>
          <w:color w:val="000000"/>
          <w:sz w:val="24"/>
          <w:szCs w:val="24"/>
        </w:rPr>
        <w:t xml:space="preserve"> одбора. </w:t>
      </w:r>
    </w:p>
    <w:p w:rsidR="00722335" w:rsidRPr="001D2DBC" w:rsidRDefault="00722335" w:rsidP="001D2DBC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2DBC">
        <w:rPr>
          <w:rFonts w:ascii="Arial" w:hAnsi="Arial" w:cs="Arial"/>
          <w:b/>
          <w:bCs/>
          <w:color w:val="000000"/>
          <w:sz w:val="24"/>
          <w:szCs w:val="24"/>
        </w:rPr>
        <w:t>Почетак примене Плана управљања ризицима</w:t>
      </w:r>
    </w:p>
    <w:p w:rsidR="001D2DBC" w:rsidRPr="001D2DBC" w:rsidRDefault="001D2DBC" w:rsidP="001D2DBC">
      <w:pPr>
        <w:pStyle w:val="ListParagraph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2335" w:rsidRPr="00464D6A" w:rsidRDefault="00722335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План управљања ризицим</w:t>
      </w:r>
      <w:r w:rsidRPr="002E6A8F">
        <w:rPr>
          <w:rFonts w:ascii="Arial" w:hAnsi="Arial" w:cs="Arial"/>
          <w:color w:val="000000"/>
          <w:sz w:val="24"/>
          <w:szCs w:val="24"/>
        </w:rPr>
        <w:t xml:space="preserve"> ступа на снагу осмог дана од дана објављивања на огласној табли </w:t>
      </w:r>
      <w:r>
        <w:rPr>
          <w:rFonts w:ascii="Arial" w:hAnsi="Arial" w:cs="Arial"/>
          <w:color w:val="000000"/>
          <w:sz w:val="24"/>
          <w:szCs w:val="24"/>
        </w:rPr>
        <w:t>Основне школе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Фаркаждину.</w:t>
      </w:r>
    </w:p>
    <w:p w:rsidR="00722335" w:rsidRDefault="00722335" w:rsidP="001D2D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A8F">
        <w:rPr>
          <w:rFonts w:ascii="Arial" w:hAnsi="Arial" w:cs="Arial"/>
          <w:color w:val="000000"/>
          <w:sz w:val="24"/>
          <w:szCs w:val="24"/>
        </w:rPr>
        <w:t xml:space="preserve">По ступању на снагу, План управљања ризицима се може јавно објавити и на интернет страници </w:t>
      </w:r>
      <w:r>
        <w:rPr>
          <w:rFonts w:ascii="Arial" w:hAnsi="Arial" w:cs="Arial"/>
          <w:color w:val="000000"/>
          <w:sz w:val="24"/>
          <w:szCs w:val="24"/>
        </w:rPr>
        <w:t>Основне школе „Доситеј Обрадовић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Фаркаждину.</w:t>
      </w:r>
      <w:r w:rsidRPr="002E6A8F">
        <w:rPr>
          <w:rFonts w:ascii="Arial" w:hAnsi="Arial" w:cs="Arial"/>
          <w:color w:val="000000"/>
          <w:sz w:val="24"/>
          <w:szCs w:val="24"/>
        </w:rPr>
        <w:t> </w:t>
      </w:r>
    </w:p>
    <w:p w:rsidR="00196DF1" w:rsidRDefault="00196DF1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6DF1" w:rsidRDefault="00196DF1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6DF1" w:rsidRDefault="00196DF1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3D89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AD3D89" w:rsidRPr="0018086E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3D89" w:rsidRDefault="00AD3D89" w:rsidP="001D2D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356B" w:rsidRDefault="00AD3D89" w:rsidP="001D2D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1356B">
        <w:rPr>
          <w:rFonts w:ascii="Arial" w:hAnsi="Arial" w:cs="Arial"/>
          <w:b/>
          <w:sz w:val="24"/>
          <w:szCs w:val="24"/>
        </w:rPr>
        <w:t>Председник Школског одбора</w:t>
      </w:r>
    </w:p>
    <w:p w:rsidR="0001356B" w:rsidRPr="00405592" w:rsidRDefault="0001356B" w:rsidP="001D2DBC">
      <w:pPr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Основне школе „Доситеј Обрадовић</w:t>
      </w:r>
      <w:proofErr w:type="gramStart"/>
      <w:r>
        <w:rPr>
          <w:rFonts w:ascii="Arial" w:hAnsi="Arial" w:cs="Arial"/>
          <w:b/>
          <w:sz w:val="24"/>
          <w:szCs w:val="24"/>
        </w:rPr>
        <w:t>“ у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Фаркаждину</w:t>
      </w:r>
    </w:p>
    <w:p w:rsidR="0001356B" w:rsidRDefault="0001356B" w:rsidP="001D2D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356B" w:rsidRDefault="0001356B" w:rsidP="001D2D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</w:t>
      </w:r>
    </w:p>
    <w:p w:rsidR="0001356B" w:rsidRPr="004323D5" w:rsidRDefault="0001356B" w:rsidP="001D2D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Борислава Ивков</w:t>
      </w:r>
    </w:p>
    <w:p w:rsidR="00AD3D89" w:rsidRPr="00AD3D89" w:rsidRDefault="00AD3D89" w:rsidP="001D2DBC">
      <w:pPr>
        <w:pStyle w:val="ListParagraph"/>
        <w:spacing w:after="0" w:line="240" w:lineRule="auto"/>
        <w:ind w:left="1080"/>
        <w:jc w:val="center"/>
      </w:pPr>
    </w:p>
    <w:sectPr w:rsidR="00AD3D89" w:rsidRPr="00AD3D89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EE4"/>
    <w:multiLevelType w:val="hybridMultilevel"/>
    <w:tmpl w:val="A5FA0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/>
  <w:rsids>
    <w:rsidRoot w:val="00AD3D89"/>
    <w:rsid w:val="0001356B"/>
    <w:rsid w:val="00092790"/>
    <w:rsid w:val="000D698A"/>
    <w:rsid w:val="00183A0C"/>
    <w:rsid w:val="00196DF1"/>
    <w:rsid w:val="001A42F0"/>
    <w:rsid w:val="001D2DBC"/>
    <w:rsid w:val="00294B1B"/>
    <w:rsid w:val="002A52C0"/>
    <w:rsid w:val="002D4C01"/>
    <w:rsid w:val="003E028B"/>
    <w:rsid w:val="00442911"/>
    <w:rsid w:val="00637E10"/>
    <w:rsid w:val="006E3992"/>
    <w:rsid w:val="00722335"/>
    <w:rsid w:val="0078044E"/>
    <w:rsid w:val="00973927"/>
    <w:rsid w:val="009965E4"/>
    <w:rsid w:val="00A078A2"/>
    <w:rsid w:val="00AD3D89"/>
    <w:rsid w:val="00AE31DE"/>
    <w:rsid w:val="00C7786E"/>
    <w:rsid w:val="00C96D65"/>
    <w:rsid w:val="00CC6D19"/>
    <w:rsid w:val="00D41642"/>
    <w:rsid w:val="00D63638"/>
    <w:rsid w:val="00D754DF"/>
    <w:rsid w:val="00F52E9C"/>
    <w:rsid w:val="00F9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8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D3D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D3D89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D8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8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mailto:antidiskriminacija.rodna@minljmpdd.gov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EC3721-A9FC-4209-B390-BA23477F974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8C55757-4F36-4113-966B-8F5C83DDBF25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ОРГАНИ </a:t>
          </a:r>
        </a:p>
        <a:p>
          <a:pPr marR="0" algn="ctr" rtl="0"/>
          <a:r>
            <a:rPr lang="sr-Cyrl-RS" baseline="0" smtClean="0">
              <a:latin typeface="Calibri"/>
            </a:rPr>
            <a:t>УСТАНОВЕ</a:t>
          </a:r>
          <a:endParaRPr lang="en-US" smtClean="0"/>
        </a:p>
      </dgm:t>
    </dgm:pt>
    <dgm:pt modelId="{A6C63C06-8363-41E6-AAAF-E63275520AFC}" type="parTrans" cxnId="{3415F012-0EA3-4C22-BB87-647E3E9D5723}">
      <dgm:prSet/>
      <dgm:spPr/>
      <dgm:t>
        <a:bodyPr/>
        <a:lstStyle/>
        <a:p>
          <a:endParaRPr lang="en-US"/>
        </a:p>
      </dgm:t>
    </dgm:pt>
    <dgm:pt modelId="{B6F4217D-EFF4-475B-9171-5359BA97BEAC}" type="sibTrans" cxnId="{3415F012-0EA3-4C22-BB87-647E3E9D5723}">
      <dgm:prSet/>
      <dgm:spPr/>
      <dgm:t>
        <a:bodyPr/>
        <a:lstStyle/>
        <a:p>
          <a:endParaRPr lang="en-US"/>
        </a:p>
      </dgm:t>
    </dgm:pt>
    <dgm:pt modelId="{58D25D0B-93FE-4874-A943-69C99F93260A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ОРГАН УПРАВЉАЊА (</a:t>
          </a:r>
          <a:r>
            <a:rPr lang="sr-Cyrl-CS" baseline="0" smtClean="0">
              <a:latin typeface="Calibri"/>
            </a:rPr>
            <a:t>ШКОЛСКИ</a:t>
          </a:r>
          <a:r>
            <a:rPr lang="sr-Cyrl-RS" baseline="0" smtClean="0">
              <a:latin typeface="Calibri"/>
            </a:rPr>
            <a:t> ОДБОР)</a:t>
          </a:r>
          <a:endParaRPr lang="en-US" smtClean="0"/>
        </a:p>
      </dgm:t>
    </dgm:pt>
    <dgm:pt modelId="{EF4E907E-59FE-430F-9AD1-F3496E63DE71}" type="parTrans" cxnId="{C61BCE48-C657-4056-95E7-C4D68025A36B}">
      <dgm:prSet/>
      <dgm:spPr/>
      <dgm:t>
        <a:bodyPr/>
        <a:lstStyle/>
        <a:p>
          <a:endParaRPr lang="en-US"/>
        </a:p>
      </dgm:t>
    </dgm:pt>
    <dgm:pt modelId="{7DEB6934-C22B-4F11-B761-57409386A2FF}" type="sibTrans" cxnId="{C61BCE48-C657-4056-95E7-C4D68025A36B}">
      <dgm:prSet/>
      <dgm:spPr/>
      <dgm:t>
        <a:bodyPr/>
        <a:lstStyle/>
        <a:p>
          <a:endParaRPr lang="en-US"/>
        </a:p>
      </dgm:t>
    </dgm:pt>
    <dgm:pt modelId="{689ADA98-888C-4F9E-A152-7090D534F2C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САВЕТОДАВНИ ОРГАН</a:t>
          </a:r>
          <a:r>
            <a:rPr lang="sr-Cyrl-CS" baseline="0" smtClean="0">
              <a:latin typeface="Calibri"/>
            </a:rPr>
            <a:t>И</a:t>
          </a:r>
          <a:endParaRPr lang="en-US" smtClean="0"/>
        </a:p>
      </dgm:t>
    </dgm:pt>
    <dgm:pt modelId="{7B07AE56-2D3A-44CC-92C0-41DAFCEA6A8B}" type="parTrans" cxnId="{A525595D-CEEB-4E46-80A4-0B404860E1EF}">
      <dgm:prSet/>
      <dgm:spPr/>
      <dgm:t>
        <a:bodyPr/>
        <a:lstStyle/>
        <a:p>
          <a:endParaRPr lang="en-US"/>
        </a:p>
      </dgm:t>
    </dgm:pt>
    <dgm:pt modelId="{B490AD00-9C6B-4D8C-8044-09FC0FAA604D}" type="sibTrans" cxnId="{A525595D-CEEB-4E46-80A4-0B404860E1EF}">
      <dgm:prSet/>
      <dgm:spPr/>
      <dgm:t>
        <a:bodyPr/>
        <a:lstStyle/>
        <a:p>
          <a:endParaRPr lang="en-US"/>
        </a:p>
      </dgm:t>
    </dgm:pt>
    <dgm:pt modelId="{3D756ACE-07AB-4425-9776-71FC8A476EF7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САВЕТ РОДИТЕЉА</a:t>
          </a:r>
          <a:endParaRPr lang="en-US" smtClean="0"/>
        </a:p>
      </dgm:t>
    </dgm:pt>
    <dgm:pt modelId="{4474AC09-4DE0-4EB1-B13B-D4276C76F3C7}" type="parTrans" cxnId="{FAAA596C-7FA3-43C3-8A77-D5DE7594A7EC}">
      <dgm:prSet/>
      <dgm:spPr/>
      <dgm:t>
        <a:bodyPr/>
        <a:lstStyle/>
        <a:p>
          <a:endParaRPr lang="en-US"/>
        </a:p>
      </dgm:t>
    </dgm:pt>
    <dgm:pt modelId="{9386C994-0153-45C3-BEBF-73690CEF216C}" type="sibTrans" cxnId="{FAAA596C-7FA3-43C3-8A77-D5DE7594A7EC}">
      <dgm:prSet/>
      <dgm:spPr/>
      <dgm:t>
        <a:bodyPr/>
        <a:lstStyle/>
        <a:p>
          <a:endParaRPr lang="en-US"/>
        </a:p>
      </dgm:t>
    </dgm:pt>
    <dgm:pt modelId="{F35BA2CF-C04F-480B-9605-9F2045104DDD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УЧЕНИЧКИ ПАРЛАМЕНТ</a:t>
          </a:r>
          <a:endParaRPr lang="en-US" smtClean="0"/>
        </a:p>
      </dgm:t>
    </dgm:pt>
    <dgm:pt modelId="{6AE3CE78-85BA-4576-93E3-84A691EA10F6}" type="parTrans" cxnId="{9CB660E2-D06F-4198-8B3B-CDF4FE2CA6D4}">
      <dgm:prSet/>
      <dgm:spPr/>
      <dgm:t>
        <a:bodyPr/>
        <a:lstStyle/>
        <a:p>
          <a:endParaRPr lang="en-US"/>
        </a:p>
      </dgm:t>
    </dgm:pt>
    <dgm:pt modelId="{1446C849-3F8F-4766-AB8C-BEAFC89FDEB0}" type="sibTrans" cxnId="{9CB660E2-D06F-4198-8B3B-CDF4FE2CA6D4}">
      <dgm:prSet/>
      <dgm:spPr/>
      <dgm:t>
        <a:bodyPr/>
        <a:lstStyle/>
        <a:p>
          <a:endParaRPr lang="en-US"/>
        </a:p>
      </dgm:t>
    </dgm:pt>
    <dgm:pt modelId="{8C53358F-69C8-4C60-82B5-BD076CA4E4C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 ОРГАН РУКОВОЂЕЊА (ДИРЕКТОР)</a:t>
          </a:r>
          <a:endParaRPr lang="en-US" smtClean="0"/>
        </a:p>
      </dgm:t>
    </dgm:pt>
    <dgm:pt modelId="{93BC33CC-D50E-4348-8104-2CC695159B13}" type="parTrans" cxnId="{4F014FF4-3BCE-446F-80CC-E9894D0423B6}">
      <dgm:prSet/>
      <dgm:spPr/>
      <dgm:t>
        <a:bodyPr/>
        <a:lstStyle/>
        <a:p>
          <a:endParaRPr lang="en-US"/>
        </a:p>
      </dgm:t>
    </dgm:pt>
    <dgm:pt modelId="{DCCCEA42-ABB6-424A-930E-0EEFE3D15B82}" type="sibTrans" cxnId="{4F014FF4-3BCE-446F-80CC-E9894D0423B6}">
      <dgm:prSet/>
      <dgm:spPr/>
      <dgm:t>
        <a:bodyPr/>
        <a:lstStyle/>
        <a:p>
          <a:endParaRPr lang="en-US"/>
        </a:p>
      </dgm:t>
    </dgm:pt>
    <dgm:pt modelId="{F4901349-C6EA-4212-B5C7-9A4CF1B714A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СТРУЧНИ </a:t>
          </a:r>
        </a:p>
        <a:p>
          <a:pPr marR="0" algn="ctr" rtl="0"/>
          <a:r>
            <a:rPr lang="ru-RU" baseline="0" smtClean="0">
              <a:latin typeface="Calibri"/>
            </a:rPr>
            <a:t>ОРГАНИ, ТИМОВИ И ПЕДАГОШКИ КОЛЕГИЈУМ</a:t>
          </a:r>
          <a:endParaRPr lang="en-US" smtClean="0"/>
        </a:p>
      </dgm:t>
    </dgm:pt>
    <dgm:pt modelId="{6F75553D-F5AB-470E-B7AC-818AFF5BB34A}" type="parTrans" cxnId="{391A321B-72BC-401C-BB7C-49D8AB56EBE1}">
      <dgm:prSet/>
      <dgm:spPr/>
      <dgm:t>
        <a:bodyPr/>
        <a:lstStyle/>
        <a:p>
          <a:endParaRPr lang="en-US"/>
        </a:p>
      </dgm:t>
    </dgm:pt>
    <dgm:pt modelId="{9B6E370E-2911-4488-AC1F-21C17284E30C}" type="sibTrans" cxnId="{391A321B-72BC-401C-BB7C-49D8AB56EBE1}">
      <dgm:prSet/>
      <dgm:spPr/>
      <dgm:t>
        <a:bodyPr/>
        <a:lstStyle/>
        <a:p>
          <a:endParaRPr lang="en-US"/>
        </a:p>
      </dgm:t>
    </dgm:pt>
    <dgm:pt modelId="{B294F48D-FFD0-4881-9FB1-CDA7D80FB148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НАСТАВНИЧКО</a:t>
          </a:r>
        </a:p>
        <a:p>
          <a:pPr marR="0" algn="ctr" rtl="0"/>
          <a:r>
            <a:rPr lang="sr-Cyrl-RS" baseline="0" smtClean="0">
              <a:latin typeface="Calibri"/>
            </a:rPr>
            <a:t>ВЕЋЕ</a:t>
          </a:r>
          <a:endParaRPr lang="en-US" smtClean="0"/>
        </a:p>
      </dgm:t>
    </dgm:pt>
    <dgm:pt modelId="{1BAD2F33-FF72-4B11-A7EA-54A03AA9DBAD}" type="parTrans" cxnId="{A1883B05-ED7E-4D14-9648-ADAEC4077474}">
      <dgm:prSet/>
      <dgm:spPr/>
      <dgm:t>
        <a:bodyPr/>
        <a:lstStyle/>
        <a:p>
          <a:endParaRPr lang="en-US"/>
        </a:p>
      </dgm:t>
    </dgm:pt>
    <dgm:pt modelId="{AA62979F-DB8D-4207-A3D1-416B29A89A8E}" type="sibTrans" cxnId="{A1883B05-ED7E-4D14-9648-ADAEC4077474}">
      <dgm:prSet/>
      <dgm:spPr/>
      <dgm:t>
        <a:bodyPr/>
        <a:lstStyle/>
        <a:p>
          <a:endParaRPr lang="en-US"/>
        </a:p>
      </dgm:t>
    </dgm:pt>
    <dgm:pt modelId="{162C6C25-FEBC-47BD-B310-0F899709985F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ПЕДАГОШКИ КОЛЕГИЈУМ</a:t>
          </a:r>
          <a:endParaRPr lang="en-US" smtClean="0"/>
        </a:p>
      </dgm:t>
    </dgm:pt>
    <dgm:pt modelId="{A52644E4-105E-455B-9CA3-1774B5D44B0D}" type="parTrans" cxnId="{64B4ACA5-17B5-4686-9EFD-F30BE71D381D}">
      <dgm:prSet/>
      <dgm:spPr/>
      <dgm:t>
        <a:bodyPr/>
        <a:lstStyle/>
        <a:p>
          <a:endParaRPr lang="en-US"/>
        </a:p>
      </dgm:t>
    </dgm:pt>
    <dgm:pt modelId="{6575FE83-A5A5-4B96-83EC-C213F02B0EE1}" type="sibTrans" cxnId="{64B4ACA5-17B5-4686-9EFD-F30BE71D381D}">
      <dgm:prSet/>
      <dgm:spPr/>
      <dgm:t>
        <a:bodyPr/>
        <a:lstStyle/>
        <a:p>
          <a:endParaRPr lang="en-US"/>
        </a:p>
      </dgm:t>
    </dgm:pt>
    <dgm:pt modelId="{83040321-D4EC-4393-B58C-5221A1ABC74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ОДЕЉЕЊСКА </a:t>
          </a:r>
        </a:p>
        <a:p>
          <a:pPr marR="0" algn="ctr" rtl="0"/>
          <a:r>
            <a:rPr lang="sr-Cyrl-RS" baseline="0" smtClean="0">
              <a:latin typeface="Calibri"/>
            </a:rPr>
            <a:t>ВЕЋА</a:t>
          </a:r>
        </a:p>
      </dgm:t>
    </dgm:pt>
    <dgm:pt modelId="{C3C3425C-1D87-49FA-B6C5-8D2C3F0B1D73}" type="parTrans" cxnId="{CA4547AD-E847-4AFE-815D-A338E32C75E8}">
      <dgm:prSet/>
      <dgm:spPr/>
      <dgm:t>
        <a:bodyPr/>
        <a:lstStyle/>
        <a:p>
          <a:endParaRPr lang="en-US"/>
        </a:p>
      </dgm:t>
    </dgm:pt>
    <dgm:pt modelId="{3C790934-3BD4-4252-AB08-D394D39469D5}" type="sibTrans" cxnId="{CA4547AD-E847-4AFE-815D-A338E32C75E8}">
      <dgm:prSet/>
      <dgm:spPr/>
      <dgm:t>
        <a:bodyPr/>
        <a:lstStyle/>
        <a:p>
          <a:endParaRPr lang="en-US"/>
        </a:p>
      </dgm:t>
    </dgm:pt>
    <dgm:pt modelId="{8AAFC0E6-E628-4B76-AEC0-3046DBE41978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СТРУЧНА</a:t>
          </a:r>
        </a:p>
        <a:p>
          <a:pPr marR="0" algn="ctr" rtl="0"/>
          <a:r>
            <a:rPr lang="sr-Cyrl-RS" baseline="0" smtClean="0">
              <a:latin typeface="Calibri"/>
            </a:rPr>
            <a:t>ВЕЋА ЗА ОБЛАСТИ ПРЕДМЕТА</a:t>
          </a:r>
        </a:p>
      </dgm:t>
    </dgm:pt>
    <dgm:pt modelId="{C47000BA-DB77-449C-A51D-8A4438271E97}" type="parTrans" cxnId="{30319713-D66E-4AEB-94DD-E0EE36FCBAD4}">
      <dgm:prSet/>
      <dgm:spPr/>
      <dgm:t>
        <a:bodyPr/>
        <a:lstStyle/>
        <a:p>
          <a:endParaRPr lang="en-US"/>
        </a:p>
      </dgm:t>
    </dgm:pt>
    <dgm:pt modelId="{9E7AEE84-22E0-4B1E-AFC4-858CE3AB89B4}" type="sibTrans" cxnId="{30319713-D66E-4AEB-94DD-E0EE36FCBAD4}">
      <dgm:prSet/>
      <dgm:spPr/>
      <dgm:t>
        <a:bodyPr/>
        <a:lstStyle/>
        <a:p>
          <a:endParaRPr lang="en-US"/>
        </a:p>
      </dgm:t>
    </dgm:pt>
    <dgm:pt modelId="{D4DE8834-2B28-40AE-91AC-2DDBC6F96BC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СТРУЧНО ВЕЋЕ ЗА РАЗРЕДНУ НАСТАВУ</a:t>
          </a:r>
        </a:p>
      </dgm:t>
    </dgm:pt>
    <dgm:pt modelId="{7824F0EC-6234-41A4-AE76-6B942275D219}" type="parTrans" cxnId="{6D3D2540-AAB6-41BA-97C2-4892D29C5C1A}">
      <dgm:prSet/>
      <dgm:spPr/>
      <dgm:t>
        <a:bodyPr/>
        <a:lstStyle/>
        <a:p>
          <a:endParaRPr lang="en-US"/>
        </a:p>
      </dgm:t>
    </dgm:pt>
    <dgm:pt modelId="{340C0654-7AAC-48B0-A165-63D01CE12D5C}" type="sibTrans" cxnId="{6D3D2540-AAB6-41BA-97C2-4892D29C5C1A}">
      <dgm:prSet/>
      <dgm:spPr/>
      <dgm:t>
        <a:bodyPr/>
        <a:lstStyle/>
        <a:p>
          <a:endParaRPr lang="en-US"/>
        </a:p>
      </dgm:t>
    </dgm:pt>
    <dgm:pt modelId="{67EBD4CD-E4D0-4A6D-97DC-2DC5EC1F418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СТРУЧНИ АКТИВ ЗА РАЗВОЈ ШКОЛСКОГ ПРОГРАМА</a:t>
          </a:r>
          <a:endParaRPr lang="en-US" smtClean="0"/>
        </a:p>
      </dgm:t>
    </dgm:pt>
    <dgm:pt modelId="{1108A221-4993-41DD-BE2F-BAA674DE92E6}" type="parTrans" cxnId="{C26C769E-5C30-4DE4-9B51-12C03E37C01E}">
      <dgm:prSet/>
      <dgm:spPr/>
      <dgm:t>
        <a:bodyPr/>
        <a:lstStyle/>
        <a:p>
          <a:endParaRPr lang="en-US"/>
        </a:p>
      </dgm:t>
    </dgm:pt>
    <dgm:pt modelId="{2ACE80D7-9463-4308-94F4-0C9C2DF0F5FD}" type="sibTrans" cxnId="{C26C769E-5C30-4DE4-9B51-12C03E37C01E}">
      <dgm:prSet/>
      <dgm:spPr/>
      <dgm:t>
        <a:bodyPr/>
        <a:lstStyle/>
        <a:p>
          <a:endParaRPr lang="en-US"/>
        </a:p>
      </dgm:t>
    </dgm:pt>
    <dgm:pt modelId="{DCF73C86-11FB-4A8E-A3F0-F09A104D55D6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СТРУЧНИ АКТИВ ЗА РАЗВОЈНО ПЛАНИРАЊЕ</a:t>
          </a:r>
        </a:p>
      </dgm:t>
    </dgm:pt>
    <dgm:pt modelId="{71BCA123-4792-4754-8B11-F911B47B2C6A}" type="parTrans" cxnId="{B3BDFD80-3C10-4EE5-9FE9-13E06F57AC05}">
      <dgm:prSet/>
      <dgm:spPr/>
      <dgm:t>
        <a:bodyPr/>
        <a:lstStyle/>
        <a:p>
          <a:endParaRPr lang="en-US"/>
        </a:p>
      </dgm:t>
    </dgm:pt>
    <dgm:pt modelId="{8FE30AAD-017E-4690-8419-9C94B7B8034F}" type="sibTrans" cxnId="{B3BDFD80-3C10-4EE5-9FE9-13E06F57AC05}">
      <dgm:prSet/>
      <dgm:spPr/>
      <dgm:t>
        <a:bodyPr/>
        <a:lstStyle/>
        <a:p>
          <a:endParaRPr lang="en-US"/>
        </a:p>
      </dgm:t>
    </dgm:pt>
    <dgm:pt modelId="{31B81469-6C6B-4873-B721-41BF90638C01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ТИМ ЗА ОСТВАРИВАЊЕ ОДРЕЂЕНОГ ЗАДАТКА, ПРОГРАМА ИЛИ ПРОЈЕКТА</a:t>
          </a:r>
        </a:p>
      </dgm:t>
    </dgm:pt>
    <dgm:pt modelId="{5FA5AA4E-1AEC-43DB-B9C6-C2AB6A0F51E9}" type="parTrans" cxnId="{53FDAD5C-CAFB-4383-8594-29A9CDE9E851}">
      <dgm:prSet/>
      <dgm:spPr/>
      <dgm:t>
        <a:bodyPr/>
        <a:lstStyle/>
        <a:p>
          <a:endParaRPr lang="en-US"/>
        </a:p>
      </dgm:t>
    </dgm:pt>
    <dgm:pt modelId="{F47E92A7-EBE3-4771-9D61-5FC2324B732F}" type="sibTrans" cxnId="{53FDAD5C-CAFB-4383-8594-29A9CDE9E851}">
      <dgm:prSet/>
      <dgm:spPr/>
      <dgm:t>
        <a:bodyPr/>
        <a:lstStyle/>
        <a:p>
          <a:endParaRPr lang="en-US"/>
        </a:p>
      </dgm:t>
    </dgm:pt>
    <dgm:pt modelId="{95111712-9854-42BF-AF07-02AF7E16E45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 ТИМ ЗА ИНКЛУЗИВНО ОБРАЗОВАЊЕ</a:t>
          </a:r>
        </a:p>
      </dgm:t>
    </dgm:pt>
    <dgm:pt modelId="{B7EC7472-C3C0-4A25-AFAA-6499797A1478}" type="parTrans" cxnId="{F141BF57-8D6A-4C1C-819D-5442444C8B6E}">
      <dgm:prSet/>
      <dgm:spPr/>
      <dgm:t>
        <a:bodyPr/>
        <a:lstStyle/>
        <a:p>
          <a:endParaRPr lang="en-US"/>
        </a:p>
      </dgm:t>
    </dgm:pt>
    <dgm:pt modelId="{BD7D616F-13FB-45AE-9E4E-ED91FFAF03D7}" type="sibTrans" cxnId="{F141BF57-8D6A-4C1C-819D-5442444C8B6E}">
      <dgm:prSet/>
      <dgm:spPr/>
      <dgm:t>
        <a:bodyPr/>
        <a:lstStyle/>
        <a:p>
          <a:endParaRPr lang="en-US"/>
        </a:p>
      </dgm:t>
    </dgm:pt>
    <dgm:pt modelId="{E5133C2B-E7F0-4E29-B8A9-6C95C61AFAEE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ДРУГИ СТРУЧНИ АКТИВИ И ТИМОВИ  У СКЛАДУ СА СТАТУТОМ</a:t>
          </a:r>
          <a:endParaRPr lang="sr-Cyrl-CS" baseline="0" smtClean="0">
            <a:latin typeface="Times New Roman"/>
          </a:endParaRPr>
        </a:p>
      </dgm:t>
    </dgm:pt>
    <dgm:pt modelId="{518CA691-DF60-4C03-B09B-F7E0C4887547}" type="parTrans" cxnId="{BBCD2CA5-570C-4A39-9A1B-6FF8C0A47E3E}">
      <dgm:prSet/>
      <dgm:spPr/>
      <dgm:t>
        <a:bodyPr/>
        <a:lstStyle/>
        <a:p>
          <a:endParaRPr lang="en-US"/>
        </a:p>
      </dgm:t>
    </dgm:pt>
    <dgm:pt modelId="{660BE0C4-C9BC-471E-B553-D8C923877717}" type="sibTrans" cxnId="{BBCD2CA5-570C-4A39-9A1B-6FF8C0A47E3E}">
      <dgm:prSet/>
      <dgm:spPr/>
      <dgm:t>
        <a:bodyPr/>
        <a:lstStyle/>
        <a:p>
          <a:endParaRPr lang="en-US"/>
        </a:p>
      </dgm:t>
    </dgm:pt>
    <dgm:pt modelId="{694C0319-52E2-41F1-9E9D-51C6284C75ED}" type="pres">
      <dgm:prSet presAssocID="{FEEC3721-A9FC-4209-B390-BA23477F97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5C9815-2235-4028-9BB6-B82203D82C4C}" type="pres">
      <dgm:prSet presAssocID="{68C55757-4F36-4113-966B-8F5C83DDBF25}" presName="hierRoot1" presStyleCnt="0">
        <dgm:presLayoutVars>
          <dgm:hierBranch/>
        </dgm:presLayoutVars>
      </dgm:prSet>
      <dgm:spPr/>
    </dgm:pt>
    <dgm:pt modelId="{7C9F96D0-90E2-4A22-98A6-72DB3E0E75D9}" type="pres">
      <dgm:prSet presAssocID="{68C55757-4F36-4113-966B-8F5C83DDBF25}" presName="rootComposite1" presStyleCnt="0"/>
      <dgm:spPr/>
    </dgm:pt>
    <dgm:pt modelId="{0AD414E9-1EEF-4409-B242-08CE4A7B5255}" type="pres">
      <dgm:prSet presAssocID="{68C55757-4F36-4113-966B-8F5C83DDBF2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4763B4-A368-462E-A340-C52A2FF65F30}" type="pres">
      <dgm:prSet presAssocID="{68C55757-4F36-4113-966B-8F5C83DDBF2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BFB430E-B8EC-4843-8CE3-252F671A223E}" type="pres">
      <dgm:prSet presAssocID="{68C55757-4F36-4113-966B-8F5C83DDBF25}" presName="hierChild2" presStyleCnt="0"/>
      <dgm:spPr/>
    </dgm:pt>
    <dgm:pt modelId="{8FFF602B-FF8C-4020-8CD9-1DB966B346F7}" type="pres">
      <dgm:prSet presAssocID="{EF4E907E-59FE-430F-9AD1-F3496E63DE71}" presName="Name35" presStyleLbl="parChTrans1D2" presStyleIdx="0" presStyleCnt="4"/>
      <dgm:spPr/>
      <dgm:t>
        <a:bodyPr/>
        <a:lstStyle/>
        <a:p>
          <a:endParaRPr lang="en-US"/>
        </a:p>
      </dgm:t>
    </dgm:pt>
    <dgm:pt modelId="{D8FC37A2-EB55-400C-B616-49A222971050}" type="pres">
      <dgm:prSet presAssocID="{58D25D0B-93FE-4874-A943-69C99F93260A}" presName="hierRoot2" presStyleCnt="0">
        <dgm:presLayoutVars>
          <dgm:hierBranch/>
        </dgm:presLayoutVars>
      </dgm:prSet>
      <dgm:spPr/>
    </dgm:pt>
    <dgm:pt modelId="{1C61CD68-687C-4D31-8519-BAA130E277E0}" type="pres">
      <dgm:prSet presAssocID="{58D25D0B-93FE-4874-A943-69C99F93260A}" presName="rootComposite" presStyleCnt="0"/>
      <dgm:spPr/>
    </dgm:pt>
    <dgm:pt modelId="{B5846A31-BA2B-4832-95AA-61433FEA634B}" type="pres">
      <dgm:prSet presAssocID="{58D25D0B-93FE-4874-A943-69C99F93260A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3D9D92-AD4E-4976-A91B-71CC322ED0D0}" type="pres">
      <dgm:prSet presAssocID="{58D25D0B-93FE-4874-A943-69C99F93260A}" presName="rootConnector" presStyleLbl="node2" presStyleIdx="0" presStyleCnt="4"/>
      <dgm:spPr/>
      <dgm:t>
        <a:bodyPr/>
        <a:lstStyle/>
        <a:p>
          <a:endParaRPr lang="en-US"/>
        </a:p>
      </dgm:t>
    </dgm:pt>
    <dgm:pt modelId="{CF39961A-8F25-484F-B4CC-CE854B99E46B}" type="pres">
      <dgm:prSet presAssocID="{58D25D0B-93FE-4874-A943-69C99F93260A}" presName="hierChild4" presStyleCnt="0"/>
      <dgm:spPr/>
    </dgm:pt>
    <dgm:pt modelId="{48F21A4D-7692-4C5B-B02C-BF1738EEB457}" type="pres">
      <dgm:prSet presAssocID="{58D25D0B-93FE-4874-A943-69C99F93260A}" presName="hierChild5" presStyleCnt="0"/>
      <dgm:spPr/>
    </dgm:pt>
    <dgm:pt modelId="{2CC3587D-1E05-4B53-A024-054749EFAB7F}" type="pres">
      <dgm:prSet presAssocID="{7B07AE56-2D3A-44CC-92C0-41DAFCEA6A8B}" presName="Name35" presStyleLbl="parChTrans1D2" presStyleIdx="1" presStyleCnt="4"/>
      <dgm:spPr/>
      <dgm:t>
        <a:bodyPr/>
        <a:lstStyle/>
        <a:p>
          <a:endParaRPr lang="en-US"/>
        </a:p>
      </dgm:t>
    </dgm:pt>
    <dgm:pt modelId="{EE9D5FA7-4CF0-48D9-9E0B-679F7AE84E84}" type="pres">
      <dgm:prSet presAssocID="{689ADA98-888C-4F9E-A152-7090D534F2C1}" presName="hierRoot2" presStyleCnt="0">
        <dgm:presLayoutVars>
          <dgm:hierBranch/>
        </dgm:presLayoutVars>
      </dgm:prSet>
      <dgm:spPr/>
    </dgm:pt>
    <dgm:pt modelId="{36890BFA-9869-44E3-B5B9-F592A4C04E38}" type="pres">
      <dgm:prSet presAssocID="{689ADA98-888C-4F9E-A152-7090D534F2C1}" presName="rootComposite" presStyleCnt="0"/>
      <dgm:spPr/>
    </dgm:pt>
    <dgm:pt modelId="{69EBE3B5-40DF-4F1D-B421-BC34DBFCEB52}" type="pres">
      <dgm:prSet presAssocID="{689ADA98-888C-4F9E-A152-7090D534F2C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56FAA1-E430-482C-B748-6B733FDB770C}" type="pres">
      <dgm:prSet presAssocID="{689ADA98-888C-4F9E-A152-7090D534F2C1}" presName="rootConnector" presStyleLbl="node2" presStyleIdx="1" presStyleCnt="4"/>
      <dgm:spPr/>
      <dgm:t>
        <a:bodyPr/>
        <a:lstStyle/>
        <a:p>
          <a:endParaRPr lang="en-US"/>
        </a:p>
      </dgm:t>
    </dgm:pt>
    <dgm:pt modelId="{C134AA9B-7C18-48CA-865A-0E1C55FF4A90}" type="pres">
      <dgm:prSet presAssocID="{689ADA98-888C-4F9E-A152-7090D534F2C1}" presName="hierChild4" presStyleCnt="0"/>
      <dgm:spPr/>
    </dgm:pt>
    <dgm:pt modelId="{33727E18-9143-46E4-8C9B-9933D0E1BFA1}" type="pres">
      <dgm:prSet presAssocID="{4474AC09-4DE0-4EB1-B13B-D4276C76F3C7}" presName="Name35" presStyleLbl="parChTrans1D3" presStyleIdx="0" presStyleCnt="12"/>
      <dgm:spPr/>
      <dgm:t>
        <a:bodyPr/>
        <a:lstStyle/>
        <a:p>
          <a:endParaRPr lang="en-US"/>
        </a:p>
      </dgm:t>
    </dgm:pt>
    <dgm:pt modelId="{DFA99E0F-EEB3-413E-BF1E-B936524496ED}" type="pres">
      <dgm:prSet presAssocID="{3D756ACE-07AB-4425-9776-71FC8A476EF7}" presName="hierRoot2" presStyleCnt="0">
        <dgm:presLayoutVars>
          <dgm:hierBranch val="r"/>
        </dgm:presLayoutVars>
      </dgm:prSet>
      <dgm:spPr/>
    </dgm:pt>
    <dgm:pt modelId="{FB214E5D-E394-4B0C-AB33-8D2D6105C121}" type="pres">
      <dgm:prSet presAssocID="{3D756ACE-07AB-4425-9776-71FC8A476EF7}" presName="rootComposite" presStyleCnt="0"/>
      <dgm:spPr/>
    </dgm:pt>
    <dgm:pt modelId="{B55F597D-8681-48A0-9F69-777F07BD34A7}" type="pres">
      <dgm:prSet presAssocID="{3D756ACE-07AB-4425-9776-71FC8A476EF7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F9BB99-827E-41D7-AC3D-862FE2DE7BB1}" type="pres">
      <dgm:prSet presAssocID="{3D756ACE-07AB-4425-9776-71FC8A476EF7}" presName="rootConnector" presStyleLbl="node3" presStyleIdx="0" presStyleCnt="12"/>
      <dgm:spPr/>
      <dgm:t>
        <a:bodyPr/>
        <a:lstStyle/>
        <a:p>
          <a:endParaRPr lang="en-US"/>
        </a:p>
      </dgm:t>
    </dgm:pt>
    <dgm:pt modelId="{3FF83BDD-C1AC-40BE-9BE5-BAEE51BF8271}" type="pres">
      <dgm:prSet presAssocID="{3D756ACE-07AB-4425-9776-71FC8A476EF7}" presName="hierChild4" presStyleCnt="0"/>
      <dgm:spPr/>
    </dgm:pt>
    <dgm:pt modelId="{FCE9279B-E336-4409-B9F7-8AB1529202E0}" type="pres">
      <dgm:prSet presAssocID="{3D756ACE-07AB-4425-9776-71FC8A476EF7}" presName="hierChild5" presStyleCnt="0"/>
      <dgm:spPr/>
    </dgm:pt>
    <dgm:pt modelId="{22A85076-4D07-4AA0-89F2-0B21FD56F4A4}" type="pres">
      <dgm:prSet presAssocID="{6AE3CE78-85BA-4576-93E3-84A691EA10F6}" presName="Name35" presStyleLbl="parChTrans1D3" presStyleIdx="1" presStyleCnt="12"/>
      <dgm:spPr/>
      <dgm:t>
        <a:bodyPr/>
        <a:lstStyle/>
        <a:p>
          <a:endParaRPr lang="en-US"/>
        </a:p>
      </dgm:t>
    </dgm:pt>
    <dgm:pt modelId="{64432DA8-40C5-4CEF-AFFE-C017AC03A86A}" type="pres">
      <dgm:prSet presAssocID="{F35BA2CF-C04F-480B-9605-9F2045104DDD}" presName="hierRoot2" presStyleCnt="0">
        <dgm:presLayoutVars>
          <dgm:hierBranch val="r"/>
        </dgm:presLayoutVars>
      </dgm:prSet>
      <dgm:spPr/>
    </dgm:pt>
    <dgm:pt modelId="{4486DC20-73F8-44B7-A1D9-2BC4816BD23E}" type="pres">
      <dgm:prSet presAssocID="{F35BA2CF-C04F-480B-9605-9F2045104DDD}" presName="rootComposite" presStyleCnt="0"/>
      <dgm:spPr/>
    </dgm:pt>
    <dgm:pt modelId="{821651D8-ACEE-4938-8583-4273DE203BD6}" type="pres">
      <dgm:prSet presAssocID="{F35BA2CF-C04F-480B-9605-9F2045104DDD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16AFEB-D84A-4225-A803-5905991410E1}" type="pres">
      <dgm:prSet presAssocID="{F35BA2CF-C04F-480B-9605-9F2045104DDD}" presName="rootConnector" presStyleLbl="node3" presStyleIdx="1" presStyleCnt="12"/>
      <dgm:spPr/>
      <dgm:t>
        <a:bodyPr/>
        <a:lstStyle/>
        <a:p>
          <a:endParaRPr lang="en-US"/>
        </a:p>
      </dgm:t>
    </dgm:pt>
    <dgm:pt modelId="{10C1D552-A11F-4465-9F7F-39FF8A97B333}" type="pres">
      <dgm:prSet presAssocID="{F35BA2CF-C04F-480B-9605-9F2045104DDD}" presName="hierChild4" presStyleCnt="0"/>
      <dgm:spPr/>
    </dgm:pt>
    <dgm:pt modelId="{894453CC-FCB1-4CEB-ACEE-4F7B8BBC5711}" type="pres">
      <dgm:prSet presAssocID="{F35BA2CF-C04F-480B-9605-9F2045104DDD}" presName="hierChild5" presStyleCnt="0"/>
      <dgm:spPr/>
    </dgm:pt>
    <dgm:pt modelId="{C536ADE1-CE9E-4650-A4DC-0F7D3513FA9C}" type="pres">
      <dgm:prSet presAssocID="{689ADA98-888C-4F9E-A152-7090D534F2C1}" presName="hierChild5" presStyleCnt="0"/>
      <dgm:spPr/>
    </dgm:pt>
    <dgm:pt modelId="{B094AAE2-1756-4095-BE29-ECA282529C8F}" type="pres">
      <dgm:prSet presAssocID="{93BC33CC-D50E-4348-8104-2CC695159B13}" presName="Name35" presStyleLbl="parChTrans1D2" presStyleIdx="2" presStyleCnt="4"/>
      <dgm:spPr/>
      <dgm:t>
        <a:bodyPr/>
        <a:lstStyle/>
        <a:p>
          <a:endParaRPr lang="en-US"/>
        </a:p>
      </dgm:t>
    </dgm:pt>
    <dgm:pt modelId="{FC70735C-F95B-473B-8BEB-8F8B2E60AE94}" type="pres">
      <dgm:prSet presAssocID="{8C53358F-69C8-4C60-82B5-BD076CA4E4C1}" presName="hierRoot2" presStyleCnt="0">
        <dgm:presLayoutVars>
          <dgm:hierBranch/>
        </dgm:presLayoutVars>
      </dgm:prSet>
      <dgm:spPr/>
    </dgm:pt>
    <dgm:pt modelId="{677E08DA-12DA-43BF-ACE8-E2B4BF77E24C}" type="pres">
      <dgm:prSet presAssocID="{8C53358F-69C8-4C60-82B5-BD076CA4E4C1}" presName="rootComposite" presStyleCnt="0"/>
      <dgm:spPr/>
    </dgm:pt>
    <dgm:pt modelId="{17E92BCA-4711-458C-9040-C101D6A14081}" type="pres">
      <dgm:prSet presAssocID="{8C53358F-69C8-4C60-82B5-BD076CA4E4C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FE3EFD-E5CF-4990-97CC-454510EA4C11}" type="pres">
      <dgm:prSet presAssocID="{8C53358F-69C8-4C60-82B5-BD076CA4E4C1}" presName="rootConnector" presStyleLbl="node2" presStyleIdx="2" presStyleCnt="4"/>
      <dgm:spPr/>
      <dgm:t>
        <a:bodyPr/>
        <a:lstStyle/>
        <a:p>
          <a:endParaRPr lang="en-US"/>
        </a:p>
      </dgm:t>
    </dgm:pt>
    <dgm:pt modelId="{B08FB910-2DCB-453D-B899-7485ADA8EC0A}" type="pres">
      <dgm:prSet presAssocID="{8C53358F-69C8-4C60-82B5-BD076CA4E4C1}" presName="hierChild4" presStyleCnt="0"/>
      <dgm:spPr/>
    </dgm:pt>
    <dgm:pt modelId="{16173266-4165-4CB5-9B3E-3C540CF0751E}" type="pres">
      <dgm:prSet presAssocID="{8C53358F-69C8-4C60-82B5-BD076CA4E4C1}" presName="hierChild5" presStyleCnt="0"/>
      <dgm:spPr/>
    </dgm:pt>
    <dgm:pt modelId="{52E9AD94-898C-4A6B-AAA0-DA7EBF8A66A4}" type="pres">
      <dgm:prSet presAssocID="{6F75553D-F5AB-470E-B7AC-818AFF5BB34A}" presName="Name35" presStyleLbl="parChTrans1D2" presStyleIdx="3" presStyleCnt="4"/>
      <dgm:spPr/>
      <dgm:t>
        <a:bodyPr/>
        <a:lstStyle/>
        <a:p>
          <a:endParaRPr lang="en-US"/>
        </a:p>
      </dgm:t>
    </dgm:pt>
    <dgm:pt modelId="{10D7F49E-E682-4A1A-BB13-4F440C190EE6}" type="pres">
      <dgm:prSet presAssocID="{F4901349-C6EA-4212-B5C7-9A4CF1B714A2}" presName="hierRoot2" presStyleCnt="0">
        <dgm:presLayoutVars>
          <dgm:hierBranch val="hang"/>
        </dgm:presLayoutVars>
      </dgm:prSet>
      <dgm:spPr/>
    </dgm:pt>
    <dgm:pt modelId="{5F91DE6F-B069-4FE9-9C87-DC61A27CE3C2}" type="pres">
      <dgm:prSet presAssocID="{F4901349-C6EA-4212-B5C7-9A4CF1B714A2}" presName="rootComposite" presStyleCnt="0"/>
      <dgm:spPr/>
    </dgm:pt>
    <dgm:pt modelId="{0071B5C8-8FCA-498F-B0E1-6114C98433B3}" type="pres">
      <dgm:prSet presAssocID="{F4901349-C6EA-4212-B5C7-9A4CF1B714A2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63E382-BC81-4E82-9D34-67D146E5E5D3}" type="pres">
      <dgm:prSet presAssocID="{F4901349-C6EA-4212-B5C7-9A4CF1B714A2}" presName="rootConnector" presStyleLbl="node2" presStyleIdx="3" presStyleCnt="4"/>
      <dgm:spPr/>
      <dgm:t>
        <a:bodyPr/>
        <a:lstStyle/>
        <a:p>
          <a:endParaRPr lang="en-US"/>
        </a:p>
      </dgm:t>
    </dgm:pt>
    <dgm:pt modelId="{B65AC441-C74D-454A-B092-8D1C81ECCC54}" type="pres">
      <dgm:prSet presAssocID="{F4901349-C6EA-4212-B5C7-9A4CF1B714A2}" presName="hierChild4" presStyleCnt="0"/>
      <dgm:spPr/>
    </dgm:pt>
    <dgm:pt modelId="{AEA8C17A-3CAD-4CD6-8253-7F63BD5B6D28}" type="pres">
      <dgm:prSet presAssocID="{1BAD2F33-FF72-4B11-A7EA-54A03AA9DBAD}" presName="Name48" presStyleLbl="parChTrans1D3" presStyleIdx="2" presStyleCnt="12"/>
      <dgm:spPr/>
      <dgm:t>
        <a:bodyPr/>
        <a:lstStyle/>
        <a:p>
          <a:endParaRPr lang="en-US"/>
        </a:p>
      </dgm:t>
    </dgm:pt>
    <dgm:pt modelId="{77271F80-808E-4B05-847E-6EB69C7ED575}" type="pres">
      <dgm:prSet presAssocID="{B294F48D-FFD0-4881-9FB1-CDA7D80FB148}" presName="hierRoot2" presStyleCnt="0">
        <dgm:presLayoutVars>
          <dgm:hierBranch val="r"/>
        </dgm:presLayoutVars>
      </dgm:prSet>
      <dgm:spPr/>
    </dgm:pt>
    <dgm:pt modelId="{3C2D2834-0125-4439-84EE-E08F590F9C79}" type="pres">
      <dgm:prSet presAssocID="{B294F48D-FFD0-4881-9FB1-CDA7D80FB148}" presName="rootComposite" presStyleCnt="0"/>
      <dgm:spPr/>
    </dgm:pt>
    <dgm:pt modelId="{746E1AC4-6CCC-4447-9E4B-3C4BA6F75577}" type="pres">
      <dgm:prSet presAssocID="{B294F48D-FFD0-4881-9FB1-CDA7D80FB148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222794-6B3E-46AA-8571-A50C0657F615}" type="pres">
      <dgm:prSet presAssocID="{B294F48D-FFD0-4881-9FB1-CDA7D80FB148}" presName="rootConnector" presStyleLbl="node3" presStyleIdx="2" presStyleCnt="12"/>
      <dgm:spPr/>
      <dgm:t>
        <a:bodyPr/>
        <a:lstStyle/>
        <a:p>
          <a:endParaRPr lang="en-US"/>
        </a:p>
      </dgm:t>
    </dgm:pt>
    <dgm:pt modelId="{E1128533-A8A9-48B7-B3CB-E96396556F22}" type="pres">
      <dgm:prSet presAssocID="{B294F48D-FFD0-4881-9FB1-CDA7D80FB148}" presName="hierChild4" presStyleCnt="0"/>
      <dgm:spPr/>
    </dgm:pt>
    <dgm:pt modelId="{1107532A-3895-4A30-B5A1-6BFA65E365E0}" type="pres">
      <dgm:prSet presAssocID="{B294F48D-FFD0-4881-9FB1-CDA7D80FB148}" presName="hierChild5" presStyleCnt="0"/>
      <dgm:spPr/>
    </dgm:pt>
    <dgm:pt modelId="{7266325E-D999-45E1-8D66-22E25AED3CCC}" type="pres">
      <dgm:prSet presAssocID="{A52644E4-105E-455B-9CA3-1774B5D44B0D}" presName="Name48" presStyleLbl="parChTrans1D3" presStyleIdx="3" presStyleCnt="12"/>
      <dgm:spPr/>
      <dgm:t>
        <a:bodyPr/>
        <a:lstStyle/>
        <a:p>
          <a:endParaRPr lang="en-US"/>
        </a:p>
      </dgm:t>
    </dgm:pt>
    <dgm:pt modelId="{60552D95-36E8-47ED-8FCE-D31CD6B3E92C}" type="pres">
      <dgm:prSet presAssocID="{162C6C25-FEBC-47BD-B310-0F899709985F}" presName="hierRoot2" presStyleCnt="0">
        <dgm:presLayoutVars>
          <dgm:hierBranch val="r"/>
        </dgm:presLayoutVars>
      </dgm:prSet>
      <dgm:spPr/>
    </dgm:pt>
    <dgm:pt modelId="{5F5A954A-9248-4911-81D4-4F9D589E49A0}" type="pres">
      <dgm:prSet presAssocID="{162C6C25-FEBC-47BD-B310-0F899709985F}" presName="rootComposite" presStyleCnt="0"/>
      <dgm:spPr/>
    </dgm:pt>
    <dgm:pt modelId="{4518C753-0592-402A-A11A-7BFB221D87A9}" type="pres">
      <dgm:prSet presAssocID="{162C6C25-FEBC-47BD-B310-0F899709985F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FBC26C-EC08-42C9-80D9-F2AD149997FB}" type="pres">
      <dgm:prSet presAssocID="{162C6C25-FEBC-47BD-B310-0F899709985F}" presName="rootConnector" presStyleLbl="node3" presStyleIdx="3" presStyleCnt="12"/>
      <dgm:spPr/>
      <dgm:t>
        <a:bodyPr/>
        <a:lstStyle/>
        <a:p>
          <a:endParaRPr lang="en-US"/>
        </a:p>
      </dgm:t>
    </dgm:pt>
    <dgm:pt modelId="{5E26D99C-31E7-4DA1-8A0B-A17B7E889E5F}" type="pres">
      <dgm:prSet presAssocID="{162C6C25-FEBC-47BD-B310-0F899709985F}" presName="hierChild4" presStyleCnt="0"/>
      <dgm:spPr/>
    </dgm:pt>
    <dgm:pt modelId="{5B9CF867-8D4E-4103-AEAF-30B49FC53854}" type="pres">
      <dgm:prSet presAssocID="{162C6C25-FEBC-47BD-B310-0F899709985F}" presName="hierChild5" presStyleCnt="0"/>
      <dgm:spPr/>
    </dgm:pt>
    <dgm:pt modelId="{C67D03F5-04F2-412D-A996-2E161C5A3B80}" type="pres">
      <dgm:prSet presAssocID="{C3C3425C-1D87-49FA-B6C5-8D2C3F0B1D73}" presName="Name48" presStyleLbl="parChTrans1D3" presStyleIdx="4" presStyleCnt="12"/>
      <dgm:spPr/>
      <dgm:t>
        <a:bodyPr/>
        <a:lstStyle/>
        <a:p>
          <a:endParaRPr lang="en-US"/>
        </a:p>
      </dgm:t>
    </dgm:pt>
    <dgm:pt modelId="{6D69ABD6-3A5E-4F2E-896E-9B48EEB4739D}" type="pres">
      <dgm:prSet presAssocID="{83040321-D4EC-4393-B58C-5221A1ABC741}" presName="hierRoot2" presStyleCnt="0">
        <dgm:presLayoutVars>
          <dgm:hierBranch val="r"/>
        </dgm:presLayoutVars>
      </dgm:prSet>
      <dgm:spPr/>
    </dgm:pt>
    <dgm:pt modelId="{632BE145-B113-4C7E-9325-09C09A8B9371}" type="pres">
      <dgm:prSet presAssocID="{83040321-D4EC-4393-B58C-5221A1ABC741}" presName="rootComposite" presStyleCnt="0"/>
      <dgm:spPr/>
    </dgm:pt>
    <dgm:pt modelId="{6649D1AE-04A6-4508-A483-32FF98983C5C}" type="pres">
      <dgm:prSet presAssocID="{83040321-D4EC-4393-B58C-5221A1ABC741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CAE81-CF79-40C4-A839-6777E0370B86}" type="pres">
      <dgm:prSet presAssocID="{83040321-D4EC-4393-B58C-5221A1ABC741}" presName="rootConnector" presStyleLbl="node3" presStyleIdx="4" presStyleCnt="12"/>
      <dgm:spPr/>
      <dgm:t>
        <a:bodyPr/>
        <a:lstStyle/>
        <a:p>
          <a:endParaRPr lang="en-US"/>
        </a:p>
      </dgm:t>
    </dgm:pt>
    <dgm:pt modelId="{0A6D6E51-8A8C-4388-9A30-3DFC953BAFB8}" type="pres">
      <dgm:prSet presAssocID="{83040321-D4EC-4393-B58C-5221A1ABC741}" presName="hierChild4" presStyleCnt="0"/>
      <dgm:spPr/>
    </dgm:pt>
    <dgm:pt modelId="{25524797-C12F-4838-9B57-0EF9603062F0}" type="pres">
      <dgm:prSet presAssocID="{83040321-D4EC-4393-B58C-5221A1ABC741}" presName="hierChild5" presStyleCnt="0"/>
      <dgm:spPr/>
    </dgm:pt>
    <dgm:pt modelId="{AA39C96F-C619-48DD-BA2E-A8829531FA05}" type="pres">
      <dgm:prSet presAssocID="{C47000BA-DB77-449C-A51D-8A4438271E97}" presName="Name48" presStyleLbl="parChTrans1D3" presStyleIdx="5" presStyleCnt="12"/>
      <dgm:spPr/>
      <dgm:t>
        <a:bodyPr/>
        <a:lstStyle/>
        <a:p>
          <a:endParaRPr lang="en-US"/>
        </a:p>
      </dgm:t>
    </dgm:pt>
    <dgm:pt modelId="{EEC88961-DCB8-419F-98A2-CA5C22FDFA4D}" type="pres">
      <dgm:prSet presAssocID="{8AAFC0E6-E628-4B76-AEC0-3046DBE41978}" presName="hierRoot2" presStyleCnt="0">
        <dgm:presLayoutVars>
          <dgm:hierBranch val="r"/>
        </dgm:presLayoutVars>
      </dgm:prSet>
      <dgm:spPr/>
    </dgm:pt>
    <dgm:pt modelId="{8BE2C04C-CDEB-439B-8919-2CC07B6426F7}" type="pres">
      <dgm:prSet presAssocID="{8AAFC0E6-E628-4B76-AEC0-3046DBE41978}" presName="rootComposite" presStyleCnt="0"/>
      <dgm:spPr/>
    </dgm:pt>
    <dgm:pt modelId="{02ABFB44-9C71-4FCD-B600-0666BE617B6A}" type="pres">
      <dgm:prSet presAssocID="{8AAFC0E6-E628-4B76-AEC0-3046DBE41978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DB3F59-5166-48AE-B1B7-F0AB0E6733E2}" type="pres">
      <dgm:prSet presAssocID="{8AAFC0E6-E628-4B76-AEC0-3046DBE41978}" presName="rootConnector" presStyleLbl="node3" presStyleIdx="5" presStyleCnt="12"/>
      <dgm:spPr/>
      <dgm:t>
        <a:bodyPr/>
        <a:lstStyle/>
        <a:p>
          <a:endParaRPr lang="en-US"/>
        </a:p>
      </dgm:t>
    </dgm:pt>
    <dgm:pt modelId="{7B1D3678-7AEA-45F4-B962-9F25649678FC}" type="pres">
      <dgm:prSet presAssocID="{8AAFC0E6-E628-4B76-AEC0-3046DBE41978}" presName="hierChild4" presStyleCnt="0"/>
      <dgm:spPr/>
    </dgm:pt>
    <dgm:pt modelId="{089312CF-8DD3-47DB-8464-9EF13278EC6D}" type="pres">
      <dgm:prSet presAssocID="{8AAFC0E6-E628-4B76-AEC0-3046DBE41978}" presName="hierChild5" presStyleCnt="0"/>
      <dgm:spPr/>
    </dgm:pt>
    <dgm:pt modelId="{A0BEC9E9-F471-4F50-83C4-05E5C3640A65}" type="pres">
      <dgm:prSet presAssocID="{7824F0EC-6234-41A4-AE76-6B942275D219}" presName="Name48" presStyleLbl="parChTrans1D3" presStyleIdx="6" presStyleCnt="12"/>
      <dgm:spPr/>
      <dgm:t>
        <a:bodyPr/>
        <a:lstStyle/>
        <a:p>
          <a:endParaRPr lang="en-US"/>
        </a:p>
      </dgm:t>
    </dgm:pt>
    <dgm:pt modelId="{EB2E513A-C316-4F21-9F84-16435C7DB7BE}" type="pres">
      <dgm:prSet presAssocID="{D4DE8834-2B28-40AE-91AC-2DDBC6F96BC3}" presName="hierRoot2" presStyleCnt="0">
        <dgm:presLayoutVars>
          <dgm:hierBranch val="r"/>
        </dgm:presLayoutVars>
      </dgm:prSet>
      <dgm:spPr/>
    </dgm:pt>
    <dgm:pt modelId="{ABF11B11-F160-48E9-87C0-2160EBE87153}" type="pres">
      <dgm:prSet presAssocID="{D4DE8834-2B28-40AE-91AC-2DDBC6F96BC3}" presName="rootComposite" presStyleCnt="0"/>
      <dgm:spPr/>
    </dgm:pt>
    <dgm:pt modelId="{5DBB5213-27EB-4A77-8320-B9840079E7CC}" type="pres">
      <dgm:prSet presAssocID="{D4DE8834-2B28-40AE-91AC-2DDBC6F96BC3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D23887-AF4E-4B2A-B88D-11D2A54E640C}" type="pres">
      <dgm:prSet presAssocID="{D4DE8834-2B28-40AE-91AC-2DDBC6F96BC3}" presName="rootConnector" presStyleLbl="node3" presStyleIdx="6" presStyleCnt="12"/>
      <dgm:spPr/>
      <dgm:t>
        <a:bodyPr/>
        <a:lstStyle/>
        <a:p>
          <a:endParaRPr lang="en-US"/>
        </a:p>
      </dgm:t>
    </dgm:pt>
    <dgm:pt modelId="{64BD749D-A6C9-4062-957C-154B2276FA3C}" type="pres">
      <dgm:prSet presAssocID="{D4DE8834-2B28-40AE-91AC-2DDBC6F96BC3}" presName="hierChild4" presStyleCnt="0"/>
      <dgm:spPr/>
    </dgm:pt>
    <dgm:pt modelId="{A5C533B6-A71A-4AD9-AD70-3BE1AF54BBF9}" type="pres">
      <dgm:prSet presAssocID="{D4DE8834-2B28-40AE-91AC-2DDBC6F96BC3}" presName="hierChild5" presStyleCnt="0"/>
      <dgm:spPr/>
    </dgm:pt>
    <dgm:pt modelId="{4A24808B-83DE-4D35-95C1-209151675080}" type="pres">
      <dgm:prSet presAssocID="{1108A221-4993-41DD-BE2F-BAA674DE92E6}" presName="Name48" presStyleLbl="parChTrans1D3" presStyleIdx="7" presStyleCnt="12"/>
      <dgm:spPr/>
      <dgm:t>
        <a:bodyPr/>
        <a:lstStyle/>
        <a:p>
          <a:endParaRPr lang="en-US"/>
        </a:p>
      </dgm:t>
    </dgm:pt>
    <dgm:pt modelId="{674FF06D-FF12-4B65-89F3-DB7B0535D8F8}" type="pres">
      <dgm:prSet presAssocID="{67EBD4CD-E4D0-4A6D-97DC-2DC5EC1F418C}" presName="hierRoot2" presStyleCnt="0">
        <dgm:presLayoutVars>
          <dgm:hierBranch val="hang"/>
        </dgm:presLayoutVars>
      </dgm:prSet>
      <dgm:spPr/>
    </dgm:pt>
    <dgm:pt modelId="{B774A46C-BCE9-4CAA-9358-3D6A0DAF7A38}" type="pres">
      <dgm:prSet presAssocID="{67EBD4CD-E4D0-4A6D-97DC-2DC5EC1F418C}" presName="rootComposite" presStyleCnt="0"/>
      <dgm:spPr/>
    </dgm:pt>
    <dgm:pt modelId="{52D91C58-7FDD-4C9C-8482-B6DAE8754E0C}" type="pres">
      <dgm:prSet presAssocID="{67EBD4CD-E4D0-4A6D-97DC-2DC5EC1F418C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15F82E-3F09-4AE0-833C-3BD1D7AF5A35}" type="pres">
      <dgm:prSet presAssocID="{67EBD4CD-E4D0-4A6D-97DC-2DC5EC1F418C}" presName="rootConnector" presStyleLbl="node3" presStyleIdx="7" presStyleCnt="12"/>
      <dgm:spPr/>
      <dgm:t>
        <a:bodyPr/>
        <a:lstStyle/>
        <a:p>
          <a:endParaRPr lang="en-US"/>
        </a:p>
      </dgm:t>
    </dgm:pt>
    <dgm:pt modelId="{7DD4DFC9-0CD4-478C-956E-45C864A98C15}" type="pres">
      <dgm:prSet presAssocID="{67EBD4CD-E4D0-4A6D-97DC-2DC5EC1F418C}" presName="hierChild4" presStyleCnt="0"/>
      <dgm:spPr/>
    </dgm:pt>
    <dgm:pt modelId="{5DFC99BE-4601-4BF1-A3F8-9A642328FDF1}" type="pres">
      <dgm:prSet presAssocID="{67EBD4CD-E4D0-4A6D-97DC-2DC5EC1F418C}" presName="hierChild5" presStyleCnt="0"/>
      <dgm:spPr/>
    </dgm:pt>
    <dgm:pt modelId="{2D9182EA-3038-4118-B93F-B8941E9E7DE5}" type="pres">
      <dgm:prSet presAssocID="{71BCA123-4792-4754-8B11-F911B47B2C6A}" presName="Name48" presStyleLbl="parChTrans1D3" presStyleIdx="8" presStyleCnt="12"/>
      <dgm:spPr/>
      <dgm:t>
        <a:bodyPr/>
        <a:lstStyle/>
        <a:p>
          <a:endParaRPr lang="en-US"/>
        </a:p>
      </dgm:t>
    </dgm:pt>
    <dgm:pt modelId="{A4ECB3D8-3E54-4F7F-8FAD-1BACC145987F}" type="pres">
      <dgm:prSet presAssocID="{DCF73C86-11FB-4A8E-A3F0-F09A104D55D6}" presName="hierRoot2" presStyleCnt="0">
        <dgm:presLayoutVars>
          <dgm:hierBranch val="hang"/>
        </dgm:presLayoutVars>
      </dgm:prSet>
      <dgm:spPr/>
    </dgm:pt>
    <dgm:pt modelId="{9482C0C1-4ADD-479F-8FB2-52A67114726E}" type="pres">
      <dgm:prSet presAssocID="{DCF73C86-11FB-4A8E-A3F0-F09A104D55D6}" presName="rootComposite" presStyleCnt="0"/>
      <dgm:spPr/>
    </dgm:pt>
    <dgm:pt modelId="{7F6FFBF9-BD27-4EC3-9755-C353A80D0C98}" type="pres">
      <dgm:prSet presAssocID="{DCF73C86-11FB-4A8E-A3F0-F09A104D55D6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138030-B96A-43B3-A193-6C5B0CD6E335}" type="pres">
      <dgm:prSet presAssocID="{DCF73C86-11FB-4A8E-A3F0-F09A104D55D6}" presName="rootConnector" presStyleLbl="node3" presStyleIdx="8" presStyleCnt="12"/>
      <dgm:spPr/>
      <dgm:t>
        <a:bodyPr/>
        <a:lstStyle/>
        <a:p>
          <a:endParaRPr lang="en-US"/>
        </a:p>
      </dgm:t>
    </dgm:pt>
    <dgm:pt modelId="{CCCEE81F-D569-4458-8D3E-F5AF95D24786}" type="pres">
      <dgm:prSet presAssocID="{DCF73C86-11FB-4A8E-A3F0-F09A104D55D6}" presName="hierChild4" presStyleCnt="0"/>
      <dgm:spPr/>
    </dgm:pt>
    <dgm:pt modelId="{0D1E14B2-7134-4CCC-A973-B65B5CE4FD7D}" type="pres">
      <dgm:prSet presAssocID="{DCF73C86-11FB-4A8E-A3F0-F09A104D55D6}" presName="hierChild5" presStyleCnt="0"/>
      <dgm:spPr/>
    </dgm:pt>
    <dgm:pt modelId="{2A5C5F04-D8E8-469F-9FFC-8D722A12F701}" type="pres">
      <dgm:prSet presAssocID="{5FA5AA4E-1AEC-43DB-B9C6-C2AB6A0F51E9}" presName="Name48" presStyleLbl="parChTrans1D3" presStyleIdx="9" presStyleCnt="12"/>
      <dgm:spPr/>
      <dgm:t>
        <a:bodyPr/>
        <a:lstStyle/>
        <a:p>
          <a:endParaRPr lang="en-US"/>
        </a:p>
      </dgm:t>
    </dgm:pt>
    <dgm:pt modelId="{222CEDBA-4EA6-47DA-916D-6F6CD311F5CE}" type="pres">
      <dgm:prSet presAssocID="{31B81469-6C6B-4873-B721-41BF90638C01}" presName="hierRoot2" presStyleCnt="0">
        <dgm:presLayoutVars>
          <dgm:hierBranch val="hang"/>
        </dgm:presLayoutVars>
      </dgm:prSet>
      <dgm:spPr/>
    </dgm:pt>
    <dgm:pt modelId="{CAB16ABD-2C6E-4F56-A485-AF27EEA3F697}" type="pres">
      <dgm:prSet presAssocID="{31B81469-6C6B-4873-B721-41BF90638C01}" presName="rootComposite" presStyleCnt="0"/>
      <dgm:spPr/>
    </dgm:pt>
    <dgm:pt modelId="{AA5C9F98-0B44-4BB7-A0D6-914D816D16DF}" type="pres">
      <dgm:prSet presAssocID="{31B81469-6C6B-4873-B721-41BF90638C01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B2E63C-B5DF-4976-8B30-15FB5ACD1C90}" type="pres">
      <dgm:prSet presAssocID="{31B81469-6C6B-4873-B721-41BF90638C01}" presName="rootConnector" presStyleLbl="node3" presStyleIdx="9" presStyleCnt="12"/>
      <dgm:spPr/>
      <dgm:t>
        <a:bodyPr/>
        <a:lstStyle/>
        <a:p>
          <a:endParaRPr lang="en-US"/>
        </a:p>
      </dgm:t>
    </dgm:pt>
    <dgm:pt modelId="{8B291C7E-C4FB-4065-AC7F-F7FD0D6353BE}" type="pres">
      <dgm:prSet presAssocID="{31B81469-6C6B-4873-B721-41BF90638C01}" presName="hierChild4" presStyleCnt="0"/>
      <dgm:spPr/>
    </dgm:pt>
    <dgm:pt modelId="{05A9AF65-9A98-424D-B1FE-E41F3708F7CD}" type="pres">
      <dgm:prSet presAssocID="{31B81469-6C6B-4873-B721-41BF90638C01}" presName="hierChild5" presStyleCnt="0"/>
      <dgm:spPr/>
    </dgm:pt>
    <dgm:pt modelId="{20A3FED5-51A6-4CBB-811D-67EDA2283BF5}" type="pres">
      <dgm:prSet presAssocID="{B7EC7472-C3C0-4A25-AFAA-6499797A1478}" presName="Name48" presStyleLbl="parChTrans1D3" presStyleIdx="10" presStyleCnt="12"/>
      <dgm:spPr/>
      <dgm:t>
        <a:bodyPr/>
        <a:lstStyle/>
        <a:p>
          <a:endParaRPr lang="en-US"/>
        </a:p>
      </dgm:t>
    </dgm:pt>
    <dgm:pt modelId="{012E2EED-FD71-462A-B9B8-8D878427B4CD}" type="pres">
      <dgm:prSet presAssocID="{95111712-9854-42BF-AF07-02AF7E16E453}" presName="hierRoot2" presStyleCnt="0">
        <dgm:presLayoutVars>
          <dgm:hierBranch val="hang"/>
        </dgm:presLayoutVars>
      </dgm:prSet>
      <dgm:spPr/>
    </dgm:pt>
    <dgm:pt modelId="{32364A0A-552F-4B86-90AC-2BCE6AD129DF}" type="pres">
      <dgm:prSet presAssocID="{95111712-9854-42BF-AF07-02AF7E16E453}" presName="rootComposite" presStyleCnt="0"/>
      <dgm:spPr/>
    </dgm:pt>
    <dgm:pt modelId="{CFF47DE1-2700-4917-80C1-0DC8488BBDBF}" type="pres">
      <dgm:prSet presAssocID="{95111712-9854-42BF-AF07-02AF7E16E453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9F215F-1DDC-4074-A8B1-AAFC2A00250E}" type="pres">
      <dgm:prSet presAssocID="{95111712-9854-42BF-AF07-02AF7E16E453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115F8645-8C00-46DF-84F8-F1A0D4286005}" type="pres">
      <dgm:prSet presAssocID="{95111712-9854-42BF-AF07-02AF7E16E453}" presName="hierChild4" presStyleCnt="0"/>
      <dgm:spPr/>
    </dgm:pt>
    <dgm:pt modelId="{F0F97117-1530-4C59-A245-C2EFE0382E2D}" type="pres">
      <dgm:prSet presAssocID="{95111712-9854-42BF-AF07-02AF7E16E453}" presName="hierChild5" presStyleCnt="0"/>
      <dgm:spPr/>
    </dgm:pt>
    <dgm:pt modelId="{0AF7A235-FAC1-4A52-BFEE-D1089B8BC9D1}" type="pres">
      <dgm:prSet presAssocID="{518CA691-DF60-4C03-B09B-F7E0C4887547}" presName="Name48" presStyleLbl="parChTrans1D3" presStyleIdx="11" presStyleCnt="12"/>
      <dgm:spPr/>
      <dgm:t>
        <a:bodyPr/>
        <a:lstStyle/>
        <a:p>
          <a:endParaRPr lang="en-US"/>
        </a:p>
      </dgm:t>
    </dgm:pt>
    <dgm:pt modelId="{881693BC-BE8C-4B6F-91AB-292741D68C28}" type="pres">
      <dgm:prSet presAssocID="{E5133C2B-E7F0-4E29-B8A9-6C95C61AFAEE}" presName="hierRoot2" presStyleCnt="0">
        <dgm:presLayoutVars>
          <dgm:hierBranch val="hang"/>
        </dgm:presLayoutVars>
      </dgm:prSet>
      <dgm:spPr/>
    </dgm:pt>
    <dgm:pt modelId="{A9D0DE04-656B-4CD5-8E0D-A521C4872F79}" type="pres">
      <dgm:prSet presAssocID="{E5133C2B-E7F0-4E29-B8A9-6C95C61AFAEE}" presName="rootComposite" presStyleCnt="0"/>
      <dgm:spPr/>
    </dgm:pt>
    <dgm:pt modelId="{E5512B5B-1619-45BE-AAC6-F2A15D5BE579}" type="pres">
      <dgm:prSet presAssocID="{E5133C2B-E7F0-4E29-B8A9-6C95C61AFAEE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8936B3-C860-4C5A-BE2E-109C8F2263CA}" type="pres">
      <dgm:prSet presAssocID="{E5133C2B-E7F0-4E29-B8A9-6C95C61AFAEE}" presName="rootConnector" presStyleLbl="node3" presStyleIdx="11" presStyleCnt="12"/>
      <dgm:spPr/>
      <dgm:t>
        <a:bodyPr/>
        <a:lstStyle/>
        <a:p>
          <a:endParaRPr lang="en-US"/>
        </a:p>
      </dgm:t>
    </dgm:pt>
    <dgm:pt modelId="{F45F52B9-7584-4068-A224-0C11CEAB49FB}" type="pres">
      <dgm:prSet presAssocID="{E5133C2B-E7F0-4E29-B8A9-6C95C61AFAEE}" presName="hierChild4" presStyleCnt="0"/>
      <dgm:spPr/>
    </dgm:pt>
    <dgm:pt modelId="{3AB0A503-A899-4D7A-A3A2-A7C6F9BE1721}" type="pres">
      <dgm:prSet presAssocID="{E5133C2B-E7F0-4E29-B8A9-6C95C61AFAEE}" presName="hierChild5" presStyleCnt="0"/>
      <dgm:spPr/>
    </dgm:pt>
    <dgm:pt modelId="{18C163EB-E4D1-4DFA-BD49-44EB42C1A4FF}" type="pres">
      <dgm:prSet presAssocID="{F4901349-C6EA-4212-B5C7-9A4CF1B714A2}" presName="hierChild5" presStyleCnt="0"/>
      <dgm:spPr/>
    </dgm:pt>
    <dgm:pt modelId="{D6DB0771-56E7-4767-8088-ADC1D4628730}" type="pres">
      <dgm:prSet presAssocID="{68C55757-4F36-4113-966B-8F5C83DDBF25}" presName="hierChild3" presStyleCnt="0"/>
      <dgm:spPr/>
    </dgm:pt>
  </dgm:ptLst>
  <dgm:cxnLst>
    <dgm:cxn modelId="{C53D95D5-813E-488C-9ABF-ED0680C90F3D}" type="presOf" srcId="{E5133C2B-E7F0-4E29-B8A9-6C95C61AFAEE}" destId="{E5512B5B-1619-45BE-AAC6-F2A15D5BE579}" srcOrd="0" destOrd="0" presId="urn:microsoft.com/office/officeart/2005/8/layout/orgChart1"/>
    <dgm:cxn modelId="{3470D3A5-B683-4C4E-B86E-99AB9D8E649A}" type="presOf" srcId="{518CA691-DF60-4C03-B09B-F7E0C4887547}" destId="{0AF7A235-FAC1-4A52-BFEE-D1089B8BC9D1}" srcOrd="0" destOrd="0" presId="urn:microsoft.com/office/officeart/2005/8/layout/orgChart1"/>
    <dgm:cxn modelId="{5D89A274-E40E-4B36-B2E0-7C424F23823F}" type="presOf" srcId="{F35BA2CF-C04F-480B-9605-9F2045104DDD}" destId="{5116AFEB-D84A-4225-A803-5905991410E1}" srcOrd="1" destOrd="0" presId="urn:microsoft.com/office/officeart/2005/8/layout/orgChart1"/>
    <dgm:cxn modelId="{C8587E26-C35C-443B-9B27-D3264AE2FDCE}" type="presOf" srcId="{EF4E907E-59FE-430F-9AD1-F3496E63DE71}" destId="{8FFF602B-FF8C-4020-8CD9-1DB966B346F7}" srcOrd="0" destOrd="0" presId="urn:microsoft.com/office/officeart/2005/8/layout/orgChart1"/>
    <dgm:cxn modelId="{FAAA596C-7FA3-43C3-8A77-D5DE7594A7EC}" srcId="{689ADA98-888C-4F9E-A152-7090D534F2C1}" destId="{3D756ACE-07AB-4425-9776-71FC8A476EF7}" srcOrd="0" destOrd="0" parTransId="{4474AC09-4DE0-4EB1-B13B-D4276C76F3C7}" sibTransId="{9386C994-0153-45C3-BEBF-73690CEF216C}"/>
    <dgm:cxn modelId="{391A321B-72BC-401C-BB7C-49D8AB56EBE1}" srcId="{68C55757-4F36-4113-966B-8F5C83DDBF25}" destId="{F4901349-C6EA-4212-B5C7-9A4CF1B714A2}" srcOrd="3" destOrd="0" parTransId="{6F75553D-F5AB-470E-B7AC-818AFF5BB34A}" sibTransId="{9B6E370E-2911-4488-AC1F-21C17284E30C}"/>
    <dgm:cxn modelId="{C61BCE48-C657-4056-95E7-C4D68025A36B}" srcId="{68C55757-4F36-4113-966B-8F5C83DDBF25}" destId="{58D25D0B-93FE-4874-A943-69C99F93260A}" srcOrd="0" destOrd="0" parTransId="{EF4E907E-59FE-430F-9AD1-F3496E63DE71}" sibTransId="{7DEB6934-C22B-4F11-B761-57409386A2FF}"/>
    <dgm:cxn modelId="{A3752C93-5541-4932-953A-17FE2485C556}" type="presOf" srcId="{67EBD4CD-E4D0-4A6D-97DC-2DC5EC1F418C}" destId="{52D91C58-7FDD-4C9C-8482-B6DAE8754E0C}" srcOrd="0" destOrd="0" presId="urn:microsoft.com/office/officeart/2005/8/layout/orgChart1"/>
    <dgm:cxn modelId="{2CDB1CD4-1741-4ADB-BBA2-BD6E51827854}" type="presOf" srcId="{F4901349-C6EA-4212-B5C7-9A4CF1B714A2}" destId="{0071B5C8-8FCA-498F-B0E1-6114C98433B3}" srcOrd="0" destOrd="0" presId="urn:microsoft.com/office/officeart/2005/8/layout/orgChart1"/>
    <dgm:cxn modelId="{F141BF57-8D6A-4C1C-819D-5442444C8B6E}" srcId="{F4901349-C6EA-4212-B5C7-9A4CF1B714A2}" destId="{95111712-9854-42BF-AF07-02AF7E16E453}" srcOrd="8" destOrd="0" parTransId="{B7EC7472-C3C0-4A25-AFAA-6499797A1478}" sibTransId="{BD7D616F-13FB-45AE-9E4E-ED91FFAF03D7}"/>
    <dgm:cxn modelId="{00284150-AD45-4709-B3C5-E4D034D22E1C}" type="presOf" srcId="{31B81469-6C6B-4873-B721-41BF90638C01}" destId="{AA5C9F98-0B44-4BB7-A0D6-914D816D16DF}" srcOrd="0" destOrd="0" presId="urn:microsoft.com/office/officeart/2005/8/layout/orgChart1"/>
    <dgm:cxn modelId="{2EB32460-2598-43FB-8265-E154A4D5B16D}" type="presOf" srcId="{67EBD4CD-E4D0-4A6D-97DC-2DC5EC1F418C}" destId="{A215F82E-3F09-4AE0-833C-3BD1D7AF5A35}" srcOrd="1" destOrd="0" presId="urn:microsoft.com/office/officeart/2005/8/layout/orgChart1"/>
    <dgm:cxn modelId="{AF6250CB-97CD-4BAD-9A05-0EE469D3D42F}" type="presOf" srcId="{58D25D0B-93FE-4874-A943-69C99F93260A}" destId="{B5846A31-BA2B-4832-95AA-61433FEA634B}" srcOrd="0" destOrd="0" presId="urn:microsoft.com/office/officeart/2005/8/layout/orgChart1"/>
    <dgm:cxn modelId="{3415F012-0EA3-4C22-BB87-647E3E9D5723}" srcId="{FEEC3721-A9FC-4209-B390-BA23477F974B}" destId="{68C55757-4F36-4113-966B-8F5C83DDBF25}" srcOrd="0" destOrd="0" parTransId="{A6C63C06-8363-41E6-AAAF-E63275520AFC}" sibTransId="{B6F4217D-EFF4-475B-9171-5359BA97BEAC}"/>
    <dgm:cxn modelId="{64B4ACA5-17B5-4686-9EFD-F30BE71D381D}" srcId="{F4901349-C6EA-4212-B5C7-9A4CF1B714A2}" destId="{162C6C25-FEBC-47BD-B310-0F899709985F}" srcOrd="1" destOrd="0" parTransId="{A52644E4-105E-455B-9CA3-1774B5D44B0D}" sibTransId="{6575FE83-A5A5-4B96-83EC-C213F02B0EE1}"/>
    <dgm:cxn modelId="{7EF45E72-0874-47EA-9311-9D3D9727A355}" type="presOf" srcId="{D4DE8834-2B28-40AE-91AC-2DDBC6F96BC3}" destId="{45D23887-AF4E-4B2A-B88D-11D2A54E640C}" srcOrd="1" destOrd="0" presId="urn:microsoft.com/office/officeart/2005/8/layout/orgChart1"/>
    <dgm:cxn modelId="{23C09D71-7AB0-4B48-9FC2-014F81B074AF}" type="presOf" srcId="{58D25D0B-93FE-4874-A943-69C99F93260A}" destId="{4D3D9D92-AD4E-4976-A91B-71CC322ED0D0}" srcOrd="1" destOrd="0" presId="urn:microsoft.com/office/officeart/2005/8/layout/orgChart1"/>
    <dgm:cxn modelId="{A1883B05-ED7E-4D14-9648-ADAEC4077474}" srcId="{F4901349-C6EA-4212-B5C7-9A4CF1B714A2}" destId="{B294F48D-FFD0-4881-9FB1-CDA7D80FB148}" srcOrd="0" destOrd="0" parTransId="{1BAD2F33-FF72-4B11-A7EA-54A03AA9DBAD}" sibTransId="{AA62979F-DB8D-4207-A3D1-416B29A89A8E}"/>
    <dgm:cxn modelId="{481DE53E-5B48-41FC-9D7C-D11D1EF32EC6}" type="presOf" srcId="{162C6C25-FEBC-47BD-B310-0F899709985F}" destId="{4518C753-0592-402A-A11A-7BFB221D87A9}" srcOrd="0" destOrd="0" presId="urn:microsoft.com/office/officeart/2005/8/layout/orgChart1"/>
    <dgm:cxn modelId="{24FB3731-D7E4-41B5-A744-3451C8E41269}" type="presOf" srcId="{95111712-9854-42BF-AF07-02AF7E16E453}" destId="{5A9F215F-1DDC-4074-A8B1-AAFC2A00250E}" srcOrd="1" destOrd="0" presId="urn:microsoft.com/office/officeart/2005/8/layout/orgChart1"/>
    <dgm:cxn modelId="{D8A995FC-8520-42A2-A87C-EB4658955F09}" type="presOf" srcId="{8AAFC0E6-E628-4B76-AEC0-3046DBE41978}" destId="{C5DB3F59-5166-48AE-B1B7-F0AB0E6733E2}" srcOrd="1" destOrd="0" presId="urn:microsoft.com/office/officeart/2005/8/layout/orgChart1"/>
    <dgm:cxn modelId="{9C514FD4-ECF7-4300-AB43-AE0B01956EA7}" type="presOf" srcId="{7B07AE56-2D3A-44CC-92C0-41DAFCEA6A8B}" destId="{2CC3587D-1E05-4B53-A024-054749EFAB7F}" srcOrd="0" destOrd="0" presId="urn:microsoft.com/office/officeart/2005/8/layout/orgChart1"/>
    <dgm:cxn modelId="{9CB660E2-D06F-4198-8B3B-CDF4FE2CA6D4}" srcId="{689ADA98-888C-4F9E-A152-7090D534F2C1}" destId="{F35BA2CF-C04F-480B-9605-9F2045104DDD}" srcOrd="1" destOrd="0" parTransId="{6AE3CE78-85BA-4576-93E3-84A691EA10F6}" sibTransId="{1446C849-3F8F-4766-AB8C-BEAFC89FDEB0}"/>
    <dgm:cxn modelId="{B528DBB7-BC75-421B-AB90-836B57253548}" type="presOf" srcId="{68C55757-4F36-4113-966B-8F5C83DDBF25}" destId="{2A4763B4-A368-462E-A340-C52A2FF65F30}" srcOrd="1" destOrd="0" presId="urn:microsoft.com/office/officeart/2005/8/layout/orgChart1"/>
    <dgm:cxn modelId="{D541AC0F-2800-4EC0-8131-C8FEA5248994}" type="presOf" srcId="{1BAD2F33-FF72-4B11-A7EA-54A03AA9DBAD}" destId="{AEA8C17A-3CAD-4CD6-8253-7F63BD5B6D28}" srcOrd="0" destOrd="0" presId="urn:microsoft.com/office/officeart/2005/8/layout/orgChart1"/>
    <dgm:cxn modelId="{CA4547AD-E847-4AFE-815D-A338E32C75E8}" srcId="{F4901349-C6EA-4212-B5C7-9A4CF1B714A2}" destId="{83040321-D4EC-4393-B58C-5221A1ABC741}" srcOrd="2" destOrd="0" parTransId="{C3C3425C-1D87-49FA-B6C5-8D2C3F0B1D73}" sibTransId="{3C790934-3BD4-4252-AB08-D394D39469D5}"/>
    <dgm:cxn modelId="{20EA1A1F-60F7-461B-AA01-EF9E72E1C44C}" type="presOf" srcId="{F35BA2CF-C04F-480B-9605-9F2045104DDD}" destId="{821651D8-ACEE-4938-8583-4273DE203BD6}" srcOrd="0" destOrd="0" presId="urn:microsoft.com/office/officeart/2005/8/layout/orgChart1"/>
    <dgm:cxn modelId="{F5ABE5A0-31E2-42E8-898A-5A3C66F31009}" type="presOf" srcId="{95111712-9854-42BF-AF07-02AF7E16E453}" destId="{CFF47DE1-2700-4917-80C1-0DC8488BBDBF}" srcOrd="0" destOrd="0" presId="urn:microsoft.com/office/officeart/2005/8/layout/orgChart1"/>
    <dgm:cxn modelId="{FBFA2A32-06FE-4C92-9550-4FBBEB9A1387}" type="presOf" srcId="{A52644E4-105E-455B-9CA3-1774B5D44B0D}" destId="{7266325E-D999-45E1-8D66-22E25AED3CCC}" srcOrd="0" destOrd="0" presId="urn:microsoft.com/office/officeart/2005/8/layout/orgChart1"/>
    <dgm:cxn modelId="{492769DC-8385-4BA2-ABFD-307F868EB7BD}" type="presOf" srcId="{B294F48D-FFD0-4881-9FB1-CDA7D80FB148}" destId="{746E1AC4-6CCC-4447-9E4B-3C4BA6F75577}" srcOrd="0" destOrd="0" presId="urn:microsoft.com/office/officeart/2005/8/layout/orgChart1"/>
    <dgm:cxn modelId="{FD8B4D47-8C43-4646-934D-D1252B3F8E5D}" type="presOf" srcId="{162C6C25-FEBC-47BD-B310-0F899709985F}" destId="{0CFBC26C-EC08-42C9-80D9-F2AD149997FB}" srcOrd="1" destOrd="0" presId="urn:microsoft.com/office/officeart/2005/8/layout/orgChart1"/>
    <dgm:cxn modelId="{1C8F0640-1205-44E5-879B-11289E5AD77A}" type="presOf" srcId="{8C53358F-69C8-4C60-82B5-BD076CA4E4C1}" destId="{17E92BCA-4711-458C-9040-C101D6A14081}" srcOrd="0" destOrd="0" presId="urn:microsoft.com/office/officeart/2005/8/layout/orgChart1"/>
    <dgm:cxn modelId="{A525595D-CEEB-4E46-80A4-0B404860E1EF}" srcId="{68C55757-4F36-4113-966B-8F5C83DDBF25}" destId="{689ADA98-888C-4F9E-A152-7090D534F2C1}" srcOrd="1" destOrd="0" parTransId="{7B07AE56-2D3A-44CC-92C0-41DAFCEA6A8B}" sibTransId="{B490AD00-9C6B-4D8C-8044-09FC0FAA604D}"/>
    <dgm:cxn modelId="{C5A8876A-29B9-41FF-B188-3557A1D7C214}" type="presOf" srcId="{DCF73C86-11FB-4A8E-A3F0-F09A104D55D6}" destId="{7F6FFBF9-BD27-4EC3-9755-C353A80D0C98}" srcOrd="0" destOrd="0" presId="urn:microsoft.com/office/officeart/2005/8/layout/orgChart1"/>
    <dgm:cxn modelId="{30319713-D66E-4AEB-94DD-E0EE36FCBAD4}" srcId="{F4901349-C6EA-4212-B5C7-9A4CF1B714A2}" destId="{8AAFC0E6-E628-4B76-AEC0-3046DBE41978}" srcOrd="3" destOrd="0" parTransId="{C47000BA-DB77-449C-A51D-8A4438271E97}" sibTransId="{9E7AEE84-22E0-4B1E-AFC4-858CE3AB89B4}"/>
    <dgm:cxn modelId="{5D66A87B-082B-48DF-9EBC-3C98A09A2CDC}" type="presOf" srcId="{F4901349-C6EA-4212-B5C7-9A4CF1B714A2}" destId="{CF63E382-BC81-4E82-9D34-67D146E5E5D3}" srcOrd="1" destOrd="0" presId="urn:microsoft.com/office/officeart/2005/8/layout/orgChart1"/>
    <dgm:cxn modelId="{D1D3C2A9-32BE-493A-83D3-26662DB747F6}" type="presOf" srcId="{689ADA98-888C-4F9E-A152-7090D534F2C1}" destId="{F156FAA1-E430-482C-B748-6B733FDB770C}" srcOrd="1" destOrd="0" presId="urn:microsoft.com/office/officeart/2005/8/layout/orgChart1"/>
    <dgm:cxn modelId="{7B4DE54C-8E94-4077-8F04-BC11664C53F8}" type="presOf" srcId="{4474AC09-4DE0-4EB1-B13B-D4276C76F3C7}" destId="{33727E18-9143-46E4-8C9B-9933D0E1BFA1}" srcOrd="0" destOrd="0" presId="urn:microsoft.com/office/officeart/2005/8/layout/orgChart1"/>
    <dgm:cxn modelId="{BD1DD4E8-13C4-48C8-9FA6-7EBDEAF2EBA1}" type="presOf" srcId="{83040321-D4EC-4393-B58C-5221A1ABC741}" destId="{FDFCAE81-CF79-40C4-A839-6777E0370B86}" srcOrd="1" destOrd="0" presId="urn:microsoft.com/office/officeart/2005/8/layout/orgChart1"/>
    <dgm:cxn modelId="{3F6D271E-D6DB-459C-98BB-F03361EEB718}" type="presOf" srcId="{C3C3425C-1D87-49FA-B6C5-8D2C3F0B1D73}" destId="{C67D03F5-04F2-412D-A996-2E161C5A3B80}" srcOrd="0" destOrd="0" presId="urn:microsoft.com/office/officeart/2005/8/layout/orgChart1"/>
    <dgm:cxn modelId="{4F014FF4-3BCE-446F-80CC-E9894D0423B6}" srcId="{68C55757-4F36-4113-966B-8F5C83DDBF25}" destId="{8C53358F-69C8-4C60-82B5-BD076CA4E4C1}" srcOrd="2" destOrd="0" parTransId="{93BC33CC-D50E-4348-8104-2CC695159B13}" sibTransId="{DCCCEA42-ABB6-424A-930E-0EEFE3D15B82}"/>
    <dgm:cxn modelId="{B3BDFD80-3C10-4EE5-9FE9-13E06F57AC05}" srcId="{F4901349-C6EA-4212-B5C7-9A4CF1B714A2}" destId="{DCF73C86-11FB-4A8E-A3F0-F09A104D55D6}" srcOrd="6" destOrd="0" parTransId="{71BCA123-4792-4754-8B11-F911B47B2C6A}" sibTransId="{8FE30AAD-017E-4690-8419-9C94B7B8034F}"/>
    <dgm:cxn modelId="{2DAD18B5-00CE-416F-8376-ABAC254BD285}" type="presOf" srcId="{31B81469-6C6B-4873-B721-41BF90638C01}" destId="{0DB2E63C-B5DF-4976-8B30-15FB5ACD1C90}" srcOrd="1" destOrd="0" presId="urn:microsoft.com/office/officeart/2005/8/layout/orgChart1"/>
    <dgm:cxn modelId="{3E7EE20A-E328-41E9-91ED-AE4D804F6F17}" type="presOf" srcId="{8AAFC0E6-E628-4B76-AEC0-3046DBE41978}" destId="{02ABFB44-9C71-4FCD-B600-0666BE617B6A}" srcOrd="0" destOrd="0" presId="urn:microsoft.com/office/officeart/2005/8/layout/orgChart1"/>
    <dgm:cxn modelId="{6A0190AD-78D9-4BC6-A7F9-70E3983839B3}" type="presOf" srcId="{B294F48D-FFD0-4881-9FB1-CDA7D80FB148}" destId="{9C222794-6B3E-46AA-8571-A50C0657F615}" srcOrd="1" destOrd="0" presId="urn:microsoft.com/office/officeart/2005/8/layout/orgChart1"/>
    <dgm:cxn modelId="{C26C769E-5C30-4DE4-9B51-12C03E37C01E}" srcId="{F4901349-C6EA-4212-B5C7-9A4CF1B714A2}" destId="{67EBD4CD-E4D0-4A6D-97DC-2DC5EC1F418C}" srcOrd="5" destOrd="0" parTransId="{1108A221-4993-41DD-BE2F-BAA674DE92E6}" sibTransId="{2ACE80D7-9463-4308-94F4-0C9C2DF0F5FD}"/>
    <dgm:cxn modelId="{E4A311B1-31B8-46AE-97D1-576ABDCA73B2}" type="presOf" srcId="{B7EC7472-C3C0-4A25-AFAA-6499797A1478}" destId="{20A3FED5-51A6-4CBB-811D-67EDA2283BF5}" srcOrd="0" destOrd="0" presId="urn:microsoft.com/office/officeart/2005/8/layout/orgChart1"/>
    <dgm:cxn modelId="{5B1A6D6B-D327-480A-9381-7EB3E9A7FF58}" type="presOf" srcId="{3D756ACE-07AB-4425-9776-71FC8A476EF7}" destId="{34F9BB99-827E-41D7-AC3D-862FE2DE7BB1}" srcOrd="1" destOrd="0" presId="urn:microsoft.com/office/officeart/2005/8/layout/orgChart1"/>
    <dgm:cxn modelId="{BBCD2CA5-570C-4A39-9A1B-6FF8C0A47E3E}" srcId="{F4901349-C6EA-4212-B5C7-9A4CF1B714A2}" destId="{E5133C2B-E7F0-4E29-B8A9-6C95C61AFAEE}" srcOrd="9" destOrd="0" parTransId="{518CA691-DF60-4C03-B09B-F7E0C4887547}" sibTransId="{660BE0C4-C9BC-471E-B553-D8C923877717}"/>
    <dgm:cxn modelId="{975B8E4A-3470-46A2-A1D8-6A733606CC79}" type="presOf" srcId="{FEEC3721-A9FC-4209-B390-BA23477F974B}" destId="{694C0319-52E2-41F1-9E9D-51C6284C75ED}" srcOrd="0" destOrd="0" presId="urn:microsoft.com/office/officeart/2005/8/layout/orgChart1"/>
    <dgm:cxn modelId="{3FE76535-6838-4E0D-B9DC-24F5BD4E5037}" type="presOf" srcId="{71BCA123-4792-4754-8B11-F911B47B2C6A}" destId="{2D9182EA-3038-4118-B93F-B8941E9E7DE5}" srcOrd="0" destOrd="0" presId="urn:microsoft.com/office/officeart/2005/8/layout/orgChart1"/>
    <dgm:cxn modelId="{6D3D2540-AAB6-41BA-97C2-4892D29C5C1A}" srcId="{F4901349-C6EA-4212-B5C7-9A4CF1B714A2}" destId="{D4DE8834-2B28-40AE-91AC-2DDBC6F96BC3}" srcOrd="4" destOrd="0" parTransId="{7824F0EC-6234-41A4-AE76-6B942275D219}" sibTransId="{340C0654-7AAC-48B0-A165-63D01CE12D5C}"/>
    <dgm:cxn modelId="{458DE569-728E-4588-8A35-66581DE169F9}" type="presOf" srcId="{DCF73C86-11FB-4A8E-A3F0-F09A104D55D6}" destId="{72138030-B96A-43B3-A193-6C5B0CD6E335}" srcOrd="1" destOrd="0" presId="urn:microsoft.com/office/officeart/2005/8/layout/orgChart1"/>
    <dgm:cxn modelId="{B4FCCA25-1786-4307-8EC0-44DAF4B56874}" type="presOf" srcId="{1108A221-4993-41DD-BE2F-BAA674DE92E6}" destId="{4A24808B-83DE-4D35-95C1-209151675080}" srcOrd="0" destOrd="0" presId="urn:microsoft.com/office/officeart/2005/8/layout/orgChart1"/>
    <dgm:cxn modelId="{7D7DADF7-CD4C-471F-A816-1B6AAECD9BB3}" type="presOf" srcId="{68C55757-4F36-4113-966B-8F5C83DDBF25}" destId="{0AD414E9-1EEF-4409-B242-08CE4A7B5255}" srcOrd="0" destOrd="0" presId="urn:microsoft.com/office/officeart/2005/8/layout/orgChart1"/>
    <dgm:cxn modelId="{A036EA10-E958-49C4-9231-FC79F60FF037}" type="presOf" srcId="{7824F0EC-6234-41A4-AE76-6B942275D219}" destId="{A0BEC9E9-F471-4F50-83C4-05E5C3640A65}" srcOrd="0" destOrd="0" presId="urn:microsoft.com/office/officeart/2005/8/layout/orgChart1"/>
    <dgm:cxn modelId="{AC4AE742-61D9-4021-93DF-6B98BF8734C0}" type="presOf" srcId="{3D756ACE-07AB-4425-9776-71FC8A476EF7}" destId="{B55F597D-8681-48A0-9F69-777F07BD34A7}" srcOrd="0" destOrd="0" presId="urn:microsoft.com/office/officeart/2005/8/layout/orgChart1"/>
    <dgm:cxn modelId="{E6A70D98-8843-4B37-A5A3-0EC4A5AE7E39}" type="presOf" srcId="{C47000BA-DB77-449C-A51D-8A4438271E97}" destId="{AA39C96F-C619-48DD-BA2E-A8829531FA05}" srcOrd="0" destOrd="0" presId="urn:microsoft.com/office/officeart/2005/8/layout/orgChart1"/>
    <dgm:cxn modelId="{53FDAD5C-CAFB-4383-8594-29A9CDE9E851}" srcId="{F4901349-C6EA-4212-B5C7-9A4CF1B714A2}" destId="{31B81469-6C6B-4873-B721-41BF90638C01}" srcOrd="7" destOrd="0" parTransId="{5FA5AA4E-1AEC-43DB-B9C6-C2AB6A0F51E9}" sibTransId="{F47E92A7-EBE3-4771-9D61-5FC2324B732F}"/>
    <dgm:cxn modelId="{6B573BCB-65CC-43DC-8346-BF8A4DB8C12F}" type="presOf" srcId="{5FA5AA4E-1AEC-43DB-B9C6-C2AB6A0F51E9}" destId="{2A5C5F04-D8E8-469F-9FFC-8D722A12F701}" srcOrd="0" destOrd="0" presId="urn:microsoft.com/office/officeart/2005/8/layout/orgChart1"/>
    <dgm:cxn modelId="{AA62EAF1-7E24-4B90-BCDD-243955B31067}" type="presOf" srcId="{8C53358F-69C8-4C60-82B5-BD076CA4E4C1}" destId="{9CFE3EFD-E5CF-4990-97CC-454510EA4C11}" srcOrd="1" destOrd="0" presId="urn:microsoft.com/office/officeart/2005/8/layout/orgChart1"/>
    <dgm:cxn modelId="{F6DD31BB-9DB1-4070-AA71-E545EC954111}" type="presOf" srcId="{83040321-D4EC-4393-B58C-5221A1ABC741}" destId="{6649D1AE-04A6-4508-A483-32FF98983C5C}" srcOrd="0" destOrd="0" presId="urn:microsoft.com/office/officeart/2005/8/layout/orgChart1"/>
    <dgm:cxn modelId="{FCE632E3-3B5B-4256-8C42-16FC9222CFB0}" type="presOf" srcId="{E5133C2B-E7F0-4E29-B8A9-6C95C61AFAEE}" destId="{EA8936B3-C860-4C5A-BE2E-109C8F2263CA}" srcOrd="1" destOrd="0" presId="urn:microsoft.com/office/officeart/2005/8/layout/orgChart1"/>
    <dgm:cxn modelId="{AB8ACFFC-5D55-4B12-92A1-FCF170723DD7}" type="presOf" srcId="{6AE3CE78-85BA-4576-93E3-84A691EA10F6}" destId="{22A85076-4D07-4AA0-89F2-0B21FD56F4A4}" srcOrd="0" destOrd="0" presId="urn:microsoft.com/office/officeart/2005/8/layout/orgChart1"/>
    <dgm:cxn modelId="{022D7128-AB90-4550-B607-3F7725981995}" type="presOf" srcId="{689ADA98-888C-4F9E-A152-7090D534F2C1}" destId="{69EBE3B5-40DF-4F1D-B421-BC34DBFCEB52}" srcOrd="0" destOrd="0" presId="urn:microsoft.com/office/officeart/2005/8/layout/orgChart1"/>
    <dgm:cxn modelId="{7AC2DA27-62F3-4A92-8067-9685C75C5D38}" type="presOf" srcId="{D4DE8834-2B28-40AE-91AC-2DDBC6F96BC3}" destId="{5DBB5213-27EB-4A77-8320-B9840079E7CC}" srcOrd="0" destOrd="0" presId="urn:microsoft.com/office/officeart/2005/8/layout/orgChart1"/>
    <dgm:cxn modelId="{C6AE5E43-0376-45D4-B3B7-9F329C5457C8}" type="presOf" srcId="{93BC33CC-D50E-4348-8104-2CC695159B13}" destId="{B094AAE2-1756-4095-BE29-ECA282529C8F}" srcOrd="0" destOrd="0" presId="urn:microsoft.com/office/officeart/2005/8/layout/orgChart1"/>
    <dgm:cxn modelId="{D461E96A-4C92-463F-8F7A-46B1163D364F}" type="presOf" srcId="{6F75553D-F5AB-470E-B7AC-818AFF5BB34A}" destId="{52E9AD94-898C-4A6B-AAA0-DA7EBF8A66A4}" srcOrd="0" destOrd="0" presId="urn:microsoft.com/office/officeart/2005/8/layout/orgChart1"/>
    <dgm:cxn modelId="{9FB0B242-7907-486F-A2C5-90907332D4DD}" type="presParOf" srcId="{694C0319-52E2-41F1-9E9D-51C6284C75ED}" destId="{3A5C9815-2235-4028-9BB6-B82203D82C4C}" srcOrd="0" destOrd="0" presId="urn:microsoft.com/office/officeart/2005/8/layout/orgChart1"/>
    <dgm:cxn modelId="{8527455D-F452-4011-90A9-9ED4A566F439}" type="presParOf" srcId="{3A5C9815-2235-4028-9BB6-B82203D82C4C}" destId="{7C9F96D0-90E2-4A22-98A6-72DB3E0E75D9}" srcOrd="0" destOrd="0" presId="urn:microsoft.com/office/officeart/2005/8/layout/orgChart1"/>
    <dgm:cxn modelId="{DE57EB6B-ECB2-4857-9A5F-AF421154C913}" type="presParOf" srcId="{7C9F96D0-90E2-4A22-98A6-72DB3E0E75D9}" destId="{0AD414E9-1EEF-4409-B242-08CE4A7B5255}" srcOrd="0" destOrd="0" presId="urn:microsoft.com/office/officeart/2005/8/layout/orgChart1"/>
    <dgm:cxn modelId="{A4F7A87C-E391-4BC8-B187-CE0C5F58870E}" type="presParOf" srcId="{7C9F96D0-90E2-4A22-98A6-72DB3E0E75D9}" destId="{2A4763B4-A368-462E-A340-C52A2FF65F30}" srcOrd="1" destOrd="0" presId="urn:microsoft.com/office/officeart/2005/8/layout/orgChart1"/>
    <dgm:cxn modelId="{E85024D0-0594-4F89-BCE8-6CE28BA46509}" type="presParOf" srcId="{3A5C9815-2235-4028-9BB6-B82203D82C4C}" destId="{6BFB430E-B8EC-4843-8CE3-252F671A223E}" srcOrd="1" destOrd="0" presId="urn:microsoft.com/office/officeart/2005/8/layout/orgChart1"/>
    <dgm:cxn modelId="{83EE7CE3-6AE6-461A-9E9A-BF0916221602}" type="presParOf" srcId="{6BFB430E-B8EC-4843-8CE3-252F671A223E}" destId="{8FFF602B-FF8C-4020-8CD9-1DB966B346F7}" srcOrd="0" destOrd="0" presId="urn:microsoft.com/office/officeart/2005/8/layout/orgChart1"/>
    <dgm:cxn modelId="{C55B5E74-EB43-4897-990B-01E25C9876C9}" type="presParOf" srcId="{6BFB430E-B8EC-4843-8CE3-252F671A223E}" destId="{D8FC37A2-EB55-400C-B616-49A222971050}" srcOrd="1" destOrd="0" presId="urn:microsoft.com/office/officeart/2005/8/layout/orgChart1"/>
    <dgm:cxn modelId="{BAA447C0-814A-465A-9792-3ED678C78007}" type="presParOf" srcId="{D8FC37A2-EB55-400C-B616-49A222971050}" destId="{1C61CD68-687C-4D31-8519-BAA130E277E0}" srcOrd="0" destOrd="0" presId="urn:microsoft.com/office/officeart/2005/8/layout/orgChart1"/>
    <dgm:cxn modelId="{2CA184DB-4C15-4FE4-9210-AB24BCAF36F9}" type="presParOf" srcId="{1C61CD68-687C-4D31-8519-BAA130E277E0}" destId="{B5846A31-BA2B-4832-95AA-61433FEA634B}" srcOrd="0" destOrd="0" presId="urn:microsoft.com/office/officeart/2005/8/layout/orgChart1"/>
    <dgm:cxn modelId="{B63D4B0C-3286-4C2E-9321-9B11CF0BC923}" type="presParOf" srcId="{1C61CD68-687C-4D31-8519-BAA130E277E0}" destId="{4D3D9D92-AD4E-4976-A91B-71CC322ED0D0}" srcOrd="1" destOrd="0" presId="urn:microsoft.com/office/officeart/2005/8/layout/orgChart1"/>
    <dgm:cxn modelId="{5E9CBFCC-90AC-495F-AB14-F6D1A16FC91C}" type="presParOf" srcId="{D8FC37A2-EB55-400C-B616-49A222971050}" destId="{CF39961A-8F25-484F-B4CC-CE854B99E46B}" srcOrd="1" destOrd="0" presId="urn:microsoft.com/office/officeart/2005/8/layout/orgChart1"/>
    <dgm:cxn modelId="{3BA569FF-D0F7-4C49-AF10-389128C96F46}" type="presParOf" srcId="{D8FC37A2-EB55-400C-B616-49A222971050}" destId="{48F21A4D-7692-4C5B-B02C-BF1738EEB457}" srcOrd="2" destOrd="0" presId="urn:microsoft.com/office/officeart/2005/8/layout/orgChart1"/>
    <dgm:cxn modelId="{422E94D4-AF48-4A26-BB10-0F81244C92B7}" type="presParOf" srcId="{6BFB430E-B8EC-4843-8CE3-252F671A223E}" destId="{2CC3587D-1E05-4B53-A024-054749EFAB7F}" srcOrd="2" destOrd="0" presId="urn:microsoft.com/office/officeart/2005/8/layout/orgChart1"/>
    <dgm:cxn modelId="{21617777-23D7-47C1-A86D-10750A73D5AD}" type="presParOf" srcId="{6BFB430E-B8EC-4843-8CE3-252F671A223E}" destId="{EE9D5FA7-4CF0-48D9-9E0B-679F7AE84E84}" srcOrd="3" destOrd="0" presId="urn:microsoft.com/office/officeart/2005/8/layout/orgChart1"/>
    <dgm:cxn modelId="{0DF209AE-C57E-4ACF-93B0-8633C474938C}" type="presParOf" srcId="{EE9D5FA7-4CF0-48D9-9E0B-679F7AE84E84}" destId="{36890BFA-9869-44E3-B5B9-F592A4C04E38}" srcOrd="0" destOrd="0" presId="urn:microsoft.com/office/officeart/2005/8/layout/orgChart1"/>
    <dgm:cxn modelId="{7903E4B4-0089-4A98-B6DE-5EC34C881309}" type="presParOf" srcId="{36890BFA-9869-44E3-B5B9-F592A4C04E38}" destId="{69EBE3B5-40DF-4F1D-B421-BC34DBFCEB52}" srcOrd="0" destOrd="0" presId="urn:microsoft.com/office/officeart/2005/8/layout/orgChart1"/>
    <dgm:cxn modelId="{C72E9F6B-6DDB-4CA9-86F7-7DBE973FFF5D}" type="presParOf" srcId="{36890BFA-9869-44E3-B5B9-F592A4C04E38}" destId="{F156FAA1-E430-482C-B748-6B733FDB770C}" srcOrd="1" destOrd="0" presId="urn:microsoft.com/office/officeart/2005/8/layout/orgChart1"/>
    <dgm:cxn modelId="{F02AC29D-B1B4-49B9-8FD8-7C15822BF02F}" type="presParOf" srcId="{EE9D5FA7-4CF0-48D9-9E0B-679F7AE84E84}" destId="{C134AA9B-7C18-48CA-865A-0E1C55FF4A90}" srcOrd="1" destOrd="0" presId="urn:microsoft.com/office/officeart/2005/8/layout/orgChart1"/>
    <dgm:cxn modelId="{6671FAC7-8F30-4070-8B82-F97F7A70DDEA}" type="presParOf" srcId="{C134AA9B-7C18-48CA-865A-0E1C55FF4A90}" destId="{33727E18-9143-46E4-8C9B-9933D0E1BFA1}" srcOrd="0" destOrd="0" presId="urn:microsoft.com/office/officeart/2005/8/layout/orgChart1"/>
    <dgm:cxn modelId="{18E618C8-2D20-422E-9F2F-82DC9A7AA3F3}" type="presParOf" srcId="{C134AA9B-7C18-48CA-865A-0E1C55FF4A90}" destId="{DFA99E0F-EEB3-413E-BF1E-B936524496ED}" srcOrd="1" destOrd="0" presId="urn:microsoft.com/office/officeart/2005/8/layout/orgChart1"/>
    <dgm:cxn modelId="{829D146B-F362-42DC-B636-18395E84D717}" type="presParOf" srcId="{DFA99E0F-EEB3-413E-BF1E-B936524496ED}" destId="{FB214E5D-E394-4B0C-AB33-8D2D6105C121}" srcOrd="0" destOrd="0" presId="urn:microsoft.com/office/officeart/2005/8/layout/orgChart1"/>
    <dgm:cxn modelId="{3067F1CA-CD07-478B-8E48-D6E21B8AB0B3}" type="presParOf" srcId="{FB214E5D-E394-4B0C-AB33-8D2D6105C121}" destId="{B55F597D-8681-48A0-9F69-777F07BD34A7}" srcOrd="0" destOrd="0" presId="urn:microsoft.com/office/officeart/2005/8/layout/orgChart1"/>
    <dgm:cxn modelId="{9869EBA3-A043-4E0D-A441-2A34DDC7FB45}" type="presParOf" srcId="{FB214E5D-E394-4B0C-AB33-8D2D6105C121}" destId="{34F9BB99-827E-41D7-AC3D-862FE2DE7BB1}" srcOrd="1" destOrd="0" presId="urn:microsoft.com/office/officeart/2005/8/layout/orgChart1"/>
    <dgm:cxn modelId="{0A2976E1-FF62-4611-86AE-4BD91A80C12E}" type="presParOf" srcId="{DFA99E0F-EEB3-413E-BF1E-B936524496ED}" destId="{3FF83BDD-C1AC-40BE-9BE5-BAEE51BF8271}" srcOrd="1" destOrd="0" presId="urn:microsoft.com/office/officeart/2005/8/layout/orgChart1"/>
    <dgm:cxn modelId="{D0A7D0C5-737F-4760-861B-85770A0701F0}" type="presParOf" srcId="{DFA99E0F-EEB3-413E-BF1E-B936524496ED}" destId="{FCE9279B-E336-4409-B9F7-8AB1529202E0}" srcOrd="2" destOrd="0" presId="urn:microsoft.com/office/officeart/2005/8/layout/orgChart1"/>
    <dgm:cxn modelId="{DAF648B9-6F7E-492F-AE7C-EFD1A77FA63E}" type="presParOf" srcId="{C134AA9B-7C18-48CA-865A-0E1C55FF4A90}" destId="{22A85076-4D07-4AA0-89F2-0B21FD56F4A4}" srcOrd="2" destOrd="0" presId="urn:microsoft.com/office/officeart/2005/8/layout/orgChart1"/>
    <dgm:cxn modelId="{8972DBD8-183F-490F-88C6-CF574BD9B0A9}" type="presParOf" srcId="{C134AA9B-7C18-48CA-865A-0E1C55FF4A90}" destId="{64432DA8-40C5-4CEF-AFFE-C017AC03A86A}" srcOrd="3" destOrd="0" presId="urn:microsoft.com/office/officeart/2005/8/layout/orgChart1"/>
    <dgm:cxn modelId="{9860C890-4EDF-4500-9341-DE5DF4878564}" type="presParOf" srcId="{64432DA8-40C5-4CEF-AFFE-C017AC03A86A}" destId="{4486DC20-73F8-44B7-A1D9-2BC4816BD23E}" srcOrd="0" destOrd="0" presId="urn:microsoft.com/office/officeart/2005/8/layout/orgChart1"/>
    <dgm:cxn modelId="{4EF62EE2-EDD0-4818-814C-4A42F79CE233}" type="presParOf" srcId="{4486DC20-73F8-44B7-A1D9-2BC4816BD23E}" destId="{821651D8-ACEE-4938-8583-4273DE203BD6}" srcOrd="0" destOrd="0" presId="urn:microsoft.com/office/officeart/2005/8/layout/orgChart1"/>
    <dgm:cxn modelId="{B247D398-4C6E-4CF8-8201-84ED50B409EA}" type="presParOf" srcId="{4486DC20-73F8-44B7-A1D9-2BC4816BD23E}" destId="{5116AFEB-D84A-4225-A803-5905991410E1}" srcOrd="1" destOrd="0" presId="urn:microsoft.com/office/officeart/2005/8/layout/orgChart1"/>
    <dgm:cxn modelId="{84D3D9A2-9798-4B7C-995A-04A2C8DF1F5C}" type="presParOf" srcId="{64432DA8-40C5-4CEF-AFFE-C017AC03A86A}" destId="{10C1D552-A11F-4465-9F7F-39FF8A97B333}" srcOrd="1" destOrd="0" presId="urn:microsoft.com/office/officeart/2005/8/layout/orgChart1"/>
    <dgm:cxn modelId="{28272DE4-D5C6-4FEB-AFB3-9D533CA09F74}" type="presParOf" srcId="{64432DA8-40C5-4CEF-AFFE-C017AC03A86A}" destId="{894453CC-FCB1-4CEB-ACEE-4F7B8BBC5711}" srcOrd="2" destOrd="0" presId="urn:microsoft.com/office/officeart/2005/8/layout/orgChart1"/>
    <dgm:cxn modelId="{30669CD3-7FFB-465E-AA25-2A187899C2BA}" type="presParOf" srcId="{EE9D5FA7-4CF0-48D9-9E0B-679F7AE84E84}" destId="{C536ADE1-CE9E-4650-A4DC-0F7D3513FA9C}" srcOrd="2" destOrd="0" presId="urn:microsoft.com/office/officeart/2005/8/layout/orgChart1"/>
    <dgm:cxn modelId="{CAB277D8-FFE4-43AF-8A82-86E8AA0B8DF9}" type="presParOf" srcId="{6BFB430E-B8EC-4843-8CE3-252F671A223E}" destId="{B094AAE2-1756-4095-BE29-ECA282529C8F}" srcOrd="4" destOrd="0" presId="urn:microsoft.com/office/officeart/2005/8/layout/orgChart1"/>
    <dgm:cxn modelId="{5997A511-AB8A-4C3D-85FD-7F06ACE99829}" type="presParOf" srcId="{6BFB430E-B8EC-4843-8CE3-252F671A223E}" destId="{FC70735C-F95B-473B-8BEB-8F8B2E60AE94}" srcOrd="5" destOrd="0" presId="urn:microsoft.com/office/officeart/2005/8/layout/orgChart1"/>
    <dgm:cxn modelId="{7DA49B27-E0D5-4A7A-9078-63540932DDFB}" type="presParOf" srcId="{FC70735C-F95B-473B-8BEB-8F8B2E60AE94}" destId="{677E08DA-12DA-43BF-ACE8-E2B4BF77E24C}" srcOrd="0" destOrd="0" presId="urn:microsoft.com/office/officeart/2005/8/layout/orgChart1"/>
    <dgm:cxn modelId="{B8E267A2-E9DF-4ABC-A1D8-5B8F683A9AFD}" type="presParOf" srcId="{677E08DA-12DA-43BF-ACE8-E2B4BF77E24C}" destId="{17E92BCA-4711-458C-9040-C101D6A14081}" srcOrd="0" destOrd="0" presId="urn:microsoft.com/office/officeart/2005/8/layout/orgChart1"/>
    <dgm:cxn modelId="{8A1081D2-34EA-4CFC-9285-E3F6AFBF3284}" type="presParOf" srcId="{677E08DA-12DA-43BF-ACE8-E2B4BF77E24C}" destId="{9CFE3EFD-E5CF-4990-97CC-454510EA4C11}" srcOrd="1" destOrd="0" presId="urn:microsoft.com/office/officeart/2005/8/layout/orgChart1"/>
    <dgm:cxn modelId="{0F0DACDD-4321-4967-AA90-399B9B46D6F6}" type="presParOf" srcId="{FC70735C-F95B-473B-8BEB-8F8B2E60AE94}" destId="{B08FB910-2DCB-453D-B899-7485ADA8EC0A}" srcOrd="1" destOrd="0" presId="urn:microsoft.com/office/officeart/2005/8/layout/orgChart1"/>
    <dgm:cxn modelId="{14E4E60D-BEE3-4105-B986-5E2B328252AA}" type="presParOf" srcId="{FC70735C-F95B-473B-8BEB-8F8B2E60AE94}" destId="{16173266-4165-4CB5-9B3E-3C540CF0751E}" srcOrd="2" destOrd="0" presId="urn:microsoft.com/office/officeart/2005/8/layout/orgChart1"/>
    <dgm:cxn modelId="{EF7E3E36-FEF7-400C-B61E-7D89BC2503E0}" type="presParOf" srcId="{6BFB430E-B8EC-4843-8CE3-252F671A223E}" destId="{52E9AD94-898C-4A6B-AAA0-DA7EBF8A66A4}" srcOrd="6" destOrd="0" presId="urn:microsoft.com/office/officeart/2005/8/layout/orgChart1"/>
    <dgm:cxn modelId="{7FAC0905-98B4-40A8-A970-EA3E61EB3C98}" type="presParOf" srcId="{6BFB430E-B8EC-4843-8CE3-252F671A223E}" destId="{10D7F49E-E682-4A1A-BB13-4F440C190EE6}" srcOrd="7" destOrd="0" presId="urn:microsoft.com/office/officeart/2005/8/layout/orgChart1"/>
    <dgm:cxn modelId="{CD25A3C3-AE69-4327-8F40-3611BF533BBD}" type="presParOf" srcId="{10D7F49E-E682-4A1A-BB13-4F440C190EE6}" destId="{5F91DE6F-B069-4FE9-9C87-DC61A27CE3C2}" srcOrd="0" destOrd="0" presId="urn:microsoft.com/office/officeart/2005/8/layout/orgChart1"/>
    <dgm:cxn modelId="{BE27CD56-4F2D-4A42-83DC-F827456EAC72}" type="presParOf" srcId="{5F91DE6F-B069-4FE9-9C87-DC61A27CE3C2}" destId="{0071B5C8-8FCA-498F-B0E1-6114C98433B3}" srcOrd="0" destOrd="0" presId="urn:microsoft.com/office/officeart/2005/8/layout/orgChart1"/>
    <dgm:cxn modelId="{CDFD345F-B823-46FB-A5BA-5751D4AE2AC6}" type="presParOf" srcId="{5F91DE6F-B069-4FE9-9C87-DC61A27CE3C2}" destId="{CF63E382-BC81-4E82-9D34-67D146E5E5D3}" srcOrd="1" destOrd="0" presId="urn:microsoft.com/office/officeart/2005/8/layout/orgChart1"/>
    <dgm:cxn modelId="{A2FD77C8-1BDF-42C4-BC78-0C061D94B9A3}" type="presParOf" srcId="{10D7F49E-E682-4A1A-BB13-4F440C190EE6}" destId="{B65AC441-C74D-454A-B092-8D1C81ECCC54}" srcOrd="1" destOrd="0" presId="urn:microsoft.com/office/officeart/2005/8/layout/orgChart1"/>
    <dgm:cxn modelId="{F1E132AF-83D1-47F9-9CFF-58F61EA02374}" type="presParOf" srcId="{B65AC441-C74D-454A-B092-8D1C81ECCC54}" destId="{AEA8C17A-3CAD-4CD6-8253-7F63BD5B6D28}" srcOrd="0" destOrd="0" presId="urn:microsoft.com/office/officeart/2005/8/layout/orgChart1"/>
    <dgm:cxn modelId="{4F3ABBD9-AD7E-4000-9BB0-6D4ADBCE1C83}" type="presParOf" srcId="{B65AC441-C74D-454A-B092-8D1C81ECCC54}" destId="{77271F80-808E-4B05-847E-6EB69C7ED575}" srcOrd="1" destOrd="0" presId="urn:microsoft.com/office/officeart/2005/8/layout/orgChart1"/>
    <dgm:cxn modelId="{09F1A239-4C1B-4976-A534-D24DD5BE7567}" type="presParOf" srcId="{77271F80-808E-4B05-847E-6EB69C7ED575}" destId="{3C2D2834-0125-4439-84EE-E08F590F9C79}" srcOrd="0" destOrd="0" presId="urn:microsoft.com/office/officeart/2005/8/layout/orgChart1"/>
    <dgm:cxn modelId="{1248CBF0-1B73-4E53-A0FA-69F974A56425}" type="presParOf" srcId="{3C2D2834-0125-4439-84EE-E08F590F9C79}" destId="{746E1AC4-6CCC-4447-9E4B-3C4BA6F75577}" srcOrd="0" destOrd="0" presId="urn:microsoft.com/office/officeart/2005/8/layout/orgChart1"/>
    <dgm:cxn modelId="{0F0D889C-DEFF-4BEA-97CE-85ECC6FEF29B}" type="presParOf" srcId="{3C2D2834-0125-4439-84EE-E08F590F9C79}" destId="{9C222794-6B3E-46AA-8571-A50C0657F615}" srcOrd="1" destOrd="0" presId="urn:microsoft.com/office/officeart/2005/8/layout/orgChart1"/>
    <dgm:cxn modelId="{A88CC2DD-9285-4D80-AFA6-B4B38272C9E6}" type="presParOf" srcId="{77271F80-808E-4B05-847E-6EB69C7ED575}" destId="{E1128533-A8A9-48B7-B3CB-E96396556F22}" srcOrd="1" destOrd="0" presId="urn:microsoft.com/office/officeart/2005/8/layout/orgChart1"/>
    <dgm:cxn modelId="{0F89B618-C4C4-4F9A-AD23-8CBF25953444}" type="presParOf" srcId="{77271F80-808E-4B05-847E-6EB69C7ED575}" destId="{1107532A-3895-4A30-B5A1-6BFA65E365E0}" srcOrd="2" destOrd="0" presId="urn:microsoft.com/office/officeart/2005/8/layout/orgChart1"/>
    <dgm:cxn modelId="{DB17B06F-B0D5-4809-BD29-AF37B657B5B2}" type="presParOf" srcId="{B65AC441-C74D-454A-B092-8D1C81ECCC54}" destId="{7266325E-D999-45E1-8D66-22E25AED3CCC}" srcOrd="2" destOrd="0" presId="urn:microsoft.com/office/officeart/2005/8/layout/orgChart1"/>
    <dgm:cxn modelId="{B780807A-1352-4739-9D40-C3BA0A46FE78}" type="presParOf" srcId="{B65AC441-C74D-454A-B092-8D1C81ECCC54}" destId="{60552D95-36E8-47ED-8FCE-D31CD6B3E92C}" srcOrd="3" destOrd="0" presId="urn:microsoft.com/office/officeart/2005/8/layout/orgChart1"/>
    <dgm:cxn modelId="{6C77939D-75C8-4D55-BEC6-E8B324BE7446}" type="presParOf" srcId="{60552D95-36E8-47ED-8FCE-D31CD6B3E92C}" destId="{5F5A954A-9248-4911-81D4-4F9D589E49A0}" srcOrd="0" destOrd="0" presId="urn:microsoft.com/office/officeart/2005/8/layout/orgChart1"/>
    <dgm:cxn modelId="{7DD5049E-B666-4525-9C7E-D9CCE368D5C0}" type="presParOf" srcId="{5F5A954A-9248-4911-81D4-4F9D589E49A0}" destId="{4518C753-0592-402A-A11A-7BFB221D87A9}" srcOrd="0" destOrd="0" presId="urn:microsoft.com/office/officeart/2005/8/layout/orgChart1"/>
    <dgm:cxn modelId="{1592A2A0-40AD-4C19-8DCC-199C80879D3F}" type="presParOf" srcId="{5F5A954A-9248-4911-81D4-4F9D589E49A0}" destId="{0CFBC26C-EC08-42C9-80D9-F2AD149997FB}" srcOrd="1" destOrd="0" presId="urn:microsoft.com/office/officeart/2005/8/layout/orgChart1"/>
    <dgm:cxn modelId="{1022AA79-31E9-4EF5-B7FA-101E716AB848}" type="presParOf" srcId="{60552D95-36E8-47ED-8FCE-D31CD6B3E92C}" destId="{5E26D99C-31E7-4DA1-8A0B-A17B7E889E5F}" srcOrd="1" destOrd="0" presId="urn:microsoft.com/office/officeart/2005/8/layout/orgChart1"/>
    <dgm:cxn modelId="{82B3B25C-C1B4-4F9D-8DA0-1D2B02B7ACE1}" type="presParOf" srcId="{60552D95-36E8-47ED-8FCE-D31CD6B3E92C}" destId="{5B9CF867-8D4E-4103-AEAF-30B49FC53854}" srcOrd="2" destOrd="0" presId="urn:microsoft.com/office/officeart/2005/8/layout/orgChart1"/>
    <dgm:cxn modelId="{2542C0E7-34AE-4DA0-AF4D-44653EA27192}" type="presParOf" srcId="{B65AC441-C74D-454A-B092-8D1C81ECCC54}" destId="{C67D03F5-04F2-412D-A996-2E161C5A3B80}" srcOrd="4" destOrd="0" presId="urn:microsoft.com/office/officeart/2005/8/layout/orgChart1"/>
    <dgm:cxn modelId="{CA92D019-F27C-443D-8D99-95E4119C872F}" type="presParOf" srcId="{B65AC441-C74D-454A-B092-8D1C81ECCC54}" destId="{6D69ABD6-3A5E-4F2E-896E-9B48EEB4739D}" srcOrd="5" destOrd="0" presId="urn:microsoft.com/office/officeart/2005/8/layout/orgChart1"/>
    <dgm:cxn modelId="{F2D81B2C-741F-4A1E-A6DF-1BAEA8D26582}" type="presParOf" srcId="{6D69ABD6-3A5E-4F2E-896E-9B48EEB4739D}" destId="{632BE145-B113-4C7E-9325-09C09A8B9371}" srcOrd="0" destOrd="0" presId="urn:microsoft.com/office/officeart/2005/8/layout/orgChart1"/>
    <dgm:cxn modelId="{95E900B5-3657-4B77-B235-683ABA6A97EA}" type="presParOf" srcId="{632BE145-B113-4C7E-9325-09C09A8B9371}" destId="{6649D1AE-04A6-4508-A483-32FF98983C5C}" srcOrd="0" destOrd="0" presId="urn:microsoft.com/office/officeart/2005/8/layout/orgChart1"/>
    <dgm:cxn modelId="{3F533A5A-F3C4-4A56-A3BB-D46CBF7A52A1}" type="presParOf" srcId="{632BE145-B113-4C7E-9325-09C09A8B9371}" destId="{FDFCAE81-CF79-40C4-A839-6777E0370B86}" srcOrd="1" destOrd="0" presId="urn:microsoft.com/office/officeart/2005/8/layout/orgChart1"/>
    <dgm:cxn modelId="{F9863E4A-11E3-417B-8310-2DEA88B990E6}" type="presParOf" srcId="{6D69ABD6-3A5E-4F2E-896E-9B48EEB4739D}" destId="{0A6D6E51-8A8C-4388-9A30-3DFC953BAFB8}" srcOrd="1" destOrd="0" presId="urn:microsoft.com/office/officeart/2005/8/layout/orgChart1"/>
    <dgm:cxn modelId="{0291AF84-EEEC-408A-9B7F-3FD209C36D75}" type="presParOf" srcId="{6D69ABD6-3A5E-4F2E-896E-9B48EEB4739D}" destId="{25524797-C12F-4838-9B57-0EF9603062F0}" srcOrd="2" destOrd="0" presId="urn:microsoft.com/office/officeart/2005/8/layout/orgChart1"/>
    <dgm:cxn modelId="{2A22424E-913B-4699-A614-2FDD522BA234}" type="presParOf" srcId="{B65AC441-C74D-454A-B092-8D1C81ECCC54}" destId="{AA39C96F-C619-48DD-BA2E-A8829531FA05}" srcOrd="6" destOrd="0" presId="urn:microsoft.com/office/officeart/2005/8/layout/orgChart1"/>
    <dgm:cxn modelId="{F5E2F07F-F3D1-4CC1-AAA8-143D861D5308}" type="presParOf" srcId="{B65AC441-C74D-454A-B092-8D1C81ECCC54}" destId="{EEC88961-DCB8-419F-98A2-CA5C22FDFA4D}" srcOrd="7" destOrd="0" presId="urn:microsoft.com/office/officeart/2005/8/layout/orgChart1"/>
    <dgm:cxn modelId="{4222438B-83CA-47C3-9AA8-DCAFB08DE7FA}" type="presParOf" srcId="{EEC88961-DCB8-419F-98A2-CA5C22FDFA4D}" destId="{8BE2C04C-CDEB-439B-8919-2CC07B6426F7}" srcOrd="0" destOrd="0" presId="urn:microsoft.com/office/officeart/2005/8/layout/orgChart1"/>
    <dgm:cxn modelId="{6E347326-C80F-423A-85FB-159493076E57}" type="presParOf" srcId="{8BE2C04C-CDEB-439B-8919-2CC07B6426F7}" destId="{02ABFB44-9C71-4FCD-B600-0666BE617B6A}" srcOrd="0" destOrd="0" presId="urn:microsoft.com/office/officeart/2005/8/layout/orgChart1"/>
    <dgm:cxn modelId="{2E2437B5-0B0D-43B0-85A9-F9B8E75F8C65}" type="presParOf" srcId="{8BE2C04C-CDEB-439B-8919-2CC07B6426F7}" destId="{C5DB3F59-5166-48AE-B1B7-F0AB0E6733E2}" srcOrd="1" destOrd="0" presId="urn:microsoft.com/office/officeart/2005/8/layout/orgChart1"/>
    <dgm:cxn modelId="{474C4E84-B061-4271-8389-4029942077D5}" type="presParOf" srcId="{EEC88961-DCB8-419F-98A2-CA5C22FDFA4D}" destId="{7B1D3678-7AEA-45F4-B962-9F25649678FC}" srcOrd="1" destOrd="0" presId="urn:microsoft.com/office/officeart/2005/8/layout/orgChart1"/>
    <dgm:cxn modelId="{8DC51868-DD67-4D22-80FE-3306A6C14E0C}" type="presParOf" srcId="{EEC88961-DCB8-419F-98A2-CA5C22FDFA4D}" destId="{089312CF-8DD3-47DB-8464-9EF13278EC6D}" srcOrd="2" destOrd="0" presId="urn:microsoft.com/office/officeart/2005/8/layout/orgChart1"/>
    <dgm:cxn modelId="{4B26A690-64B8-4428-BA09-D1A130DD7893}" type="presParOf" srcId="{B65AC441-C74D-454A-B092-8D1C81ECCC54}" destId="{A0BEC9E9-F471-4F50-83C4-05E5C3640A65}" srcOrd="8" destOrd="0" presId="urn:microsoft.com/office/officeart/2005/8/layout/orgChart1"/>
    <dgm:cxn modelId="{80BD6E8F-6E5F-4D79-88CE-2E25764053BB}" type="presParOf" srcId="{B65AC441-C74D-454A-B092-8D1C81ECCC54}" destId="{EB2E513A-C316-4F21-9F84-16435C7DB7BE}" srcOrd="9" destOrd="0" presId="urn:microsoft.com/office/officeart/2005/8/layout/orgChart1"/>
    <dgm:cxn modelId="{D61404A8-FDC3-496E-A4EC-D9DD864EA68B}" type="presParOf" srcId="{EB2E513A-C316-4F21-9F84-16435C7DB7BE}" destId="{ABF11B11-F160-48E9-87C0-2160EBE87153}" srcOrd="0" destOrd="0" presId="urn:microsoft.com/office/officeart/2005/8/layout/orgChart1"/>
    <dgm:cxn modelId="{A6696746-D360-4450-8D80-70A7E737B1BA}" type="presParOf" srcId="{ABF11B11-F160-48E9-87C0-2160EBE87153}" destId="{5DBB5213-27EB-4A77-8320-B9840079E7CC}" srcOrd="0" destOrd="0" presId="urn:microsoft.com/office/officeart/2005/8/layout/orgChart1"/>
    <dgm:cxn modelId="{E227D5C1-CBAD-44F3-92E5-FF3815433911}" type="presParOf" srcId="{ABF11B11-F160-48E9-87C0-2160EBE87153}" destId="{45D23887-AF4E-4B2A-B88D-11D2A54E640C}" srcOrd="1" destOrd="0" presId="urn:microsoft.com/office/officeart/2005/8/layout/orgChart1"/>
    <dgm:cxn modelId="{5E4D72A3-A349-4360-943D-013D8646C7EC}" type="presParOf" srcId="{EB2E513A-C316-4F21-9F84-16435C7DB7BE}" destId="{64BD749D-A6C9-4062-957C-154B2276FA3C}" srcOrd="1" destOrd="0" presId="urn:microsoft.com/office/officeart/2005/8/layout/orgChart1"/>
    <dgm:cxn modelId="{38688D13-BFFF-43B1-BAC4-997F1E650FFE}" type="presParOf" srcId="{EB2E513A-C316-4F21-9F84-16435C7DB7BE}" destId="{A5C533B6-A71A-4AD9-AD70-3BE1AF54BBF9}" srcOrd="2" destOrd="0" presId="urn:microsoft.com/office/officeart/2005/8/layout/orgChart1"/>
    <dgm:cxn modelId="{0ABC62C3-FC6F-4A1B-A990-456ACA97387F}" type="presParOf" srcId="{B65AC441-C74D-454A-B092-8D1C81ECCC54}" destId="{4A24808B-83DE-4D35-95C1-209151675080}" srcOrd="10" destOrd="0" presId="urn:microsoft.com/office/officeart/2005/8/layout/orgChart1"/>
    <dgm:cxn modelId="{F51900F6-5066-45FC-A195-3DCD4754C6BC}" type="presParOf" srcId="{B65AC441-C74D-454A-B092-8D1C81ECCC54}" destId="{674FF06D-FF12-4B65-89F3-DB7B0535D8F8}" srcOrd="11" destOrd="0" presId="urn:microsoft.com/office/officeart/2005/8/layout/orgChart1"/>
    <dgm:cxn modelId="{7BBACCCC-077E-4EC7-A4BB-CDD481CDF11E}" type="presParOf" srcId="{674FF06D-FF12-4B65-89F3-DB7B0535D8F8}" destId="{B774A46C-BCE9-4CAA-9358-3D6A0DAF7A38}" srcOrd="0" destOrd="0" presId="urn:microsoft.com/office/officeart/2005/8/layout/orgChart1"/>
    <dgm:cxn modelId="{96D64CCE-88BB-407C-90A6-DD2D4D5E4DB1}" type="presParOf" srcId="{B774A46C-BCE9-4CAA-9358-3D6A0DAF7A38}" destId="{52D91C58-7FDD-4C9C-8482-B6DAE8754E0C}" srcOrd="0" destOrd="0" presId="urn:microsoft.com/office/officeart/2005/8/layout/orgChart1"/>
    <dgm:cxn modelId="{D4255943-C24C-4389-A153-148AADF3EF55}" type="presParOf" srcId="{B774A46C-BCE9-4CAA-9358-3D6A0DAF7A38}" destId="{A215F82E-3F09-4AE0-833C-3BD1D7AF5A35}" srcOrd="1" destOrd="0" presId="urn:microsoft.com/office/officeart/2005/8/layout/orgChart1"/>
    <dgm:cxn modelId="{A41790AE-37C6-4A61-A1A3-1E1D73A101C1}" type="presParOf" srcId="{674FF06D-FF12-4B65-89F3-DB7B0535D8F8}" destId="{7DD4DFC9-0CD4-478C-956E-45C864A98C15}" srcOrd="1" destOrd="0" presId="urn:microsoft.com/office/officeart/2005/8/layout/orgChart1"/>
    <dgm:cxn modelId="{DF2B921D-BB06-4AE9-84BD-B85DDF04E175}" type="presParOf" srcId="{674FF06D-FF12-4B65-89F3-DB7B0535D8F8}" destId="{5DFC99BE-4601-4BF1-A3F8-9A642328FDF1}" srcOrd="2" destOrd="0" presId="urn:microsoft.com/office/officeart/2005/8/layout/orgChart1"/>
    <dgm:cxn modelId="{CA0D403B-2AC8-450B-97E1-645C8AF2FB34}" type="presParOf" srcId="{B65AC441-C74D-454A-B092-8D1C81ECCC54}" destId="{2D9182EA-3038-4118-B93F-B8941E9E7DE5}" srcOrd="12" destOrd="0" presId="urn:microsoft.com/office/officeart/2005/8/layout/orgChart1"/>
    <dgm:cxn modelId="{2EAE2A19-9F5B-4B34-A460-C2E001670E70}" type="presParOf" srcId="{B65AC441-C74D-454A-B092-8D1C81ECCC54}" destId="{A4ECB3D8-3E54-4F7F-8FAD-1BACC145987F}" srcOrd="13" destOrd="0" presId="urn:microsoft.com/office/officeart/2005/8/layout/orgChart1"/>
    <dgm:cxn modelId="{661C73C2-533B-4A6B-80DB-A0A5EB03E09C}" type="presParOf" srcId="{A4ECB3D8-3E54-4F7F-8FAD-1BACC145987F}" destId="{9482C0C1-4ADD-479F-8FB2-52A67114726E}" srcOrd="0" destOrd="0" presId="urn:microsoft.com/office/officeart/2005/8/layout/orgChart1"/>
    <dgm:cxn modelId="{D1348E23-1068-474C-8D4B-24ED65FBD2FC}" type="presParOf" srcId="{9482C0C1-4ADD-479F-8FB2-52A67114726E}" destId="{7F6FFBF9-BD27-4EC3-9755-C353A80D0C98}" srcOrd="0" destOrd="0" presId="urn:microsoft.com/office/officeart/2005/8/layout/orgChart1"/>
    <dgm:cxn modelId="{5EB419E1-2ADD-4DFB-9462-59EB25CB1959}" type="presParOf" srcId="{9482C0C1-4ADD-479F-8FB2-52A67114726E}" destId="{72138030-B96A-43B3-A193-6C5B0CD6E335}" srcOrd="1" destOrd="0" presId="urn:microsoft.com/office/officeart/2005/8/layout/orgChart1"/>
    <dgm:cxn modelId="{474992E4-F48B-4AA6-B6A5-FA5C0A1433BA}" type="presParOf" srcId="{A4ECB3D8-3E54-4F7F-8FAD-1BACC145987F}" destId="{CCCEE81F-D569-4458-8D3E-F5AF95D24786}" srcOrd="1" destOrd="0" presId="urn:microsoft.com/office/officeart/2005/8/layout/orgChart1"/>
    <dgm:cxn modelId="{514EB7E2-D5B3-47FC-8444-0EE8AD768189}" type="presParOf" srcId="{A4ECB3D8-3E54-4F7F-8FAD-1BACC145987F}" destId="{0D1E14B2-7134-4CCC-A973-B65B5CE4FD7D}" srcOrd="2" destOrd="0" presId="urn:microsoft.com/office/officeart/2005/8/layout/orgChart1"/>
    <dgm:cxn modelId="{49CEE65F-59BD-4161-B003-B5DD59E9B824}" type="presParOf" srcId="{B65AC441-C74D-454A-B092-8D1C81ECCC54}" destId="{2A5C5F04-D8E8-469F-9FFC-8D722A12F701}" srcOrd="14" destOrd="0" presId="urn:microsoft.com/office/officeart/2005/8/layout/orgChart1"/>
    <dgm:cxn modelId="{F77BD53A-7705-433B-9B78-9D69DF4B7672}" type="presParOf" srcId="{B65AC441-C74D-454A-B092-8D1C81ECCC54}" destId="{222CEDBA-4EA6-47DA-916D-6F6CD311F5CE}" srcOrd="15" destOrd="0" presId="urn:microsoft.com/office/officeart/2005/8/layout/orgChart1"/>
    <dgm:cxn modelId="{55F4F805-A9E9-40EF-815E-7D10CC4F5F51}" type="presParOf" srcId="{222CEDBA-4EA6-47DA-916D-6F6CD311F5CE}" destId="{CAB16ABD-2C6E-4F56-A485-AF27EEA3F697}" srcOrd="0" destOrd="0" presId="urn:microsoft.com/office/officeart/2005/8/layout/orgChart1"/>
    <dgm:cxn modelId="{C97E0880-01DF-4B48-A152-EEE732F43F1B}" type="presParOf" srcId="{CAB16ABD-2C6E-4F56-A485-AF27EEA3F697}" destId="{AA5C9F98-0B44-4BB7-A0D6-914D816D16DF}" srcOrd="0" destOrd="0" presId="urn:microsoft.com/office/officeart/2005/8/layout/orgChart1"/>
    <dgm:cxn modelId="{DCD94844-AD4E-4AAD-86CB-8767107D4DD2}" type="presParOf" srcId="{CAB16ABD-2C6E-4F56-A485-AF27EEA3F697}" destId="{0DB2E63C-B5DF-4976-8B30-15FB5ACD1C90}" srcOrd="1" destOrd="0" presId="urn:microsoft.com/office/officeart/2005/8/layout/orgChart1"/>
    <dgm:cxn modelId="{8B6312E5-7F9F-40F8-B50F-30A3733DA3E1}" type="presParOf" srcId="{222CEDBA-4EA6-47DA-916D-6F6CD311F5CE}" destId="{8B291C7E-C4FB-4065-AC7F-F7FD0D6353BE}" srcOrd="1" destOrd="0" presId="urn:microsoft.com/office/officeart/2005/8/layout/orgChart1"/>
    <dgm:cxn modelId="{769D4C94-FD63-4BB9-8E15-6D81BB404FDE}" type="presParOf" srcId="{222CEDBA-4EA6-47DA-916D-6F6CD311F5CE}" destId="{05A9AF65-9A98-424D-B1FE-E41F3708F7CD}" srcOrd="2" destOrd="0" presId="urn:microsoft.com/office/officeart/2005/8/layout/orgChart1"/>
    <dgm:cxn modelId="{B3F6C596-2D64-463D-BF92-52D6B9D40BDE}" type="presParOf" srcId="{B65AC441-C74D-454A-B092-8D1C81ECCC54}" destId="{20A3FED5-51A6-4CBB-811D-67EDA2283BF5}" srcOrd="16" destOrd="0" presId="urn:microsoft.com/office/officeart/2005/8/layout/orgChart1"/>
    <dgm:cxn modelId="{15BBF526-CC36-427B-AA28-368DE2DD0BF0}" type="presParOf" srcId="{B65AC441-C74D-454A-B092-8D1C81ECCC54}" destId="{012E2EED-FD71-462A-B9B8-8D878427B4CD}" srcOrd="17" destOrd="0" presId="urn:microsoft.com/office/officeart/2005/8/layout/orgChart1"/>
    <dgm:cxn modelId="{FE2CB2C6-0CFD-4DCC-AF83-73568D0CF4B0}" type="presParOf" srcId="{012E2EED-FD71-462A-B9B8-8D878427B4CD}" destId="{32364A0A-552F-4B86-90AC-2BCE6AD129DF}" srcOrd="0" destOrd="0" presId="urn:microsoft.com/office/officeart/2005/8/layout/orgChart1"/>
    <dgm:cxn modelId="{6F36F4B2-093B-4E8F-8C81-36CD92633C00}" type="presParOf" srcId="{32364A0A-552F-4B86-90AC-2BCE6AD129DF}" destId="{CFF47DE1-2700-4917-80C1-0DC8488BBDBF}" srcOrd="0" destOrd="0" presId="urn:microsoft.com/office/officeart/2005/8/layout/orgChart1"/>
    <dgm:cxn modelId="{C1FA3DD3-2153-4AA6-AE43-3BEC287A0278}" type="presParOf" srcId="{32364A0A-552F-4B86-90AC-2BCE6AD129DF}" destId="{5A9F215F-1DDC-4074-A8B1-AAFC2A00250E}" srcOrd="1" destOrd="0" presId="urn:microsoft.com/office/officeart/2005/8/layout/orgChart1"/>
    <dgm:cxn modelId="{FF061C54-9E93-480D-96E5-C5F82DBD2BA1}" type="presParOf" srcId="{012E2EED-FD71-462A-B9B8-8D878427B4CD}" destId="{115F8645-8C00-46DF-84F8-F1A0D4286005}" srcOrd="1" destOrd="0" presId="urn:microsoft.com/office/officeart/2005/8/layout/orgChart1"/>
    <dgm:cxn modelId="{7F1D6C9C-B418-4C19-993F-8BBB8565FAE1}" type="presParOf" srcId="{012E2EED-FD71-462A-B9B8-8D878427B4CD}" destId="{F0F97117-1530-4C59-A245-C2EFE0382E2D}" srcOrd="2" destOrd="0" presId="urn:microsoft.com/office/officeart/2005/8/layout/orgChart1"/>
    <dgm:cxn modelId="{D8F6E1B7-6362-492C-8FD2-754C896D250A}" type="presParOf" srcId="{B65AC441-C74D-454A-B092-8D1C81ECCC54}" destId="{0AF7A235-FAC1-4A52-BFEE-D1089B8BC9D1}" srcOrd="18" destOrd="0" presId="urn:microsoft.com/office/officeart/2005/8/layout/orgChart1"/>
    <dgm:cxn modelId="{2BD26CAD-B21E-4C9C-960B-4B10CDD5D571}" type="presParOf" srcId="{B65AC441-C74D-454A-B092-8D1C81ECCC54}" destId="{881693BC-BE8C-4B6F-91AB-292741D68C28}" srcOrd="19" destOrd="0" presId="urn:microsoft.com/office/officeart/2005/8/layout/orgChart1"/>
    <dgm:cxn modelId="{9FA14F3E-D6E4-4328-9752-2480B906D7E9}" type="presParOf" srcId="{881693BC-BE8C-4B6F-91AB-292741D68C28}" destId="{A9D0DE04-656B-4CD5-8E0D-A521C4872F79}" srcOrd="0" destOrd="0" presId="urn:microsoft.com/office/officeart/2005/8/layout/orgChart1"/>
    <dgm:cxn modelId="{B1123393-5682-47BF-9B99-4ACFD6F35BD5}" type="presParOf" srcId="{A9D0DE04-656B-4CD5-8E0D-A521C4872F79}" destId="{E5512B5B-1619-45BE-AAC6-F2A15D5BE579}" srcOrd="0" destOrd="0" presId="urn:microsoft.com/office/officeart/2005/8/layout/orgChart1"/>
    <dgm:cxn modelId="{A74FD0D0-C597-44C5-B2B3-0AEF3149D2C1}" type="presParOf" srcId="{A9D0DE04-656B-4CD5-8E0D-A521C4872F79}" destId="{EA8936B3-C860-4C5A-BE2E-109C8F2263CA}" srcOrd="1" destOrd="0" presId="urn:microsoft.com/office/officeart/2005/8/layout/orgChart1"/>
    <dgm:cxn modelId="{8863A576-3F15-46C5-A617-753378C55B8F}" type="presParOf" srcId="{881693BC-BE8C-4B6F-91AB-292741D68C28}" destId="{F45F52B9-7584-4068-A224-0C11CEAB49FB}" srcOrd="1" destOrd="0" presId="urn:microsoft.com/office/officeart/2005/8/layout/orgChart1"/>
    <dgm:cxn modelId="{C76F3175-A5A2-4510-80DC-824C4C2E5BC5}" type="presParOf" srcId="{881693BC-BE8C-4B6F-91AB-292741D68C28}" destId="{3AB0A503-A899-4D7A-A3A2-A7C6F9BE1721}" srcOrd="2" destOrd="0" presId="urn:microsoft.com/office/officeart/2005/8/layout/orgChart1"/>
    <dgm:cxn modelId="{C54E0113-3402-4B28-9487-1456CA3F7A31}" type="presParOf" srcId="{10D7F49E-E682-4A1A-BB13-4F440C190EE6}" destId="{18C163EB-E4D1-4DFA-BD49-44EB42C1A4FF}" srcOrd="2" destOrd="0" presId="urn:microsoft.com/office/officeart/2005/8/layout/orgChart1"/>
    <dgm:cxn modelId="{CE6846A5-AAF4-49D3-99F8-266B17FDE223}" type="presParOf" srcId="{3A5C9815-2235-4028-9BB6-B82203D82C4C}" destId="{D6DB0771-56E7-4767-8088-ADC1D462873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8</cp:revision>
  <cp:lastPrinted>2023-03-20T11:49:00Z</cp:lastPrinted>
  <dcterms:created xsi:type="dcterms:W3CDTF">2023-12-26T08:04:00Z</dcterms:created>
  <dcterms:modified xsi:type="dcterms:W3CDTF">2023-12-26T08:46:00Z</dcterms:modified>
</cp:coreProperties>
</file>