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r w:rsidRPr="002C67C2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2013530</wp:posOffset>
            </wp:positionH>
            <wp:positionV relativeFrom="margin">
              <wp:posOffset>78215</wp:posOffset>
            </wp:positionV>
            <wp:extent cx="2048289" cy="1065475"/>
            <wp:effectExtent l="19050" t="0" r="0" b="0"/>
            <wp:wrapSquare wrapText="bothSides"/>
            <wp:docPr id="2" name="Picture 2" descr="OS Dositej Obradovic, Farkazdi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 Dositej Obradovic, Farkazdi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7C2" w:rsidRDefault="002C67C2" w:rsidP="001450C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ОСНОВНА ШКОЛА „ДОСИТЕЈ ОБРАДОВИЋ“</w:t>
      </w:r>
    </w:p>
    <w:p w:rsidR="005C7D69" w:rsidRPr="005C7D69" w:rsidRDefault="005C7D69" w:rsidP="002C67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sz w:val="20"/>
          <w:szCs w:val="20"/>
        </w:rPr>
      </w:pPr>
      <w:r w:rsidRPr="00F77DAB">
        <w:rPr>
          <w:rFonts w:ascii="Arial" w:hAnsi="Arial" w:cs="Arial"/>
          <w:b/>
          <w:sz w:val="20"/>
          <w:szCs w:val="20"/>
        </w:rPr>
        <w:t>ФАРКАЖДИН</w:t>
      </w: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rPr>
          <w:rFonts w:ascii="Arial" w:hAnsi="Arial" w:cs="Arial"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3B0D9B" w:rsidRDefault="001450CE" w:rsidP="001450CE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450CE">
        <w:rPr>
          <w:rFonts w:ascii="Arial" w:hAnsi="Arial" w:cs="Arial"/>
          <w:b/>
          <w:color w:val="000000"/>
          <w:sz w:val="40"/>
          <w:szCs w:val="40"/>
        </w:rPr>
        <w:t>ПЛАН УПРАВЉАЊА РИЗИЦИМА</w:t>
      </w:r>
      <w:r w:rsidR="003B0D9B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:rsidR="003B0D9B" w:rsidRDefault="001450CE" w:rsidP="001450CE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450CE">
        <w:rPr>
          <w:rFonts w:ascii="Arial" w:hAnsi="Arial" w:cs="Arial"/>
          <w:b/>
          <w:color w:val="000000"/>
          <w:sz w:val="40"/>
          <w:szCs w:val="40"/>
        </w:rPr>
        <w:t>ОД ПОВРЕДЕ ПРИНЦИПА РОДНЕ</w:t>
      </w:r>
      <w:r w:rsidR="003B0D9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450CE">
        <w:rPr>
          <w:rFonts w:ascii="Arial" w:hAnsi="Arial" w:cs="Arial"/>
          <w:b/>
          <w:color w:val="000000"/>
          <w:sz w:val="40"/>
          <w:szCs w:val="40"/>
        </w:rPr>
        <w:t>РАВНОПРАВНОСТИ</w:t>
      </w:r>
      <w:r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Pr="001450CE">
        <w:rPr>
          <w:rFonts w:ascii="Arial" w:hAnsi="Arial" w:cs="Arial"/>
          <w:b/>
          <w:color w:val="000000"/>
          <w:sz w:val="40"/>
          <w:szCs w:val="40"/>
        </w:rPr>
        <w:t xml:space="preserve">У ОСНОВНОЈ ШКОЛИ </w:t>
      </w:r>
    </w:p>
    <w:p w:rsidR="002F53CA" w:rsidRDefault="001450CE" w:rsidP="001450CE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450CE">
        <w:rPr>
          <w:rFonts w:ascii="Arial" w:hAnsi="Arial" w:cs="Arial"/>
          <w:b/>
          <w:color w:val="000000"/>
          <w:sz w:val="40"/>
          <w:szCs w:val="40"/>
        </w:rPr>
        <w:t xml:space="preserve">„ДОСИТЕЈ ОБРАДОВИЋ“У ФАРКАЖДИНУ </w:t>
      </w:r>
    </w:p>
    <w:p w:rsidR="001450CE" w:rsidRPr="001450CE" w:rsidRDefault="001450CE" w:rsidP="001450CE">
      <w:pPr>
        <w:spacing w:after="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proofErr w:type="gramStart"/>
      <w:r w:rsidRPr="001450CE">
        <w:rPr>
          <w:rFonts w:ascii="Arial" w:hAnsi="Arial" w:cs="Arial"/>
          <w:b/>
          <w:color w:val="000000"/>
          <w:sz w:val="40"/>
          <w:szCs w:val="40"/>
        </w:rPr>
        <w:t>ЗА 202</w:t>
      </w:r>
      <w:r>
        <w:rPr>
          <w:rFonts w:ascii="Arial" w:hAnsi="Arial" w:cs="Arial"/>
          <w:b/>
          <w:color w:val="000000"/>
          <w:sz w:val="40"/>
          <w:szCs w:val="40"/>
        </w:rPr>
        <w:t>5</w:t>
      </w:r>
      <w:r w:rsidRPr="001450CE">
        <w:rPr>
          <w:rFonts w:ascii="Arial" w:hAnsi="Arial" w:cs="Arial"/>
          <w:b/>
          <w:color w:val="000000"/>
          <w:sz w:val="40"/>
          <w:szCs w:val="40"/>
        </w:rPr>
        <w:t>.</w:t>
      </w:r>
      <w:proofErr w:type="gramEnd"/>
      <w:r w:rsidRPr="001450CE">
        <w:rPr>
          <w:rFonts w:ascii="Arial" w:hAnsi="Arial" w:cs="Arial"/>
          <w:b/>
          <w:color w:val="000000"/>
          <w:sz w:val="40"/>
          <w:szCs w:val="40"/>
        </w:rPr>
        <w:t xml:space="preserve"> ГОДИНУ</w:t>
      </w: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5C7D69" w:rsidRPr="005C7D69" w:rsidRDefault="005C7D69" w:rsidP="002C67C2">
      <w:pPr>
        <w:jc w:val="center"/>
        <w:rPr>
          <w:rFonts w:ascii="Arial" w:hAnsi="Arial" w:cs="Arial"/>
          <w:b/>
          <w:sz w:val="40"/>
          <w:szCs w:val="4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2C67C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</w:p>
    <w:p w:rsidR="00A078A2" w:rsidRDefault="002C67C2" w:rsidP="002C67C2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Фаркаждин, 2024.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године</w:t>
      </w:r>
      <w:proofErr w:type="gramEnd"/>
    </w:p>
    <w:p w:rsidR="00904390" w:rsidRDefault="001450CE" w:rsidP="00AB0C00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lastRenderedPageBreak/>
        <w:t>На основу члана 21.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З</w:t>
      </w:r>
      <w:r w:rsidR="00FF654F">
        <w:rPr>
          <w:rFonts w:ascii="Arial" w:hAnsi="Arial" w:cs="Arial"/>
          <w:color w:val="000000"/>
          <w:sz w:val="20"/>
          <w:szCs w:val="20"/>
        </w:rPr>
        <w:t>акона о родној равноправности („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Сл. гласник РС", бр. 52/2021 - даље: Закон), члана 2. Правилника о изради и спровођењу плана управљања ризицима од повреде </w:t>
      </w:r>
      <w:r w:rsidR="00FF654F">
        <w:rPr>
          <w:rFonts w:ascii="Arial" w:hAnsi="Arial" w:cs="Arial"/>
          <w:color w:val="000000"/>
          <w:sz w:val="20"/>
          <w:szCs w:val="20"/>
        </w:rPr>
        <w:t>принципа родне равноправности („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Сл. гласник РС", бр. 67/2022- даље: Правилник), </w:t>
      </w:r>
      <w:r w:rsidRPr="001450CE">
        <w:rPr>
          <w:rFonts w:ascii="Arial" w:hAnsi="Arial" w:cs="Arial"/>
          <w:sz w:val="20"/>
          <w:szCs w:val="20"/>
          <w:lang w:val="sr-Cyrl-CS"/>
        </w:rPr>
        <w:t xml:space="preserve">члана </w:t>
      </w:r>
      <w:r w:rsidR="00904390">
        <w:rPr>
          <w:rFonts w:ascii="Arial" w:hAnsi="Arial" w:cs="Arial"/>
          <w:sz w:val="20"/>
          <w:szCs w:val="20"/>
        </w:rPr>
        <w:t xml:space="preserve">119. </w:t>
      </w:r>
      <w:proofErr w:type="gramStart"/>
      <w:r w:rsidR="00904390">
        <w:rPr>
          <w:rFonts w:ascii="Arial" w:hAnsi="Arial" w:cs="Arial"/>
          <w:sz w:val="20"/>
          <w:szCs w:val="20"/>
        </w:rPr>
        <w:t>став</w:t>
      </w:r>
      <w:proofErr w:type="gramEnd"/>
      <w:r w:rsidR="00904390">
        <w:rPr>
          <w:rFonts w:ascii="Arial" w:hAnsi="Arial" w:cs="Arial"/>
          <w:sz w:val="20"/>
          <w:szCs w:val="20"/>
        </w:rPr>
        <w:t xml:space="preserve"> 1. </w:t>
      </w:r>
      <w:proofErr w:type="gramStart"/>
      <w:r w:rsidR="00904390">
        <w:rPr>
          <w:rFonts w:ascii="Arial" w:hAnsi="Arial" w:cs="Arial"/>
          <w:sz w:val="20"/>
          <w:szCs w:val="20"/>
        </w:rPr>
        <w:t>тачка</w:t>
      </w:r>
      <w:proofErr w:type="gramEnd"/>
      <w:r w:rsidR="00904390">
        <w:rPr>
          <w:rFonts w:ascii="Arial" w:hAnsi="Arial" w:cs="Arial"/>
          <w:sz w:val="20"/>
          <w:szCs w:val="20"/>
        </w:rPr>
        <w:t xml:space="preserve"> 1) </w:t>
      </w:r>
      <w:r w:rsidRPr="001450CE">
        <w:rPr>
          <w:rFonts w:ascii="Arial" w:hAnsi="Arial" w:cs="Arial"/>
          <w:sz w:val="20"/>
          <w:szCs w:val="20"/>
          <w:lang w:val="sr-Cyrl-CS"/>
        </w:rPr>
        <w:t xml:space="preserve">Закона о основама </w:t>
      </w:r>
      <w:r w:rsidR="00FF654F">
        <w:rPr>
          <w:rFonts w:ascii="Arial" w:hAnsi="Arial" w:cs="Arial"/>
          <w:sz w:val="20"/>
          <w:szCs w:val="20"/>
          <w:lang w:val="sr-Cyrl-CS"/>
        </w:rPr>
        <w:t>система образовања и васпитања („</w:t>
      </w:r>
      <w:r w:rsidRPr="001450CE">
        <w:rPr>
          <w:rFonts w:ascii="Arial" w:hAnsi="Arial" w:cs="Arial"/>
          <w:sz w:val="20"/>
          <w:szCs w:val="20"/>
        </w:rPr>
        <w:t xml:space="preserve">Службени гласник РС'', бр. 88/2017, 27/2018 - др. </w:t>
      </w:r>
      <w:proofErr w:type="gramStart"/>
      <w:r w:rsidRPr="001450CE">
        <w:rPr>
          <w:rFonts w:ascii="Arial" w:hAnsi="Arial" w:cs="Arial"/>
          <w:sz w:val="20"/>
          <w:szCs w:val="20"/>
        </w:rPr>
        <w:t>закон</w:t>
      </w:r>
      <w:proofErr w:type="gramEnd"/>
      <w:r w:rsidRPr="001450CE">
        <w:rPr>
          <w:rFonts w:ascii="Arial" w:hAnsi="Arial" w:cs="Arial"/>
          <w:sz w:val="20"/>
          <w:szCs w:val="20"/>
        </w:rPr>
        <w:t xml:space="preserve">, 10/2019, </w:t>
      </w:r>
      <w:r w:rsidR="00904390">
        <w:rPr>
          <w:rFonts w:ascii="Arial" w:hAnsi="Arial" w:cs="Arial"/>
          <w:sz w:val="20"/>
          <w:szCs w:val="20"/>
        </w:rPr>
        <w:t xml:space="preserve">6/2020, </w:t>
      </w:r>
      <w:r w:rsidRPr="001450CE">
        <w:rPr>
          <w:rFonts w:ascii="Arial" w:hAnsi="Arial" w:cs="Arial"/>
          <w:sz w:val="20"/>
          <w:szCs w:val="20"/>
        </w:rPr>
        <w:t>129/2021</w:t>
      </w:r>
      <w:r w:rsidR="00904390">
        <w:rPr>
          <w:rFonts w:ascii="Arial" w:hAnsi="Arial" w:cs="Arial"/>
          <w:sz w:val="20"/>
          <w:szCs w:val="20"/>
        </w:rPr>
        <w:t xml:space="preserve"> и 92/2023</w:t>
      </w:r>
      <w:r w:rsidRPr="001450CE">
        <w:rPr>
          <w:rFonts w:ascii="Arial" w:hAnsi="Arial" w:cs="Arial"/>
          <w:sz w:val="20"/>
          <w:szCs w:val="20"/>
          <w:lang w:val="sr-Cyrl-CS"/>
        </w:rPr>
        <w:t>)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, </w:t>
      </w:r>
      <w:r w:rsidR="00904390">
        <w:rPr>
          <w:rFonts w:ascii="Arial" w:hAnsi="Arial" w:cs="Arial"/>
          <w:color w:val="000000" w:themeColor="text1"/>
          <w:sz w:val="20"/>
          <w:szCs w:val="20"/>
        </w:rPr>
        <w:t xml:space="preserve">на седници одржаној дана </w:t>
      </w:r>
      <w:r w:rsidR="00DB418D">
        <w:rPr>
          <w:rFonts w:ascii="Arial" w:hAnsi="Arial" w:cs="Arial"/>
          <w:color w:val="000000" w:themeColor="text1"/>
          <w:sz w:val="20"/>
          <w:szCs w:val="20"/>
          <w:lang/>
        </w:rPr>
        <w:t>25</w:t>
      </w:r>
      <w:r w:rsidR="00904390" w:rsidRPr="00704D8A">
        <w:rPr>
          <w:rFonts w:ascii="Arial" w:hAnsi="Arial" w:cs="Arial"/>
          <w:color w:val="000000" w:themeColor="text1"/>
          <w:sz w:val="20"/>
          <w:szCs w:val="20"/>
        </w:rPr>
        <w:t>.</w:t>
      </w:r>
      <w:r w:rsidR="00904390">
        <w:rPr>
          <w:rFonts w:ascii="Arial" w:hAnsi="Arial" w:cs="Arial"/>
          <w:color w:val="000000" w:themeColor="text1"/>
          <w:sz w:val="20"/>
          <w:szCs w:val="20"/>
        </w:rPr>
        <w:t>12</w:t>
      </w:r>
      <w:r w:rsidR="00904390" w:rsidRPr="00704D8A">
        <w:rPr>
          <w:rFonts w:ascii="Arial" w:hAnsi="Arial" w:cs="Arial"/>
          <w:color w:val="000000" w:themeColor="text1"/>
          <w:sz w:val="20"/>
          <w:szCs w:val="20"/>
        </w:rPr>
        <w:t xml:space="preserve">.2024. </w:t>
      </w:r>
      <w:proofErr w:type="gramStart"/>
      <w:r w:rsidR="00904390" w:rsidRPr="00704D8A">
        <w:rPr>
          <w:rFonts w:ascii="Arial" w:hAnsi="Arial" w:cs="Arial"/>
          <w:color w:val="000000" w:themeColor="text1"/>
          <w:sz w:val="20"/>
          <w:szCs w:val="20"/>
        </w:rPr>
        <w:t>године</w:t>
      </w:r>
      <w:proofErr w:type="gramEnd"/>
      <w:r w:rsidR="00904390" w:rsidRPr="00704D8A">
        <w:rPr>
          <w:rFonts w:ascii="Arial" w:hAnsi="Arial" w:cs="Arial"/>
          <w:color w:val="000000" w:themeColor="text1"/>
          <w:sz w:val="20"/>
          <w:szCs w:val="20"/>
        </w:rPr>
        <w:t>, Школски одбор Основне школе „Доситеј Обрадовић“ у Фаркаждину донео је</w:t>
      </w:r>
    </w:p>
    <w:p w:rsidR="00AB0C00" w:rsidRDefault="00AB0C00" w:rsidP="00AB0C00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B0C00" w:rsidRPr="00AB0C00" w:rsidRDefault="00AB0C00" w:rsidP="00AB0C00">
      <w:pPr>
        <w:spacing w:after="0" w:line="240" w:lineRule="auto"/>
        <w:ind w:firstLine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450CE">
        <w:rPr>
          <w:rFonts w:ascii="Arial" w:hAnsi="Arial" w:cs="Arial"/>
          <w:b/>
          <w:color w:val="000000"/>
          <w:sz w:val="20"/>
          <w:szCs w:val="20"/>
        </w:rPr>
        <w:t xml:space="preserve">ПЛАН УПРАВЉАЊА РИЗИЦИМА </w:t>
      </w:r>
    </w:p>
    <w:p w:rsidR="001450CE" w:rsidRPr="001450CE" w:rsidRDefault="001450CE" w:rsidP="00AB0C0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450CE">
        <w:rPr>
          <w:rFonts w:ascii="Arial" w:hAnsi="Arial" w:cs="Arial"/>
          <w:b/>
          <w:color w:val="000000"/>
          <w:sz w:val="20"/>
          <w:szCs w:val="20"/>
        </w:rPr>
        <w:t xml:space="preserve">ОД ПОВРЕДЕ ПРИНЦИПА РОДНЕ РАВНОПРАВНОСТИ </w:t>
      </w:r>
    </w:p>
    <w:p w:rsidR="001450CE" w:rsidRPr="001450CE" w:rsidRDefault="001450CE" w:rsidP="00AB0C0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450CE">
        <w:rPr>
          <w:rFonts w:ascii="Arial" w:hAnsi="Arial" w:cs="Arial"/>
          <w:b/>
          <w:color w:val="000000"/>
          <w:sz w:val="20"/>
          <w:szCs w:val="20"/>
        </w:rPr>
        <w:t xml:space="preserve">У ОСНОВНОЈ ШКОЛИ „ДОСИТЕЈ ОБРАДОВИЋ“ </w:t>
      </w:r>
    </w:p>
    <w:p w:rsidR="00AB0C00" w:rsidRDefault="001450CE" w:rsidP="00AB0C0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b/>
          <w:color w:val="000000"/>
          <w:sz w:val="20"/>
          <w:szCs w:val="20"/>
        </w:rPr>
        <w:t>У ФАРКАЖДИНУ ЗА 202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Pr="001450CE">
        <w:rPr>
          <w:rFonts w:ascii="Arial" w:hAnsi="Arial" w:cs="Arial"/>
          <w:b/>
          <w:color w:val="000000"/>
          <w:sz w:val="20"/>
          <w:szCs w:val="20"/>
        </w:rPr>
        <w:t>.</w:t>
      </w:r>
      <w:proofErr w:type="gramEnd"/>
      <w:r w:rsidRPr="001450CE">
        <w:rPr>
          <w:rFonts w:ascii="Arial" w:hAnsi="Arial" w:cs="Arial"/>
          <w:b/>
          <w:color w:val="000000"/>
          <w:sz w:val="20"/>
          <w:szCs w:val="20"/>
        </w:rPr>
        <w:t xml:space="preserve"> ГОДИНУ</w:t>
      </w:r>
    </w:p>
    <w:p w:rsidR="00AB0C00" w:rsidRDefault="00AB0C00" w:rsidP="00AB0C0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B0C00" w:rsidRDefault="00AB0C00" w:rsidP="00AB0C00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AB0C00" w:rsidRDefault="001450CE" w:rsidP="00AB0C0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0C00">
        <w:rPr>
          <w:rFonts w:ascii="Arial" w:hAnsi="Arial" w:cs="Arial"/>
          <w:b/>
          <w:bCs/>
          <w:color w:val="000000"/>
          <w:sz w:val="20"/>
          <w:szCs w:val="20"/>
        </w:rPr>
        <w:t>Уводне одредбе</w:t>
      </w:r>
    </w:p>
    <w:p w:rsidR="00AB0C00" w:rsidRPr="00AB0C00" w:rsidRDefault="00AB0C00" w:rsidP="00AB0C0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 xml:space="preserve">План управљања ризицима </w:t>
      </w:r>
      <w:r w:rsidR="00AB0C00">
        <w:rPr>
          <w:rFonts w:ascii="Arial" w:hAnsi="Arial" w:cs="Arial"/>
          <w:color w:val="000000"/>
          <w:sz w:val="20"/>
          <w:szCs w:val="20"/>
        </w:rPr>
        <w:t xml:space="preserve">у </w:t>
      </w:r>
      <w:r w:rsidRPr="001450CE">
        <w:rPr>
          <w:rFonts w:ascii="Arial" w:hAnsi="Arial" w:cs="Arial"/>
          <w:color w:val="000000"/>
          <w:sz w:val="20"/>
          <w:szCs w:val="20"/>
        </w:rPr>
        <w:t>Основн</w:t>
      </w:r>
      <w:r w:rsidR="00AB0C00">
        <w:rPr>
          <w:rFonts w:ascii="Arial" w:hAnsi="Arial" w:cs="Arial"/>
          <w:color w:val="000000"/>
          <w:sz w:val="20"/>
          <w:szCs w:val="20"/>
        </w:rPr>
        <w:t>ој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 школ</w:t>
      </w:r>
      <w:r w:rsidR="00AB0C00">
        <w:rPr>
          <w:rFonts w:ascii="Arial" w:hAnsi="Arial" w:cs="Arial"/>
          <w:color w:val="000000"/>
          <w:sz w:val="20"/>
          <w:szCs w:val="20"/>
        </w:rPr>
        <w:t xml:space="preserve">и </w:t>
      </w:r>
      <w:r w:rsidRPr="001450CE">
        <w:rPr>
          <w:rFonts w:ascii="Arial" w:hAnsi="Arial" w:cs="Arial"/>
          <w:color w:val="000000"/>
          <w:sz w:val="20"/>
          <w:szCs w:val="20"/>
        </w:rPr>
        <w:t>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(даље: План управљања ризицима) представља гаранцију родне перспективе, уродњавања и уравнотежене заступљености полова у поступањима свих актера у спровођењу овог плана..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Овим Планом управљања ризицима идентификују се могући ризици од повреде принципа родне равноправности, процењује вероватноћа, мери интензитет и сагледавају последице тих ризика, као и утврђују посебне превентивне мере које се предузимају ради спречавања тих ризика.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Према одредбама члана 3.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Закона, родна равноправност подразумева једнака права, одговорности и могућности, равномерно учешће и уравнотежену заступљеност жена и мушкараца у свим областима друштвеног живота, једнаке могућности за остваривање права и слобода, коришћење личних знања и способности за лични развој и развој друштва, једнаке могућности и права у приступу робама и услугама, као и остваривање једнаке користи од резултата рада, уз уважавање биолошких, друштвених и културолошки формираних разлика између мушкараца и жена и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 одредбама, као и уставним одредбама.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Такође, у члану 4.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Закона изричито је забрањен сваки облик посредне и непосредне дискриминације по основу пола, полних карактеристика, односно рода, па ће се Планом управљања ризицима сагледавати и могућност ризика од кршења ових одредби Закона.</w:t>
      </w:r>
      <w:proofErr w:type="gramEnd"/>
    </w:p>
    <w:p w:rsid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Циљ израде и спровођења Плана управљања ризицима је превентивно деловање ради процене ризика и спречавања и сузбијања сваке повреде принципа родне равноправности у Основној школи „Доситеј Обрадовић“ у Фаркаждину  у 202</w:t>
      </w:r>
      <w:r w:rsidR="00AB0C00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години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>.</w:t>
      </w:r>
    </w:p>
    <w:p w:rsidR="00A34483" w:rsidRP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0C00">
        <w:rPr>
          <w:rFonts w:ascii="Arial" w:hAnsi="Arial" w:cs="Arial"/>
          <w:b/>
          <w:bCs/>
          <w:color w:val="000000"/>
          <w:sz w:val="20"/>
          <w:szCs w:val="20"/>
        </w:rPr>
        <w:t>Елементи Плана управљања ризицима</w:t>
      </w:r>
    </w:p>
    <w:p w:rsidR="00A34483" w:rsidRPr="00A34483" w:rsidRDefault="00A34483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План управљања ризицима садржи: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1)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списак</w:t>
      </w:r>
      <w:proofErr w:type="gramEnd"/>
      <w:r w:rsidR="001450CE" w:rsidRPr="001450CE">
        <w:rPr>
          <w:rFonts w:ascii="Arial" w:hAnsi="Arial" w:cs="Arial"/>
          <w:color w:val="000000"/>
          <w:sz w:val="20"/>
          <w:szCs w:val="20"/>
        </w:rPr>
        <w:t xml:space="preserve"> области и радних процеса у Основној школи „Доситеј Обрадовић“ у Фаркаждину који су нарочито изложени ризику од повреде принципа родне равноправности, укључујући и резултате процене тог ризика;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2)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списак</w:t>
      </w:r>
      <w:proofErr w:type="gramEnd"/>
      <w:r w:rsidR="001450CE" w:rsidRPr="001450CE">
        <w:rPr>
          <w:rFonts w:ascii="Arial" w:hAnsi="Arial" w:cs="Arial"/>
          <w:color w:val="000000"/>
          <w:sz w:val="20"/>
          <w:szCs w:val="20"/>
        </w:rPr>
        <w:t xml:space="preserve"> превентивних мера којима се спречавају ризици и рокови за њихово предузимање;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начин праћења и извештавања о реализацији Плана управљања ризицима, укључујући и обавештавање свих запослених и радно ангажованих лица о томе када је поменути план донет, шта је његов садржај и до када се спроводи, као и податке о лицу/лицима одговорним за спровођење мера из плана управљања ризицима.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 xml:space="preserve">Списак области и радних процеса који су нарочито изложени ризику </w:t>
      </w:r>
    </w:p>
    <w:p w:rsidR="001450CE" w:rsidRP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од</w:t>
      </w:r>
      <w:proofErr w:type="gramEnd"/>
      <w:r w:rsidRPr="00A34483">
        <w:rPr>
          <w:rFonts w:ascii="Arial" w:hAnsi="Arial" w:cs="Arial"/>
          <w:b/>
          <w:bCs/>
          <w:color w:val="000000"/>
          <w:sz w:val="20"/>
          <w:szCs w:val="20"/>
        </w:rPr>
        <w:t xml:space="preserve"> повреде принципа родне равноправности, укључујући и резултате процене тог ризика</w:t>
      </w:r>
    </w:p>
    <w:p w:rsidR="001450CE" w:rsidRPr="001450CE" w:rsidRDefault="001450CE" w:rsidP="00AB0C00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 xml:space="preserve">Са радноправног аспекта, имајући у виду радне процесе, до повреде принципа родне равноправности у Основној школи „Доситеј Обрадовић“ у Фаркаждину могуће је да дође услед </w:t>
      </w:r>
      <w:r w:rsidRPr="001450CE">
        <w:rPr>
          <w:rFonts w:ascii="Arial" w:hAnsi="Arial" w:cs="Arial"/>
          <w:color w:val="000000"/>
          <w:sz w:val="20"/>
          <w:szCs w:val="20"/>
        </w:rPr>
        <w:lastRenderedPageBreak/>
        <w:t>непоштовања принципа једнаких могућности за жене и мушкарце и принципа родне равноправности, приликом: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запошљавања или радног ангажовања;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трајања радног односа или радног ангажовања;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вођења у каријери и напредовања запослених или радно ангажованих лица;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стручног усавршавања и оспособљавања запослених и радно ангажованих лица;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исплате зараде и других принадлежности за рад једнаке вредности;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коришћења одмора, боловања и других одсуства са рада ради неге детета или посебне неге детета;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стицања основа за раскид радног односа или радног ангажовања;</w:t>
      </w:r>
    </w:p>
    <w:p w:rsid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 xml:space="preserve">8.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одласка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у пензију итд.</w:t>
      </w:r>
    </w:p>
    <w:p w:rsidR="00A34483" w:rsidRP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Организациона структура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Фаркаждину:</w:t>
      </w:r>
      <w:r w:rsidRPr="001450CE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062220" cy="5359400"/>
            <wp:effectExtent l="19050" t="0" r="62230" b="0"/>
            <wp:docPr id="3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P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lastRenderedPageBreak/>
        <w:t>Структура запослених и радно ангажованих лица на основу старосне доби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у 202</w:t>
      </w:r>
      <w:r w:rsidR="00A34483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години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>: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Старосна група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Мушкарци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Жене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Укупно</w:t>
            </w:r>
          </w:p>
        </w:tc>
      </w:tr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до 30 година</w:t>
            </w:r>
          </w:p>
        </w:tc>
        <w:tc>
          <w:tcPr>
            <w:tcW w:w="2405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од 31 до 40 година</w:t>
            </w:r>
          </w:p>
        </w:tc>
        <w:tc>
          <w:tcPr>
            <w:tcW w:w="2405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од 41 до 50 година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6" w:type="dxa"/>
            <w:vAlign w:val="center"/>
          </w:tcPr>
          <w:p w:rsidR="001450CE" w:rsidRPr="00634249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1</w:t>
            </w:r>
            <w:r w:rsidR="006342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од 51 до 60 година</w:t>
            </w:r>
          </w:p>
        </w:tc>
        <w:tc>
          <w:tcPr>
            <w:tcW w:w="2405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од 61 до 70 година</w:t>
            </w:r>
          </w:p>
        </w:tc>
        <w:tc>
          <w:tcPr>
            <w:tcW w:w="2405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450CE" w:rsidRPr="001450CE" w:rsidTr="00D1440C"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Укупно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D1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Наведени подаци указују на то да највише запослених и радно ангажованих лица има у старосној доби од 41 до 50 година, укупно 1</w:t>
      </w:r>
      <w:r w:rsidR="00634249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>, као и да су у тој групи претежно заступљене жене са 6</w:t>
      </w:r>
      <w:r w:rsidR="00634249">
        <w:rPr>
          <w:rFonts w:ascii="Arial" w:hAnsi="Arial" w:cs="Arial"/>
          <w:color w:val="000000"/>
          <w:sz w:val="20"/>
          <w:szCs w:val="20"/>
        </w:rPr>
        <w:t>6</w:t>
      </w:r>
      <w:r w:rsidRPr="001450CE">
        <w:rPr>
          <w:rFonts w:ascii="Arial" w:hAnsi="Arial" w:cs="Arial"/>
          <w:color w:val="000000"/>
          <w:sz w:val="20"/>
          <w:szCs w:val="20"/>
        </w:rPr>
        <w:t>,</w:t>
      </w:r>
      <w:r w:rsidR="00634249">
        <w:rPr>
          <w:rFonts w:ascii="Arial" w:hAnsi="Arial" w:cs="Arial"/>
          <w:color w:val="000000"/>
          <w:sz w:val="20"/>
          <w:szCs w:val="20"/>
        </w:rPr>
        <w:t>66</w:t>
      </w:r>
      <w:r w:rsidRPr="001450CE">
        <w:rPr>
          <w:rFonts w:ascii="Arial" w:hAnsi="Arial" w:cs="Arial"/>
          <w:color w:val="000000"/>
          <w:sz w:val="20"/>
          <w:szCs w:val="20"/>
        </w:rPr>
        <w:t>% 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Структура запослених и радно ангажованих лица на основу степена образовања (</w:t>
      </w:r>
      <w:r w:rsidRPr="001450CE">
        <w:rPr>
          <w:rFonts w:ascii="Arial" w:hAnsi="Arial" w:cs="Arial"/>
          <w:iCs/>
          <w:color w:val="000000"/>
          <w:sz w:val="20"/>
          <w:szCs w:val="20"/>
        </w:rPr>
        <w:t>стручне спреме</w:t>
      </w:r>
      <w:r w:rsidRPr="001450CE">
        <w:rPr>
          <w:rFonts w:ascii="Arial" w:hAnsi="Arial" w:cs="Arial"/>
          <w:color w:val="000000"/>
          <w:sz w:val="20"/>
          <w:szCs w:val="20"/>
        </w:rPr>
        <w:t>)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у 202</w:t>
      </w:r>
      <w:r w:rsidR="00634249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години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>: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Степен стручне спреме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Мушкарци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Жене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Укупно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НК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ПК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КВ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ССС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ВКВ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ВШС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ВСС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6" w:type="dxa"/>
            <w:vAlign w:val="center"/>
          </w:tcPr>
          <w:p w:rsidR="001450CE" w:rsidRPr="00634249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1</w:t>
            </w:r>
            <w:r w:rsidR="006342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6" w:type="dxa"/>
            <w:vAlign w:val="center"/>
          </w:tcPr>
          <w:p w:rsidR="001450CE" w:rsidRPr="00634249" w:rsidRDefault="00634249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МА/МР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ДР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450CE" w:rsidRPr="001450CE" w:rsidTr="00634249"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Укупно</w:t>
            </w:r>
          </w:p>
        </w:tc>
        <w:tc>
          <w:tcPr>
            <w:tcW w:w="2405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06" w:type="dxa"/>
            <w:vAlign w:val="center"/>
          </w:tcPr>
          <w:p w:rsidR="001450CE" w:rsidRPr="001450CE" w:rsidRDefault="001450CE" w:rsidP="006342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50C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</w:tbl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Анализом стања у евиденцији запослених и радно ангажованих лица на дан доношења Плана управљања ризицима за 202</w:t>
      </w:r>
      <w:r w:rsidR="00634249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годину, утврђено је следеће: укупан број запослених и радно ангажованих лица је 32, од чега је 21 женa и 11 мушкараца, што значи да однос запослених и радно ангажованих лица по основу пола у Основној школи „Доситеј Обрадовић“ у Фаркаждину износи 65,62% : 34,38% у корист жена.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Такође, анализом заступљености лица на руководећим радним местима у Основној школи „Доситеј Обрадовић“ у Фаркаждину, утврђено је да је на руководећим радним местима заступљена 1 (једна) жена и 0 (ниједан) мушкарац, што за последицу има да су на руководећим радним местима са 100 % у потпуности заступљене жене.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lastRenderedPageBreak/>
        <w:t>Када је у питању структура лица ангажованих у процесима одлучивања, разврстана по полу, треба истаћи да се на челу Основне школе „Доситеј Обрадовић“ у Фаркаждину налази жена која обавља функцију директора.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 xml:space="preserve">На основу анализе статистичких података запослених и радно ангажованих лица, разврстаних по полу, може се констатовати да у Основној школи „Доситеј Обрадовић“ у Фаркаждину постоји родни јаз, и то у корист жена.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Такав тренд је заступљен како међу руководиоцима, тако и међу запосленима који раде на другим пословима.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Основно мерило за запослење јесте испуњавање потребних услова кроз опште, посебне и функционалне компетенције које су предвиђене за конкретно радно место и звање, а које се проверавају за сваког кандидата/кандидаткињу појединачно, независно од пола, полних карактеристика односно рода.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У том смислу не може се говорити о постојању било ког облика системске дискриминације по основу пола, полних карактеристика односно рода.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Запосленим и радно ангажованим лицима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је загарантована једнака зарада за рад исте или једнаке вредности, без обзира на пол, полне карактеристике, односно род.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 xml:space="preserve">Правилником о унутрашњој организацији и систематизацији радних места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у  Основној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школи „Доситеј Обрадовић“ у Фаркаждину нису предвиђени послови за које постоји оправдана потреба за прављењем разлике по полу.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забрањена је свака врста дискриминације по основу пола, полних карактеристика и рода.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Такође, једнака права и могућности се нарочито односе на једнаку доступност послова, укључујући критеријуме селекције и услове селекције, заснивање радног односа, услове рада и сва законска права из радног односа, образовање и стручно усавршавање, напредовање на послу, одморе, боловања и одсуства, безбедност и здравље на раду, зараде, накнаде и друга примања, информисање, престанак радног односа или радног ангажовања, као и на сва друга питања у вези са радом и по основу рада.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Имајући у виду наведено, износи се сажета процена ризика од повреде принципа родне равноправности, у складу са доле наведеном матрицом (Табела 1).</w:t>
      </w:r>
      <w:proofErr w:type="gramEnd"/>
    </w:p>
    <w:p w:rsidR="001450CE" w:rsidRPr="001450CE" w:rsidRDefault="001450CE" w:rsidP="00AB0C0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Табела 1.</w:t>
      </w:r>
      <w:proofErr w:type="gramEnd"/>
      <w:r w:rsidRPr="001450CE">
        <w:rPr>
          <w:rFonts w:ascii="Arial" w:hAnsi="Arial" w:cs="Arial"/>
          <w:b/>
          <w:bCs/>
          <w:color w:val="000000"/>
          <w:sz w:val="20"/>
          <w:szCs w:val="20"/>
        </w:rPr>
        <w:t xml:space="preserve"> Матрица за процену и мерење ризика</w:t>
      </w:r>
      <w:r w:rsidRPr="001450CE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181600" cy="471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Процена показује да је вероватноћа ризика од повреде принципа родне равноправности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у 202</w:t>
      </w:r>
      <w:r w:rsidR="00634249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години</w:t>
      </w:r>
      <w:proofErr w:type="gramEnd"/>
      <w:r w:rsidRPr="001450CE"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  <w:r w:rsidRPr="001450CE">
        <w:rPr>
          <w:rFonts w:ascii="Arial" w:hAnsi="Arial" w:cs="Arial"/>
          <w:iCs/>
          <w:color w:val="000000"/>
          <w:sz w:val="20"/>
          <w:szCs w:val="20"/>
        </w:rPr>
        <w:t>занемарљива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, што се квантификује са 1.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У складу са наведеним, интензитет тог ризика се процењује као низак, јер су последице од повреде принципа родне равноправности процењене као минималне, а што се квантификује са 1.</w:t>
      </w:r>
      <w:proofErr w:type="gramEnd"/>
    </w:p>
    <w:p w:rsidR="00A34483" w:rsidRPr="00A34483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Мере за спречавање и сузбијање ризика од повреде принципа родне равноправности</w:t>
      </w:r>
    </w:p>
    <w:p w:rsidR="001450CE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 w:rsidRPr="00A34483">
        <w:rPr>
          <w:rFonts w:ascii="Arial" w:hAnsi="Arial" w:cs="Arial"/>
          <w:b/>
          <w:bCs/>
          <w:color w:val="000000"/>
          <w:sz w:val="20"/>
          <w:szCs w:val="20"/>
        </w:rPr>
        <w:t xml:space="preserve"> 202</w:t>
      </w:r>
      <w:r w:rsidR="00A34483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proofErr w:type="gramStart"/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години</w:t>
      </w:r>
      <w:proofErr w:type="gramEnd"/>
    </w:p>
    <w:p w:rsidR="00A34483" w:rsidRPr="00A34483" w:rsidRDefault="00A34483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Ради спречавања и сузбијања ризика од повреде принципа родне равноправности,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Фаркаждину, у 202</w:t>
      </w:r>
      <w:r w:rsidR="00A34483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години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>, спроводиће се посебне мере за остваривање једнаких могућности и родне равноправности за запослена и радно ангажована лица и то кроз: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стварање и омогућавање једнаких могућности за запошљавање односно радно ангажовање, без обзира на пол, полне карактеристике, род и старосну доб кандидата/кандидаткиње;</w:t>
      </w:r>
    </w:p>
    <w:p w:rsidR="001450CE" w:rsidRPr="001450CE" w:rsidRDefault="00A34483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стварање и омогућавање једнаких могућности за вођење у каријери и напредовање на руководећа радна места, у складу са квалификацијама и постигнућима, без обзира на пол, полне карактеристике, род и старосну доб запослених и радно ангажованих лица;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доступност додатног образовања и стручног усавршавања свим категоријама запослених и радно ангажованих лица, у складу са потребама унапређења посла, без обзира на пол, полне карактеристике, род и старосну доб;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стварање и омогућавање једнаких услова за запослена и радно ангажована лица, у погледу безбедности и здравља на раду, услова рада, одмора и одсустава са рада, уз нарочито обраћање пажње на одсуства која се односе на трудничко и породиљско одсуство, одсуство са рада ради неге детета и одсуство са рада ради посебне неге детета;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спровођење мера за спречавање сваког облика дискриминације, а посебно посредне и непосредне дискриминације на основу пола, полних карактеристика, рода и старосне доби;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спровођењем политике гарантоване једнаке зараде запосленима и радно ангажованим лицима за рад исте или једнаке вредности, без обзира на пол, полне карактеристике односно род запосленог или радно ангажованог лица;</w:t>
      </w:r>
    </w:p>
    <w:p w:rsidR="001450CE" w:rsidRPr="001450CE" w:rsidRDefault="00A34483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-</w:t>
      </w:r>
      <w:r w:rsidR="001450CE" w:rsidRPr="001450CE">
        <w:rPr>
          <w:rFonts w:ascii="Arial" w:hAnsi="Arial" w:cs="Arial"/>
          <w:color w:val="000000"/>
          <w:sz w:val="20"/>
          <w:szCs w:val="20"/>
        </w:rPr>
        <w:t>престанак радног односа или радног ангажовања не може бити из разлога који се тичу пола, полних карактеристика, односно рода запосленог или радно ангажованог лица, већ искључиво из разлога прописаних законом.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 xml:space="preserve">Доношење, спровођење и извештавање, као и надзор над спровођењем </w:t>
      </w:r>
    </w:p>
    <w:p w:rsidR="001450CE" w:rsidRP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Плана управљања ризицима</w:t>
      </w:r>
    </w:p>
    <w:p w:rsidR="001450CE" w:rsidRPr="001450CE" w:rsidRDefault="001450CE" w:rsidP="00AB0C00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За доношење, спровођење и извештавање о спровођењу Плана управљања ризицима одговоран је руководилац, односно одговорно лице у правном лицу.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 xml:space="preserve">С обзиром на то да је руководилац дужан да одреди лице које ће обављати послове координације у вези са доношењем, спровођењем и извештавањем о спровођењу Плана управљања ризицима, директор Основне школе „Доситеј Обрадовић“ у Фаркаждину одредио је </w:t>
      </w:r>
      <w:r w:rsidR="00634249">
        <w:rPr>
          <w:rFonts w:ascii="Arial" w:hAnsi="Arial" w:cs="Arial"/>
          <w:color w:val="000000"/>
          <w:sz w:val="20"/>
          <w:szCs w:val="20"/>
        </w:rPr>
        <w:t>Стевана Џелетовића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, </w:t>
      </w:r>
      <w:r w:rsidR="00634249">
        <w:rPr>
          <w:rFonts w:ascii="Arial" w:hAnsi="Arial" w:cs="Arial"/>
          <w:color w:val="000000"/>
          <w:sz w:val="20"/>
          <w:szCs w:val="20"/>
        </w:rPr>
        <w:t>дипломираног правника, секретара установе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 у Основној школи „Доситеј Обрадовић“ у Фаркаждину за лице које ће обављати послове координације у вези са доношењем, спровођењем и извештавањем о спровођењу Плана управљања ризицима од повреде принципа родне равноправности у  Основној школи „Доситеј Обрадовић“ у Фаркаждину.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Код обвезника Плана управљања ризицима који има више од 50 запослених и радно ангажованих лица ове послове обавља лице задужено за родну равноправност, чији су послови прецизирани чланом 64.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Закона.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У случају већег обима посла, руководилац може да одреди да се овим пословима баве више лица (тим или група).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Праћење реализације Плана управљања ризицима и остваривања прописаних мера ће се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спроводити континуирано током 202</w:t>
      </w:r>
      <w:r w:rsidR="00634249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, са могућношћу повременог информисања руководиоца, тј.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директора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школе  и свих запослених о постојању ризика од повреде принципа родне равноправности и предузетим мерама да се они спрече.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Извештавање о спровођењу овог плана се врши на основу члана 5.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Правилника о изради и спровођењу плана управљања ризицима од повреде принципа родне равноправности на прописаном обрасцу уз овај план.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Надзор над спровођењем Плана управљања ризицима врши одговорно лице у правном лицу.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надзор над спровођењем Плана управљања ризицима вршиће директор школе Весна Кирћански.</w:t>
      </w:r>
    </w:p>
    <w:p w:rsidR="001450CE" w:rsidRDefault="001450CE" w:rsidP="00A34483">
      <w:pPr>
        <w:spacing w:before="24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Рокови за спровођење и извештавање о Плану управљања ризицима</w:t>
      </w:r>
    </w:p>
    <w:p w:rsidR="00A34483" w:rsidRPr="00A34483" w:rsidRDefault="00A34483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Извештај о спровођењу Плана управљања ризицима у Основној школи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 за 202</w:t>
      </w:r>
      <w:r w:rsidR="00A34483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ће се сачинити најкасније до 31.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децембра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202</w:t>
      </w:r>
      <w:r w:rsidR="00A34483">
        <w:rPr>
          <w:rFonts w:ascii="Arial" w:hAnsi="Arial" w:cs="Arial"/>
          <w:color w:val="000000"/>
          <w:sz w:val="20"/>
          <w:szCs w:val="20"/>
        </w:rPr>
        <w:t>5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и након његовог прихватања и верификације, у складу са чланом 6.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Правилника о изради и спровођењу плана управљања ризицима од повреде принципа родне равноправности, доставиће се Министарству за људска и мањинска права и друштвени дијалог, најкасније до 15.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јануара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202</w:t>
      </w:r>
      <w:r w:rsidR="00A34483">
        <w:rPr>
          <w:rFonts w:ascii="Arial" w:hAnsi="Arial" w:cs="Arial"/>
          <w:color w:val="000000"/>
          <w:sz w:val="20"/>
          <w:szCs w:val="20"/>
        </w:rPr>
        <w:t>6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и то на следећу електронску адресу: </w:t>
      </w:r>
      <w:hyperlink r:id="rId11" w:history="1">
        <w:r w:rsidRPr="001450CE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antidiskriminacija.rodna@minljmpdd.gov.rs</w:t>
        </w:r>
      </w:hyperlink>
      <w:r w:rsidRPr="001450CE">
        <w:rPr>
          <w:rFonts w:ascii="Arial" w:hAnsi="Arial" w:cs="Arial"/>
          <w:color w:val="000000"/>
          <w:sz w:val="20"/>
          <w:szCs w:val="20"/>
        </w:rPr>
        <w:t>, или поштом на адресу: Министарство за људска и мањинска права и друштвени дијалог, Булевар Михајла Пупина 2, 11070 Београд.</w:t>
      </w: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Термини који се користе у овом плану, а који имају родно значење, изражени у граматичком мушком роду, подразумевају природни женски и мушки пол лица на које се односе.</w:t>
      </w:r>
      <w:proofErr w:type="gramEnd"/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50C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Надлежност за доношење Плана управљања ризицима</w:t>
      </w:r>
      <w:r w:rsidR="00A344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450CE" w:rsidRPr="001450CE" w:rsidRDefault="001450CE" w:rsidP="00A3448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1450CE">
        <w:rPr>
          <w:rFonts w:ascii="Arial" w:hAnsi="Arial" w:cs="Arial"/>
          <w:b/>
          <w:color w:val="000000"/>
          <w:sz w:val="20"/>
          <w:szCs w:val="20"/>
        </w:rPr>
        <w:t>у</w:t>
      </w:r>
      <w:proofErr w:type="gramEnd"/>
      <w:r w:rsidRPr="001450CE">
        <w:rPr>
          <w:rFonts w:ascii="Arial" w:hAnsi="Arial" w:cs="Arial"/>
          <w:b/>
          <w:color w:val="000000"/>
          <w:sz w:val="20"/>
          <w:szCs w:val="20"/>
        </w:rPr>
        <w:t xml:space="preserve"> Основној школи „Доситеј Обрадовић“ у Фаркаждину</w:t>
      </w:r>
    </w:p>
    <w:p w:rsidR="001450CE" w:rsidRPr="001450CE" w:rsidRDefault="001450CE" w:rsidP="00AB0C00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Чланом 23.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став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Закона и чланом 2.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став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5.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Правилника о изради и спровођењу плана управљања ризицима од повреде принципа родне равноправности истоврсно је прописано да је за доношење, спровођење и извештавање о спровођењу плана управљања ризицима одговоран руководилац обвезника доношења плана управљања ризицима, дакле у случају школе директор.</w:t>
      </w:r>
      <w:proofErr w:type="gramEnd"/>
    </w:p>
    <w:p w:rsidR="001450CE" w:rsidRPr="001450CE" w:rsidRDefault="001450CE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Међутим, чланом 119.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став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 xml:space="preserve">тачка1) </w:t>
      </w:r>
      <w:r w:rsidRPr="001450CE">
        <w:rPr>
          <w:rFonts w:ascii="Arial" w:hAnsi="Arial" w:cs="Arial"/>
          <w:sz w:val="20"/>
          <w:szCs w:val="20"/>
          <w:lang w:val="sr-Cyrl-CS"/>
        </w:rPr>
        <w:t>Закона о основама система образовања и васпитања (</w:t>
      </w:r>
      <w:r w:rsidR="00FF654F">
        <w:rPr>
          <w:rFonts w:ascii="Arial" w:hAnsi="Arial" w:cs="Arial"/>
          <w:sz w:val="20"/>
          <w:szCs w:val="20"/>
        </w:rPr>
        <w:t>„</w:t>
      </w:r>
      <w:r w:rsidRPr="001450CE">
        <w:rPr>
          <w:rFonts w:ascii="Arial" w:hAnsi="Arial" w:cs="Arial"/>
          <w:sz w:val="20"/>
          <w:szCs w:val="20"/>
        </w:rPr>
        <w:t>Службени гласник РС'', бр.</w:t>
      </w:r>
      <w:proofErr w:type="gramEnd"/>
      <w:r w:rsidRPr="001450CE">
        <w:rPr>
          <w:rFonts w:ascii="Arial" w:hAnsi="Arial" w:cs="Arial"/>
          <w:sz w:val="20"/>
          <w:szCs w:val="20"/>
        </w:rPr>
        <w:t xml:space="preserve"> 88/2017, 27/2018 - др. закон, 10/2019, </w:t>
      </w:r>
      <w:r w:rsidR="00634249">
        <w:rPr>
          <w:rFonts w:ascii="Arial" w:hAnsi="Arial" w:cs="Arial"/>
          <w:sz w:val="20"/>
          <w:szCs w:val="20"/>
        </w:rPr>
        <w:t xml:space="preserve">6/2020, </w:t>
      </w:r>
      <w:r w:rsidRPr="001450CE">
        <w:rPr>
          <w:rFonts w:ascii="Arial" w:hAnsi="Arial" w:cs="Arial"/>
          <w:sz w:val="20"/>
          <w:szCs w:val="20"/>
        </w:rPr>
        <w:t>129/2021</w:t>
      </w:r>
      <w:r w:rsidR="00634249">
        <w:rPr>
          <w:rFonts w:ascii="Arial" w:hAnsi="Arial" w:cs="Arial"/>
          <w:sz w:val="20"/>
          <w:szCs w:val="20"/>
        </w:rPr>
        <w:t xml:space="preserve"> и 92/2023</w:t>
      </w:r>
      <w:r w:rsidRPr="001450CE">
        <w:rPr>
          <w:rFonts w:ascii="Arial" w:hAnsi="Arial" w:cs="Arial"/>
          <w:sz w:val="20"/>
          <w:szCs w:val="20"/>
          <w:lang w:val="sr-Cyrl-CS"/>
        </w:rPr>
        <w:t xml:space="preserve">) и чланом </w:t>
      </w:r>
      <w:r w:rsidR="00634249">
        <w:rPr>
          <w:rFonts w:ascii="Arial" w:hAnsi="Arial" w:cs="Arial"/>
          <w:color w:val="000000"/>
          <w:sz w:val="20"/>
          <w:szCs w:val="20"/>
        </w:rPr>
        <w:t>106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став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1. тачка1)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Статута  Основне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школе „Доситеј Обрадовић“ у Фаркаждину, бр. </w:t>
      </w:r>
      <w:r w:rsidR="00634249">
        <w:rPr>
          <w:rFonts w:ascii="Arial" w:hAnsi="Arial" w:cs="Arial"/>
          <w:color w:val="000000"/>
          <w:sz w:val="20"/>
          <w:szCs w:val="20"/>
        </w:rPr>
        <w:t>272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 од </w:t>
      </w:r>
      <w:r w:rsidR="00634249">
        <w:rPr>
          <w:rFonts w:ascii="Arial" w:hAnsi="Arial" w:cs="Arial"/>
          <w:color w:val="000000"/>
          <w:sz w:val="20"/>
          <w:szCs w:val="20"/>
        </w:rPr>
        <w:t>26</w:t>
      </w:r>
      <w:r w:rsidRPr="001450CE">
        <w:rPr>
          <w:rFonts w:ascii="Arial" w:hAnsi="Arial" w:cs="Arial"/>
          <w:color w:val="000000"/>
          <w:sz w:val="20"/>
          <w:szCs w:val="20"/>
        </w:rPr>
        <w:t>.0</w:t>
      </w:r>
      <w:r w:rsidR="00634249">
        <w:rPr>
          <w:rFonts w:ascii="Arial" w:hAnsi="Arial" w:cs="Arial"/>
          <w:color w:val="000000"/>
          <w:sz w:val="20"/>
          <w:szCs w:val="20"/>
        </w:rPr>
        <w:t>4</w:t>
      </w:r>
      <w:r w:rsidRPr="001450CE">
        <w:rPr>
          <w:rFonts w:ascii="Arial" w:hAnsi="Arial" w:cs="Arial"/>
          <w:color w:val="000000"/>
          <w:sz w:val="20"/>
          <w:szCs w:val="20"/>
        </w:rPr>
        <w:t>.202</w:t>
      </w:r>
      <w:r w:rsidR="00634249">
        <w:rPr>
          <w:rFonts w:ascii="Arial" w:hAnsi="Arial" w:cs="Arial"/>
          <w:color w:val="000000"/>
          <w:sz w:val="20"/>
          <w:szCs w:val="20"/>
        </w:rPr>
        <w:t>4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, прописана је надлежност органа управљања, односно Школског одбора, за доношење статута, правила понашања у установи, тј.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школи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и других општих аката.</w:t>
      </w:r>
    </w:p>
    <w:p w:rsidR="001450CE" w:rsidRPr="001450CE" w:rsidRDefault="001450CE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 xml:space="preserve">Чланом </w:t>
      </w:r>
      <w:r w:rsidR="00634249">
        <w:rPr>
          <w:rFonts w:ascii="Arial" w:hAnsi="Arial" w:cs="Arial"/>
          <w:color w:val="000000"/>
          <w:sz w:val="20"/>
          <w:szCs w:val="20"/>
        </w:rPr>
        <w:t>113</w:t>
      </w:r>
      <w:r w:rsidRPr="001450CE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Статута школе у ставу 1.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прописана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је одговорност директора за законитост рада и за успешно обављање делатности школе, а у  ставу 3.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тачка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1</w:t>
      </w:r>
      <w:r w:rsidR="00634249">
        <w:rPr>
          <w:rFonts w:ascii="Arial" w:hAnsi="Arial" w:cs="Arial"/>
          <w:color w:val="000000"/>
          <w:sz w:val="20"/>
          <w:szCs w:val="20"/>
        </w:rPr>
        <w:t>3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) да </w:t>
      </w:r>
      <w:r w:rsidR="00634249">
        <w:rPr>
          <w:rFonts w:ascii="Arial" w:hAnsi="Arial" w:cs="Arial"/>
          <w:color w:val="000000"/>
          <w:sz w:val="20"/>
          <w:szCs w:val="20"/>
        </w:rPr>
        <w:t>је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 директор </w:t>
      </w:r>
      <w:r w:rsidR="00634249">
        <w:rPr>
          <w:rFonts w:ascii="Arial" w:hAnsi="Arial" w:cs="Arial"/>
          <w:color w:val="000000"/>
          <w:sz w:val="20"/>
          <w:szCs w:val="20"/>
        </w:rPr>
        <w:t>обавезан да благовремено информише запослене, децу, ученике, родитеље, односно друге законске заступнике, стручне органе и Школски одбор о свим питањима од интереса за рад школе у целини</w:t>
      </w:r>
      <w:r w:rsidRPr="001450CE">
        <w:rPr>
          <w:rFonts w:ascii="Arial" w:hAnsi="Arial" w:cs="Arial"/>
          <w:color w:val="000000"/>
          <w:sz w:val="20"/>
          <w:szCs w:val="20"/>
        </w:rPr>
        <w:t>.</w:t>
      </w:r>
    </w:p>
    <w:p w:rsidR="001450CE" w:rsidRPr="001450CE" w:rsidRDefault="001450CE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ab/>
        <w:t xml:space="preserve">Како је доношење Плана управљања ризицима од повреде принципа родне равноправности законска обавеза школе као органа јавне власти и с обзиром да План управљања ризицима од повреде принципа родне равноправности представља унутрашњи општи акт школе, па је његово доношење у надлежности Школског одбора као органа управљања у школи, директор је на основу своје обавезе предвиђене у члану </w:t>
      </w:r>
      <w:r w:rsidR="00211A9C">
        <w:rPr>
          <w:rFonts w:ascii="Arial" w:hAnsi="Arial" w:cs="Arial"/>
          <w:color w:val="000000"/>
          <w:sz w:val="20"/>
          <w:szCs w:val="20"/>
        </w:rPr>
        <w:t>113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став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3. 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тачка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1</w:t>
      </w:r>
      <w:r w:rsidR="00211A9C">
        <w:rPr>
          <w:rFonts w:ascii="Arial" w:hAnsi="Arial" w:cs="Arial"/>
          <w:color w:val="000000"/>
          <w:sz w:val="20"/>
          <w:szCs w:val="20"/>
        </w:rPr>
        <w:t>3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) Статута школе Школском одбору Основне школе „Доситеј Обрадовић“ у Фаркаждину поднео предлог Плана управљања ризицима од повреде принципа родне равноправности, који је усвојен на седници Школског одбора. </w:t>
      </w:r>
    </w:p>
    <w:p w:rsidR="00A34483" w:rsidRDefault="00A34483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34483" w:rsidRDefault="001450CE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34483">
        <w:rPr>
          <w:rFonts w:ascii="Arial" w:hAnsi="Arial" w:cs="Arial"/>
          <w:b/>
          <w:bCs/>
          <w:color w:val="000000"/>
          <w:sz w:val="20"/>
          <w:szCs w:val="20"/>
        </w:rPr>
        <w:t>Почетак примене Плана управљања ризицима</w:t>
      </w:r>
    </w:p>
    <w:p w:rsidR="00A34483" w:rsidRPr="00A34483" w:rsidRDefault="00A34483" w:rsidP="00A3448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План управљања ризицим</w:t>
      </w:r>
      <w:r w:rsidR="00A34483">
        <w:rPr>
          <w:rFonts w:ascii="Arial" w:hAnsi="Arial" w:cs="Arial"/>
          <w:color w:val="000000"/>
          <w:sz w:val="20"/>
          <w:szCs w:val="20"/>
        </w:rPr>
        <w:t>а</w:t>
      </w:r>
      <w:r w:rsidRPr="001450CE">
        <w:rPr>
          <w:rFonts w:ascii="Arial" w:hAnsi="Arial" w:cs="Arial"/>
          <w:color w:val="000000"/>
          <w:sz w:val="20"/>
          <w:szCs w:val="20"/>
        </w:rPr>
        <w:t xml:space="preserve"> ступа на снагу осмог дана од дана објављивања на огласној табли Основне школе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Фаркаждину.</w:t>
      </w:r>
    </w:p>
    <w:p w:rsidR="001450CE" w:rsidRPr="001450CE" w:rsidRDefault="001450CE" w:rsidP="00A3448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1450CE">
        <w:rPr>
          <w:rFonts w:ascii="Arial" w:hAnsi="Arial" w:cs="Arial"/>
          <w:color w:val="000000"/>
          <w:sz w:val="20"/>
          <w:szCs w:val="20"/>
        </w:rPr>
        <w:t>По ступању на снагу, План управљања ризицима се може јавно објавити и на интернет страници Основне школе „Доситеј Обрадовић</w:t>
      </w:r>
      <w:proofErr w:type="gramStart"/>
      <w:r w:rsidRPr="001450CE">
        <w:rPr>
          <w:rFonts w:ascii="Arial" w:hAnsi="Arial" w:cs="Arial"/>
          <w:color w:val="000000"/>
          <w:sz w:val="20"/>
          <w:szCs w:val="20"/>
        </w:rPr>
        <w:t>“ у</w:t>
      </w:r>
      <w:proofErr w:type="gramEnd"/>
      <w:r w:rsidRPr="001450CE">
        <w:rPr>
          <w:rFonts w:ascii="Arial" w:hAnsi="Arial" w:cs="Arial"/>
          <w:color w:val="000000"/>
          <w:sz w:val="20"/>
          <w:szCs w:val="20"/>
        </w:rPr>
        <w:t xml:space="preserve"> Фаркаждину. </w:t>
      </w:r>
      <w:r w:rsidRPr="001450CE">
        <w:rPr>
          <w:rFonts w:ascii="Arial" w:hAnsi="Arial" w:cs="Arial"/>
          <w:color w:val="000000"/>
          <w:sz w:val="20"/>
          <w:szCs w:val="20"/>
        </w:rPr>
        <w:tab/>
      </w:r>
    </w:p>
    <w:p w:rsidR="001450CE" w:rsidRPr="001450CE" w:rsidRDefault="001450CE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450CE" w:rsidRPr="001450CE" w:rsidRDefault="001450CE" w:rsidP="00AB0C0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У Фаркаждину, </w:t>
      </w:r>
      <w:r w:rsidR="00DB418D">
        <w:rPr>
          <w:rFonts w:ascii="Arial" w:hAnsi="Arial" w:cs="Arial"/>
          <w:color w:val="000000"/>
          <w:sz w:val="20"/>
          <w:szCs w:val="20"/>
          <w:lang/>
        </w:rPr>
        <w:t>25</w:t>
      </w:r>
      <w:r>
        <w:rPr>
          <w:rFonts w:ascii="Arial" w:hAnsi="Arial" w:cs="Arial"/>
          <w:color w:val="000000"/>
          <w:sz w:val="20"/>
          <w:szCs w:val="20"/>
        </w:rPr>
        <w:t>.12.2024.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године</w:t>
      </w:r>
      <w:proofErr w:type="gramEnd"/>
    </w:p>
    <w:p w:rsidR="00A34483" w:rsidRPr="00650BD3" w:rsidRDefault="00A34483" w:rsidP="00A3448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A34483" w:rsidRPr="008D2120" w:rsidRDefault="00A34483" w:rsidP="00A34483">
      <w:pPr>
        <w:spacing w:after="0" w:line="240" w:lineRule="auto"/>
        <w:ind w:left="43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Председник Школског одбора</w:t>
      </w:r>
    </w:p>
    <w:p w:rsidR="00A34483" w:rsidRPr="008D2120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</w:t>
      </w:r>
    </w:p>
    <w:p w:rsidR="00A34483" w:rsidRPr="008D2120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34483" w:rsidRPr="008D2120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</w:r>
      <w:r w:rsidRPr="008D2120">
        <w:rPr>
          <w:rFonts w:ascii="Arial" w:hAnsi="Arial" w:cs="Arial"/>
          <w:b/>
          <w:color w:val="000000"/>
          <w:sz w:val="20"/>
          <w:szCs w:val="20"/>
        </w:rPr>
        <w:tab/>
        <w:t xml:space="preserve">         _________________________________</w:t>
      </w:r>
    </w:p>
    <w:p w:rsidR="00A34483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  <w:t xml:space="preserve">            </w:t>
      </w:r>
      <w:r w:rsidRPr="008D2120">
        <w:rPr>
          <w:rFonts w:ascii="Arial" w:hAnsi="Arial" w:cs="Arial"/>
          <w:b/>
          <w:color w:val="000000"/>
          <w:sz w:val="20"/>
          <w:szCs w:val="20"/>
        </w:rPr>
        <w:t>Борислава Ивков</w:t>
      </w:r>
    </w:p>
    <w:p w:rsidR="00A34483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34483" w:rsidRPr="00650BD3" w:rsidRDefault="00A34483" w:rsidP="00A3448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34483" w:rsidRPr="00080A6D" w:rsidRDefault="00A34483" w:rsidP="00A3448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4483" w:rsidRPr="00336E53" w:rsidRDefault="00A34483" w:rsidP="00A34483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Овај План је објављен на огласној табли Школе </w:t>
      </w:r>
      <w:r w:rsidR="00DB418D">
        <w:rPr>
          <w:rFonts w:ascii="Arial" w:hAnsi="Arial" w:cs="Arial"/>
          <w:color w:val="000000"/>
          <w:sz w:val="16"/>
          <w:szCs w:val="16"/>
          <w:lang/>
        </w:rPr>
        <w:t>25</w:t>
      </w:r>
      <w:r>
        <w:rPr>
          <w:rFonts w:ascii="Arial" w:hAnsi="Arial" w:cs="Arial"/>
          <w:color w:val="000000"/>
          <w:sz w:val="16"/>
          <w:szCs w:val="16"/>
        </w:rPr>
        <w:t xml:space="preserve">.12.2024.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године</w:t>
      </w:r>
      <w:proofErr w:type="gramEnd"/>
    </w:p>
    <w:p w:rsidR="00A34483" w:rsidRPr="00336E53" w:rsidRDefault="00A34483" w:rsidP="00A3448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Секретар Школе</w:t>
      </w:r>
    </w:p>
    <w:p w:rsidR="00A34483" w:rsidRPr="00080A6D" w:rsidRDefault="00A34483" w:rsidP="00A3448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34483" w:rsidRDefault="00A34483" w:rsidP="00A34483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  __________________________</w:t>
      </w:r>
    </w:p>
    <w:p w:rsidR="00A34483" w:rsidRPr="000C5051" w:rsidRDefault="00A34483" w:rsidP="00A344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Стеван Џелетовић</w:t>
      </w:r>
    </w:p>
    <w:p w:rsidR="001450CE" w:rsidRPr="001450CE" w:rsidRDefault="001450CE" w:rsidP="00A3448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450CE" w:rsidRPr="001450CE" w:rsidSect="00A078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EE4"/>
    <w:multiLevelType w:val="hybridMultilevel"/>
    <w:tmpl w:val="A5FA0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/>
  <w:rsids>
    <w:rsidRoot w:val="002C67C2"/>
    <w:rsid w:val="001450CE"/>
    <w:rsid w:val="001D0671"/>
    <w:rsid w:val="00211A9C"/>
    <w:rsid w:val="002C67C2"/>
    <w:rsid w:val="002D4C01"/>
    <w:rsid w:val="002E3956"/>
    <w:rsid w:val="002F53CA"/>
    <w:rsid w:val="003479BA"/>
    <w:rsid w:val="003B0D9B"/>
    <w:rsid w:val="00563424"/>
    <w:rsid w:val="005C7D69"/>
    <w:rsid w:val="00634249"/>
    <w:rsid w:val="0074437A"/>
    <w:rsid w:val="007F51FD"/>
    <w:rsid w:val="00904390"/>
    <w:rsid w:val="00A078A2"/>
    <w:rsid w:val="00A10BF4"/>
    <w:rsid w:val="00A34483"/>
    <w:rsid w:val="00AB0C00"/>
    <w:rsid w:val="00BA6A3C"/>
    <w:rsid w:val="00D1440C"/>
    <w:rsid w:val="00DB418D"/>
    <w:rsid w:val="00FF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2"/>
    <w:pPr>
      <w:spacing w:after="200"/>
      <w:jc w:val="left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450C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1450CE"/>
    <w:pPr>
      <w:spacing w:line="240" w:lineRule="auto"/>
      <w:jc w:val="left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0CE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CE"/>
    <w:rPr>
      <w:rFonts w:ascii="Tahoma" w:eastAsiaTheme="minorEastAsi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mailto:antidiskriminacija.rodna@minljmpdd.gov.rs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EC3721-A9FC-4209-B390-BA23477F974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8C55757-4F36-4113-966B-8F5C83DDBF25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ОРГАНИ </a:t>
          </a:r>
        </a:p>
        <a:p>
          <a:pPr marR="0" algn="ctr" rtl="0"/>
          <a:r>
            <a:rPr lang="sr-Cyrl-RS" baseline="0" smtClean="0">
              <a:latin typeface="Calibri"/>
            </a:rPr>
            <a:t>УСТАНОВЕ</a:t>
          </a:r>
          <a:endParaRPr lang="en-US" smtClean="0"/>
        </a:p>
      </dgm:t>
    </dgm:pt>
    <dgm:pt modelId="{A6C63C06-8363-41E6-AAAF-E63275520AFC}" type="parTrans" cxnId="{3415F012-0EA3-4C22-BB87-647E3E9D5723}">
      <dgm:prSet/>
      <dgm:spPr/>
      <dgm:t>
        <a:bodyPr/>
        <a:lstStyle/>
        <a:p>
          <a:endParaRPr lang="en-US"/>
        </a:p>
      </dgm:t>
    </dgm:pt>
    <dgm:pt modelId="{B6F4217D-EFF4-475B-9171-5359BA97BEAC}" type="sibTrans" cxnId="{3415F012-0EA3-4C22-BB87-647E3E9D5723}">
      <dgm:prSet/>
      <dgm:spPr/>
      <dgm:t>
        <a:bodyPr/>
        <a:lstStyle/>
        <a:p>
          <a:endParaRPr lang="en-US"/>
        </a:p>
      </dgm:t>
    </dgm:pt>
    <dgm:pt modelId="{58D25D0B-93FE-4874-A943-69C99F93260A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ОРГАН УПРАВЉАЊА (</a:t>
          </a:r>
          <a:r>
            <a:rPr lang="sr-Cyrl-CS" baseline="0" smtClean="0">
              <a:latin typeface="Calibri"/>
            </a:rPr>
            <a:t>ШКОЛСКИ</a:t>
          </a:r>
          <a:r>
            <a:rPr lang="sr-Cyrl-RS" baseline="0" smtClean="0">
              <a:latin typeface="Calibri"/>
            </a:rPr>
            <a:t> ОДБОР)</a:t>
          </a:r>
          <a:endParaRPr lang="en-US" smtClean="0"/>
        </a:p>
      </dgm:t>
    </dgm:pt>
    <dgm:pt modelId="{EF4E907E-59FE-430F-9AD1-F3496E63DE71}" type="parTrans" cxnId="{C61BCE48-C657-4056-95E7-C4D68025A36B}">
      <dgm:prSet/>
      <dgm:spPr/>
      <dgm:t>
        <a:bodyPr/>
        <a:lstStyle/>
        <a:p>
          <a:endParaRPr lang="en-US"/>
        </a:p>
      </dgm:t>
    </dgm:pt>
    <dgm:pt modelId="{7DEB6934-C22B-4F11-B761-57409386A2FF}" type="sibTrans" cxnId="{C61BCE48-C657-4056-95E7-C4D68025A36B}">
      <dgm:prSet/>
      <dgm:spPr/>
      <dgm:t>
        <a:bodyPr/>
        <a:lstStyle/>
        <a:p>
          <a:endParaRPr lang="en-US"/>
        </a:p>
      </dgm:t>
    </dgm:pt>
    <dgm:pt modelId="{689ADA98-888C-4F9E-A152-7090D534F2C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САВЕТОДАВНИ ОРГАН</a:t>
          </a:r>
          <a:r>
            <a:rPr lang="sr-Cyrl-CS" baseline="0" smtClean="0">
              <a:latin typeface="Calibri"/>
            </a:rPr>
            <a:t>И</a:t>
          </a:r>
          <a:endParaRPr lang="en-US" smtClean="0"/>
        </a:p>
      </dgm:t>
    </dgm:pt>
    <dgm:pt modelId="{7B07AE56-2D3A-44CC-92C0-41DAFCEA6A8B}" type="parTrans" cxnId="{A525595D-CEEB-4E46-80A4-0B404860E1EF}">
      <dgm:prSet/>
      <dgm:spPr/>
      <dgm:t>
        <a:bodyPr/>
        <a:lstStyle/>
        <a:p>
          <a:endParaRPr lang="en-US"/>
        </a:p>
      </dgm:t>
    </dgm:pt>
    <dgm:pt modelId="{B490AD00-9C6B-4D8C-8044-09FC0FAA604D}" type="sibTrans" cxnId="{A525595D-CEEB-4E46-80A4-0B404860E1EF}">
      <dgm:prSet/>
      <dgm:spPr/>
      <dgm:t>
        <a:bodyPr/>
        <a:lstStyle/>
        <a:p>
          <a:endParaRPr lang="en-US"/>
        </a:p>
      </dgm:t>
    </dgm:pt>
    <dgm:pt modelId="{3D756ACE-07AB-4425-9776-71FC8A476EF7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САВЕТ РОДИТЕЉА</a:t>
          </a:r>
          <a:endParaRPr lang="en-US" smtClean="0"/>
        </a:p>
      </dgm:t>
    </dgm:pt>
    <dgm:pt modelId="{4474AC09-4DE0-4EB1-B13B-D4276C76F3C7}" type="parTrans" cxnId="{FAAA596C-7FA3-43C3-8A77-D5DE7594A7EC}">
      <dgm:prSet/>
      <dgm:spPr/>
      <dgm:t>
        <a:bodyPr/>
        <a:lstStyle/>
        <a:p>
          <a:endParaRPr lang="en-US"/>
        </a:p>
      </dgm:t>
    </dgm:pt>
    <dgm:pt modelId="{9386C994-0153-45C3-BEBF-73690CEF216C}" type="sibTrans" cxnId="{FAAA596C-7FA3-43C3-8A77-D5DE7594A7EC}">
      <dgm:prSet/>
      <dgm:spPr/>
      <dgm:t>
        <a:bodyPr/>
        <a:lstStyle/>
        <a:p>
          <a:endParaRPr lang="en-US"/>
        </a:p>
      </dgm:t>
    </dgm:pt>
    <dgm:pt modelId="{F35BA2CF-C04F-480B-9605-9F2045104DDD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УЧЕНИЧКИ ПАРЛАМЕНТ</a:t>
          </a:r>
          <a:endParaRPr lang="en-US" smtClean="0"/>
        </a:p>
      </dgm:t>
    </dgm:pt>
    <dgm:pt modelId="{6AE3CE78-85BA-4576-93E3-84A691EA10F6}" type="parTrans" cxnId="{9CB660E2-D06F-4198-8B3B-CDF4FE2CA6D4}">
      <dgm:prSet/>
      <dgm:spPr/>
      <dgm:t>
        <a:bodyPr/>
        <a:lstStyle/>
        <a:p>
          <a:endParaRPr lang="en-US"/>
        </a:p>
      </dgm:t>
    </dgm:pt>
    <dgm:pt modelId="{1446C849-3F8F-4766-AB8C-BEAFC89FDEB0}" type="sibTrans" cxnId="{9CB660E2-D06F-4198-8B3B-CDF4FE2CA6D4}">
      <dgm:prSet/>
      <dgm:spPr/>
      <dgm:t>
        <a:bodyPr/>
        <a:lstStyle/>
        <a:p>
          <a:endParaRPr lang="en-US"/>
        </a:p>
      </dgm:t>
    </dgm:pt>
    <dgm:pt modelId="{8C53358F-69C8-4C60-82B5-BD076CA4E4C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 ОРГАН РУКОВОЂЕЊА (ДИРЕКТОР)</a:t>
          </a:r>
          <a:endParaRPr lang="en-US" smtClean="0"/>
        </a:p>
      </dgm:t>
    </dgm:pt>
    <dgm:pt modelId="{93BC33CC-D50E-4348-8104-2CC695159B13}" type="parTrans" cxnId="{4F014FF4-3BCE-446F-80CC-E9894D0423B6}">
      <dgm:prSet/>
      <dgm:spPr/>
      <dgm:t>
        <a:bodyPr/>
        <a:lstStyle/>
        <a:p>
          <a:endParaRPr lang="en-US"/>
        </a:p>
      </dgm:t>
    </dgm:pt>
    <dgm:pt modelId="{DCCCEA42-ABB6-424A-930E-0EEFE3D15B82}" type="sibTrans" cxnId="{4F014FF4-3BCE-446F-80CC-E9894D0423B6}">
      <dgm:prSet/>
      <dgm:spPr/>
      <dgm:t>
        <a:bodyPr/>
        <a:lstStyle/>
        <a:p>
          <a:endParaRPr lang="en-US"/>
        </a:p>
      </dgm:t>
    </dgm:pt>
    <dgm:pt modelId="{F4901349-C6EA-4212-B5C7-9A4CF1B714A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СТРУЧНИ </a:t>
          </a:r>
        </a:p>
        <a:p>
          <a:pPr marR="0" algn="ctr" rtl="0"/>
          <a:r>
            <a:rPr lang="ru-RU" baseline="0" smtClean="0">
              <a:latin typeface="Calibri"/>
            </a:rPr>
            <a:t>ОРГАНИ, ТИМОВИ И ПЕДАГОШКИ КОЛЕГИЈУМ</a:t>
          </a:r>
          <a:endParaRPr lang="en-US" smtClean="0"/>
        </a:p>
      </dgm:t>
    </dgm:pt>
    <dgm:pt modelId="{6F75553D-F5AB-470E-B7AC-818AFF5BB34A}" type="parTrans" cxnId="{391A321B-72BC-401C-BB7C-49D8AB56EBE1}">
      <dgm:prSet/>
      <dgm:spPr/>
      <dgm:t>
        <a:bodyPr/>
        <a:lstStyle/>
        <a:p>
          <a:endParaRPr lang="en-US"/>
        </a:p>
      </dgm:t>
    </dgm:pt>
    <dgm:pt modelId="{9B6E370E-2911-4488-AC1F-21C17284E30C}" type="sibTrans" cxnId="{391A321B-72BC-401C-BB7C-49D8AB56EBE1}">
      <dgm:prSet/>
      <dgm:spPr/>
      <dgm:t>
        <a:bodyPr/>
        <a:lstStyle/>
        <a:p>
          <a:endParaRPr lang="en-US"/>
        </a:p>
      </dgm:t>
    </dgm:pt>
    <dgm:pt modelId="{B294F48D-FFD0-4881-9FB1-CDA7D80FB148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НАСТАВНИЧКО</a:t>
          </a:r>
        </a:p>
        <a:p>
          <a:pPr marR="0" algn="ctr" rtl="0"/>
          <a:r>
            <a:rPr lang="sr-Cyrl-RS" baseline="0" smtClean="0">
              <a:latin typeface="Calibri"/>
            </a:rPr>
            <a:t>ВЕЋЕ</a:t>
          </a:r>
          <a:endParaRPr lang="en-US" smtClean="0"/>
        </a:p>
      </dgm:t>
    </dgm:pt>
    <dgm:pt modelId="{1BAD2F33-FF72-4B11-A7EA-54A03AA9DBAD}" type="parTrans" cxnId="{A1883B05-ED7E-4D14-9648-ADAEC4077474}">
      <dgm:prSet/>
      <dgm:spPr/>
      <dgm:t>
        <a:bodyPr/>
        <a:lstStyle/>
        <a:p>
          <a:endParaRPr lang="en-US"/>
        </a:p>
      </dgm:t>
    </dgm:pt>
    <dgm:pt modelId="{AA62979F-DB8D-4207-A3D1-416B29A89A8E}" type="sibTrans" cxnId="{A1883B05-ED7E-4D14-9648-ADAEC4077474}">
      <dgm:prSet/>
      <dgm:spPr/>
      <dgm:t>
        <a:bodyPr/>
        <a:lstStyle/>
        <a:p>
          <a:endParaRPr lang="en-US"/>
        </a:p>
      </dgm:t>
    </dgm:pt>
    <dgm:pt modelId="{162C6C25-FEBC-47BD-B310-0F899709985F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ПЕДАГОШКИ КОЛЕГИЈУМ</a:t>
          </a:r>
          <a:endParaRPr lang="en-US" smtClean="0"/>
        </a:p>
      </dgm:t>
    </dgm:pt>
    <dgm:pt modelId="{A52644E4-105E-455B-9CA3-1774B5D44B0D}" type="parTrans" cxnId="{64B4ACA5-17B5-4686-9EFD-F30BE71D381D}">
      <dgm:prSet/>
      <dgm:spPr/>
      <dgm:t>
        <a:bodyPr/>
        <a:lstStyle/>
        <a:p>
          <a:endParaRPr lang="en-US"/>
        </a:p>
      </dgm:t>
    </dgm:pt>
    <dgm:pt modelId="{6575FE83-A5A5-4B96-83EC-C213F02B0EE1}" type="sibTrans" cxnId="{64B4ACA5-17B5-4686-9EFD-F30BE71D381D}">
      <dgm:prSet/>
      <dgm:spPr/>
      <dgm:t>
        <a:bodyPr/>
        <a:lstStyle/>
        <a:p>
          <a:endParaRPr lang="en-US"/>
        </a:p>
      </dgm:t>
    </dgm:pt>
    <dgm:pt modelId="{83040321-D4EC-4393-B58C-5221A1ABC741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ОДЕЉЕЊСКА </a:t>
          </a:r>
        </a:p>
        <a:p>
          <a:pPr marR="0" algn="ctr" rtl="0"/>
          <a:r>
            <a:rPr lang="sr-Cyrl-RS" baseline="0" smtClean="0">
              <a:latin typeface="Calibri"/>
            </a:rPr>
            <a:t>ВЕЋА</a:t>
          </a:r>
        </a:p>
      </dgm:t>
    </dgm:pt>
    <dgm:pt modelId="{C3C3425C-1D87-49FA-B6C5-8D2C3F0B1D73}" type="parTrans" cxnId="{CA4547AD-E847-4AFE-815D-A338E32C75E8}">
      <dgm:prSet/>
      <dgm:spPr/>
      <dgm:t>
        <a:bodyPr/>
        <a:lstStyle/>
        <a:p>
          <a:endParaRPr lang="en-US"/>
        </a:p>
      </dgm:t>
    </dgm:pt>
    <dgm:pt modelId="{3C790934-3BD4-4252-AB08-D394D39469D5}" type="sibTrans" cxnId="{CA4547AD-E847-4AFE-815D-A338E32C75E8}">
      <dgm:prSet/>
      <dgm:spPr/>
      <dgm:t>
        <a:bodyPr/>
        <a:lstStyle/>
        <a:p>
          <a:endParaRPr lang="en-US"/>
        </a:p>
      </dgm:t>
    </dgm:pt>
    <dgm:pt modelId="{8AAFC0E6-E628-4B76-AEC0-3046DBE41978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СТРУЧНА</a:t>
          </a:r>
        </a:p>
        <a:p>
          <a:pPr marR="0" algn="ctr" rtl="0"/>
          <a:r>
            <a:rPr lang="sr-Cyrl-RS" baseline="0" smtClean="0">
              <a:latin typeface="Calibri"/>
            </a:rPr>
            <a:t>ВЕЋА ЗА ОБЛАСТИ ПРЕДМЕТА</a:t>
          </a:r>
        </a:p>
      </dgm:t>
    </dgm:pt>
    <dgm:pt modelId="{C47000BA-DB77-449C-A51D-8A4438271E97}" type="parTrans" cxnId="{30319713-D66E-4AEB-94DD-E0EE36FCBAD4}">
      <dgm:prSet/>
      <dgm:spPr/>
      <dgm:t>
        <a:bodyPr/>
        <a:lstStyle/>
        <a:p>
          <a:endParaRPr lang="en-US"/>
        </a:p>
      </dgm:t>
    </dgm:pt>
    <dgm:pt modelId="{9E7AEE84-22E0-4B1E-AFC4-858CE3AB89B4}" type="sibTrans" cxnId="{30319713-D66E-4AEB-94DD-E0EE36FCBAD4}">
      <dgm:prSet/>
      <dgm:spPr/>
      <dgm:t>
        <a:bodyPr/>
        <a:lstStyle/>
        <a:p>
          <a:endParaRPr lang="en-US"/>
        </a:p>
      </dgm:t>
    </dgm:pt>
    <dgm:pt modelId="{D4DE8834-2B28-40AE-91AC-2DDBC6F96BC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СТРУЧНО ВЕЋЕ ЗА РАЗРЕДНУ НАСТАВУ</a:t>
          </a:r>
        </a:p>
      </dgm:t>
    </dgm:pt>
    <dgm:pt modelId="{7824F0EC-6234-41A4-AE76-6B942275D219}" type="parTrans" cxnId="{6D3D2540-AAB6-41BA-97C2-4892D29C5C1A}">
      <dgm:prSet/>
      <dgm:spPr/>
      <dgm:t>
        <a:bodyPr/>
        <a:lstStyle/>
        <a:p>
          <a:endParaRPr lang="en-US"/>
        </a:p>
      </dgm:t>
    </dgm:pt>
    <dgm:pt modelId="{340C0654-7AAC-48B0-A165-63D01CE12D5C}" type="sibTrans" cxnId="{6D3D2540-AAB6-41BA-97C2-4892D29C5C1A}">
      <dgm:prSet/>
      <dgm:spPr/>
      <dgm:t>
        <a:bodyPr/>
        <a:lstStyle/>
        <a:p>
          <a:endParaRPr lang="en-US"/>
        </a:p>
      </dgm:t>
    </dgm:pt>
    <dgm:pt modelId="{67EBD4CD-E4D0-4A6D-97DC-2DC5EC1F418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СТРУЧНИ АКТИВ ЗА РАЗВОЈ ШКОЛСКОГ ПРОГРАМА</a:t>
          </a:r>
          <a:endParaRPr lang="en-US" smtClean="0"/>
        </a:p>
      </dgm:t>
    </dgm:pt>
    <dgm:pt modelId="{1108A221-4993-41DD-BE2F-BAA674DE92E6}" type="parTrans" cxnId="{C26C769E-5C30-4DE4-9B51-12C03E37C01E}">
      <dgm:prSet/>
      <dgm:spPr/>
      <dgm:t>
        <a:bodyPr/>
        <a:lstStyle/>
        <a:p>
          <a:endParaRPr lang="en-US"/>
        </a:p>
      </dgm:t>
    </dgm:pt>
    <dgm:pt modelId="{2ACE80D7-9463-4308-94F4-0C9C2DF0F5FD}" type="sibTrans" cxnId="{C26C769E-5C30-4DE4-9B51-12C03E37C01E}">
      <dgm:prSet/>
      <dgm:spPr/>
      <dgm:t>
        <a:bodyPr/>
        <a:lstStyle/>
        <a:p>
          <a:endParaRPr lang="en-US"/>
        </a:p>
      </dgm:t>
    </dgm:pt>
    <dgm:pt modelId="{DCF73C86-11FB-4A8E-A3F0-F09A104D55D6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СТРУЧНИ АКТИВ ЗА РАЗВОЈНО ПЛАНИРАЊЕ</a:t>
          </a:r>
        </a:p>
      </dgm:t>
    </dgm:pt>
    <dgm:pt modelId="{71BCA123-4792-4754-8B11-F911B47B2C6A}" type="parTrans" cxnId="{B3BDFD80-3C10-4EE5-9FE9-13E06F57AC05}">
      <dgm:prSet/>
      <dgm:spPr/>
      <dgm:t>
        <a:bodyPr/>
        <a:lstStyle/>
        <a:p>
          <a:endParaRPr lang="en-US"/>
        </a:p>
      </dgm:t>
    </dgm:pt>
    <dgm:pt modelId="{8FE30AAD-017E-4690-8419-9C94B7B8034F}" type="sibTrans" cxnId="{B3BDFD80-3C10-4EE5-9FE9-13E06F57AC05}">
      <dgm:prSet/>
      <dgm:spPr/>
      <dgm:t>
        <a:bodyPr/>
        <a:lstStyle/>
        <a:p>
          <a:endParaRPr lang="en-US"/>
        </a:p>
      </dgm:t>
    </dgm:pt>
    <dgm:pt modelId="{31B81469-6C6B-4873-B721-41BF90638C01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ТИМ ЗА ОСТВАРИВАЊЕ ОДРЕЂЕНОГ ЗАДАТКА, ПРОГРАМА ИЛИ ПРОЈЕКТА</a:t>
          </a:r>
        </a:p>
      </dgm:t>
    </dgm:pt>
    <dgm:pt modelId="{5FA5AA4E-1AEC-43DB-B9C6-C2AB6A0F51E9}" type="parTrans" cxnId="{53FDAD5C-CAFB-4383-8594-29A9CDE9E851}">
      <dgm:prSet/>
      <dgm:spPr/>
      <dgm:t>
        <a:bodyPr/>
        <a:lstStyle/>
        <a:p>
          <a:endParaRPr lang="en-US"/>
        </a:p>
      </dgm:t>
    </dgm:pt>
    <dgm:pt modelId="{F47E92A7-EBE3-4771-9D61-5FC2324B732F}" type="sibTrans" cxnId="{53FDAD5C-CAFB-4383-8594-29A9CDE9E851}">
      <dgm:prSet/>
      <dgm:spPr/>
      <dgm:t>
        <a:bodyPr/>
        <a:lstStyle/>
        <a:p>
          <a:endParaRPr lang="en-US"/>
        </a:p>
      </dgm:t>
    </dgm:pt>
    <dgm:pt modelId="{95111712-9854-42BF-AF07-02AF7E16E453}">
      <dgm:prSet/>
      <dgm:spPr/>
      <dgm:t>
        <a:bodyPr/>
        <a:lstStyle/>
        <a:p>
          <a:pPr marR="0" algn="ctr" rtl="0"/>
          <a:r>
            <a:rPr lang="sr-Cyrl-RS" baseline="0" smtClean="0">
              <a:latin typeface="Calibri"/>
            </a:rPr>
            <a:t> ТИМ ЗА ИНКЛУЗИВНО ОБРАЗОВАЊЕ</a:t>
          </a:r>
        </a:p>
      </dgm:t>
    </dgm:pt>
    <dgm:pt modelId="{B7EC7472-C3C0-4A25-AFAA-6499797A1478}" type="parTrans" cxnId="{F141BF57-8D6A-4C1C-819D-5442444C8B6E}">
      <dgm:prSet/>
      <dgm:spPr/>
      <dgm:t>
        <a:bodyPr/>
        <a:lstStyle/>
        <a:p>
          <a:endParaRPr lang="en-US"/>
        </a:p>
      </dgm:t>
    </dgm:pt>
    <dgm:pt modelId="{BD7D616F-13FB-45AE-9E4E-ED91FFAF03D7}" type="sibTrans" cxnId="{F141BF57-8D6A-4C1C-819D-5442444C8B6E}">
      <dgm:prSet/>
      <dgm:spPr/>
      <dgm:t>
        <a:bodyPr/>
        <a:lstStyle/>
        <a:p>
          <a:endParaRPr lang="en-US"/>
        </a:p>
      </dgm:t>
    </dgm:pt>
    <dgm:pt modelId="{E5133C2B-E7F0-4E29-B8A9-6C95C61AFAEE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ДРУГИ СТРУЧНИ АКТИВИ И ТИМОВИ  У СКЛАДУ СА СТАТУТОМ</a:t>
          </a:r>
          <a:endParaRPr lang="sr-Cyrl-CS" baseline="0" smtClean="0">
            <a:latin typeface="Times New Roman"/>
          </a:endParaRPr>
        </a:p>
      </dgm:t>
    </dgm:pt>
    <dgm:pt modelId="{518CA691-DF60-4C03-B09B-F7E0C4887547}" type="parTrans" cxnId="{BBCD2CA5-570C-4A39-9A1B-6FF8C0A47E3E}">
      <dgm:prSet/>
      <dgm:spPr/>
      <dgm:t>
        <a:bodyPr/>
        <a:lstStyle/>
        <a:p>
          <a:endParaRPr lang="en-US"/>
        </a:p>
      </dgm:t>
    </dgm:pt>
    <dgm:pt modelId="{660BE0C4-C9BC-471E-B553-D8C923877717}" type="sibTrans" cxnId="{BBCD2CA5-570C-4A39-9A1B-6FF8C0A47E3E}">
      <dgm:prSet/>
      <dgm:spPr/>
      <dgm:t>
        <a:bodyPr/>
        <a:lstStyle/>
        <a:p>
          <a:endParaRPr lang="en-US"/>
        </a:p>
      </dgm:t>
    </dgm:pt>
    <dgm:pt modelId="{694C0319-52E2-41F1-9E9D-51C6284C75ED}" type="pres">
      <dgm:prSet presAssocID="{FEEC3721-A9FC-4209-B390-BA23477F974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5C9815-2235-4028-9BB6-B82203D82C4C}" type="pres">
      <dgm:prSet presAssocID="{68C55757-4F36-4113-966B-8F5C83DDBF25}" presName="hierRoot1" presStyleCnt="0">
        <dgm:presLayoutVars>
          <dgm:hierBranch/>
        </dgm:presLayoutVars>
      </dgm:prSet>
      <dgm:spPr/>
    </dgm:pt>
    <dgm:pt modelId="{7C9F96D0-90E2-4A22-98A6-72DB3E0E75D9}" type="pres">
      <dgm:prSet presAssocID="{68C55757-4F36-4113-966B-8F5C83DDBF25}" presName="rootComposite1" presStyleCnt="0"/>
      <dgm:spPr/>
    </dgm:pt>
    <dgm:pt modelId="{0AD414E9-1EEF-4409-B242-08CE4A7B5255}" type="pres">
      <dgm:prSet presAssocID="{68C55757-4F36-4113-966B-8F5C83DDBF2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4763B4-A368-462E-A340-C52A2FF65F30}" type="pres">
      <dgm:prSet presAssocID="{68C55757-4F36-4113-966B-8F5C83DDBF2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BFB430E-B8EC-4843-8CE3-252F671A223E}" type="pres">
      <dgm:prSet presAssocID="{68C55757-4F36-4113-966B-8F5C83DDBF25}" presName="hierChild2" presStyleCnt="0"/>
      <dgm:spPr/>
    </dgm:pt>
    <dgm:pt modelId="{8FFF602B-FF8C-4020-8CD9-1DB966B346F7}" type="pres">
      <dgm:prSet presAssocID="{EF4E907E-59FE-430F-9AD1-F3496E63DE71}" presName="Name35" presStyleLbl="parChTrans1D2" presStyleIdx="0" presStyleCnt="4"/>
      <dgm:spPr/>
      <dgm:t>
        <a:bodyPr/>
        <a:lstStyle/>
        <a:p>
          <a:endParaRPr lang="en-US"/>
        </a:p>
      </dgm:t>
    </dgm:pt>
    <dgm:pt modelId="{D8FC37A2-EB55-400C-B616-49A222971050}" type="pres">
      <dgm:prSet presAssocID="{58D25D0B-93FE-4874-A943-69C99F93260A}" presName="hierRoot2" presStyleCnt="0">
        <dgm:presLayoutVars>
          <dgm:hierBranch/>
        </dgm:presLayoutVars>
      </dgm:prSet>
      <dgm:spPr/>
    </dgm:pt>
    <dgm:pt modelId="{1C61CD68-687C-4D31-8519-BAA130E277E0}" type="pres">
      <dgm:prSet presAssocID="{58D25D0B-93FE-4874-A943-69C99F93260A}" presName="rootComposite" presStyleCnt="0"/>
      <dgm:spPr/>
    </dgm:pt>
    <dgm:pt modelId="{B5846A31-BA2B-4832-95AA-61433FEA634B}" type="pres">
      <dgm:prSet presAssocID="{58D25D0B-93FE-4874-A943-69C99F93260A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3D9D92-AD4E-4976-A91B-71CC322ED0D0}" type="pres">
      <dgm:prSet presAssocID="{58D25D0B-93FE-4874-A943-69C99F93260A}" presName="rootConnector" presStyleLbl="node2" presStyleIdx="0" presStyleCnt="4"/>
      <dgm:spPr/>
      <dgm:t>
        <a:bodyPr/>
        <a:lstStyle/>
        <a:p>
          <a:endParaRPr lang="en-US"/>
        </a:p>
      </dgm:t>
    </dgm:pt>
    <dgm:pt modelId="{CF39961A-8F25-484F-B4CC-CE854B99E46B}" type="pres">
      <dgm:prSet presAssocID="{58D25D0B-93FE-4874-A943-69C99F93260A}" presName="hierChild4" presStyleCnt="0"/>
      <dgm:spPr/>
    </dgm:pt>
    <dgm:pt modelId="{48F21A4D-7692-4C5B-B02C-BF1738EEB457}" type="pres">
      <dgm:prSet presAssocID="{58D25D0B-93FE-4874-A943-69C99F93260A}" presName="hierChild5" presStyleCnt="0"/>
      <dgm:spPr/>
    </dgm:pt>
    <dgm:pt modelId="{2CC3587D-1E05-4B53-A024-054749EFAB7F}" type="pres">
      <dgm:prSet presAssocID="{7B07AE56-2D3A-44CC-92C0-41DAFCEA6A8B}" presName="Name35" presStyleLbl="parChTrans1D2" presStyleIdx="1" presStyleCnt="4"/>
      <dgm:spPr/>
      <dgm:t>
        <a:bodyPr/>
        <a:lstStyle/>
        <a:p>
          <a:endParaRPr lang="en-US"/>
        </a:p>
      </dgm:t>
    </dgm:pt>
    <dgm:pt modelId="{EE9D5FA7-4CF0-48D9-9E0B-679F7AE84E84}" type="pres">
      <dgm:prSet presAssocID="{689ADA98-888C-4F9E-A152-7090D534F2C1}" presName="hierRoot2" presStyleCnt="0">
        <dgm:presLayoutVars>
          <dgm:hierBranch/>
        </dgm:presLayoutVars>
      </dgm:prSet>
      <dgm:spPr/>
    </dgm:pt>
    <dgm:pt modelId="{36890BFA-9869-44E3-B5B9-F592A4C04E38}" type="pres">
      <dgm:prSet presAssocID="{689ADA98-888C-4F9E-A152-7090D534F2C1}" presName="rootComposite" presStyleCnt="0"/>
      <dgm:spPr/>
    </dgm:pt>
    <dgm:pt modelId="{69EBE3B5-40DF-4F1D-B421-BC34DBFCEB52}" type="pres">
      <dgm:prSet presAssocID="{689ADA98-888C-4F9E-A152-7090D534F2C1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56FAA1-E430-482C-B748-6B733FDB770C}" type="pres">
      <dgm:prSet presAssocID="{689ADA98-888C-4F9E-A152-7090D534F2C1}" presName="rootConnector" presStyleLbl="node2" presStyleIdx="1" presStyleCnt="4"/>
      <dgm:spPr/>
      <dgm:t>
        <a:bodyPr/>
        <a:lstStyle/>
        <a:p>
          <a:endParaRPr lang="en-US"/>
        </a:p>
      </dgm:t>
    </dgm:pt>
    <dgm:pt modelId="{C134AA9B-7C18-48CA-865A-0E1C55FF4A90}" type="pres">
      <dgm:prSet presAssocID="{689ADA98-888C-4F9E-A152-7090D534F2C1}" presName="hierChild4" presStyleCnt="0"/>
      <dgm:spPr/>
    </dgm:pt>
    <dgm:pt modelId="{33727E18-9143-46E4-8C9B-9933D0E1BFA1}" type="pres">
      <dgm:prSet presAssocID="{4474AC09-4DE0-4EB1-B13B-D4276C76F3C7}" presName="Name35" presStyleLbl="parChTrans1D3" presStyleIdx="0" presStyleCnt="12"/>
      <dgm:spPr/>
      <dgm:t>
        <a:bodyPr/>
        <a:lstStyle/>
        <a:p>
          <a:endParaRPr lang="en-US"/>
        </a:p>
      </dgm:t>
    </dgm:pt>
    <dgm:pt modelId="{DFA99E0F-EEB3-413E-BF1E-B936524496ED}" type="pres">
      <dgm:prSet presAssocID="{3D756ACE-07AB-4425-9776-71FC8A476EF7}" presName="hierRoot2" presStyleCnt="0">
        <dgm:presLayoutVars>
          <dgm:hierBranch val="r"/>
        </dgm:presLayoutVars>
      </dgm:prSet>
      <dgm:spPr/>
    </dgm:pt>
    <dgm:pt modelId="{FB214E5D-E394-4B0C-AB33-8D2D6105C121}" type="pres">
      <dgm:prSet presAssocID="{3D756ACE-07AB-4425-9776-71FC8A476EF7}" presName="rootComposite" presStyleCnt="0"/>
      <dgm:spPr/>
    </dgm:pt>
    <dgm:pt modelId="{B55F597D-8681-48A0-9F69-777F07BD34A7}" type="pres">
      <dgm:prSet presAssocID="{3D756ACE-07AB-4425-9776-71FC8A476EF7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F9BB99-827E-41D7-AC3D-862FE2DE7BB1}" type="pres">
      <dgm:prSet presAssocID="{3D756ACE-07AB-4425-9776-71FC8A476EF7}" presName="rootConnector" presStyleLbl="node3" presStyleIdx="0" presStyleCnt="12"/>
      <dgm:spPr/>
      <dgm:t>
        <a:bodyPr/>
        <a:lstStyle/>
        <a:p>
          <a:endParaRPr lang="en-US"/>
        </a:p>
      </dgm:t>
    </dgm:pt>
    <dgm:pt modelId="{3FF83BDD-C1AC-40BE-9BE5-BAEE51BF8271}" type="pres">
      <dgm:prSet presAssocID="{3D756ACE-07AB-4425-9776-71FC8A476EF7}" presName="hierChild4" presStyleCnt="0"/>
      <dgm:spPr/>
    </dgm:pt>
    <dgm:pt modelId="{FCE9279B-E336-4409-B9F7-8AB1529202E0}" type="pres">
      <dgm:prSet presAssocID="{3D756ACE-07AB-4425-9776-71FC8A476EF7}" presName="hierChild5" presStyleCnt="0"/>
      <dgm:spPr/>
    </dgm:pt>
    <dgm:pt modelId="{22A85076-4D07-4AA0-89F2-0B21FD56F4A4}" type="pres">
      <dgm:prSet presAssocID="{6AE3CE78-85BA-4576-93E3-84A691EA10F6}" presName="Name35" presStyleLbl="parChTrans1D3" presStyleIdx="1" presStyleCnt="12"/>
      <dgm:spPr/>
      <dgm:t>
        <a:bodyPr/>
        <a:lstStyle/>
        <a:p>
          <a:endParaRPr lang="en-US"/>
        </a:p>
      </dgm:t>
    </dgm:pt>
    <dgm:pt modelId="{64432DA8-40C5-4CEF-AFFE-C017AC03A86A}" type="pres">
      <dgm:prSet presAssocID="{F35BA2CF-C04F-480B-9605-9F2045104DDD}" presName="hierRoot2" presStyleCnt="0">
        <dgm:presLayoutVars>
          <dgm:hierBranch val="r"/>
        </dgm:presLayoutVars>
      </dgm:prSet>
      <dgm:spPr/>
    </dgm:pt>
    <dgm:pt modelId="{4486DC20-73F8-44B7-A1D9-2BC4816BD23E}" type="pres">
      <dgm:prSet presAssocID="{F35BA2CF-C04F-480B-9605-9F2045104DDD}" presName="rootComposite" presStyleCnt="0"/>
      <dgm:spPr/>
    </dgm:pt>
    <dgm:pt modelId="{821651D8-ACEE-4938-8583-4273DE203BD6}" type="pres">
      <dgm:prSet presAssocID="{F35BA2CF-C04F-480B-9605-9F2045104DDD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16AFEB-D84A-4225-A803-5905991410E1}" type="pres">
      <dgm:prSet presAssocID="{F35BA2CF-C04F-480B-9605-9F2045104DDD}" presName="rootConnector" presStyleLbl="node3" presStyleIdx="1" presStyleCnt="12"/>
      <dgm:spPr/>
      <dgm:t>
        <a:bodyPr/>
        <a:lstStyle/>
        <a:p>
          <a:endParaRPr lang="en-US"/>
        </a:p>
      </dgm:t>
    </dgm:pt>
    <dgm:pt modelId="{10C1D552-A11F-4465-9F7F-39FF8A97B333}" type="pres">
      <dgm:prSet presAssocID="{F35BA2CF-C04F-480B-9605-9F2045104DDD}" presName="hierChild4" presStyleCnt="0"/>
      <dgm:spPr/>
    </dgm:pt>
    <dgm:pt modelId="{894453CC-FCB1-4CEB-ACEE-4F7B8BBC5711}" type="pres">
      <dgm:prSet presAssocID="{F35BA2CF-C04F-480B-9605-9F2045104DDD}" presName="hierChild5" presStyleCnt="0"/>
      <dgm:spPr/>
    </dgm:pt>
    <dgm:pt modelId="{C536ADE1-CE9E-4650-A4DC-0F7D3513FA9C}" type="pres">
      <dgm:prSet presAssocID="{689ADA98-888C-4F9E-A152-7090D534F2C1}" presName="hierChild5" presStyleCnt="0"/>
      <dgm:spPr/>
    </dgm:pt>
    <dgm:pt modelId="{B094AAE2-1756-4095-BE29-ECA282529C8F}" type="pres">
      <dgm:prSet presAssocID="{93BC33CC-D50E-4348-8104-2CC695159B13}" presName="Name35" presStyleLbl="parChTrans1D2" presStyleIdx="2" presStyleCnt="4"/>
      <dgm:spPr/>
      <dgm:t>
        <a:bodyPr/>
        <a:lstStyle/>
        <a:p>
          <a:endParaRPr lang="en-US"/>
        </a:p>
      </dgm:t>
    </dgm:pt>
    <dgm:pt modelId="{FC70735C-F95B-473B-8BEB-8F8B2E60AE94}" type="pres">
      <dgm:prSet presAssocID="{8C53358F-69C8-4C60-82B5-BD076CA4E4C1}" presName="hierRoot2" presStyleCnt="0">
        <dgm:presLayoutVars>
          <dgm:hierBranch/>
        </dgm:presLayoutVars>
      </dgm:prSet>
      <dgm:spPr/>
    </dgm:pt>
    <dgm:pt modelId="{677E08DA-12DA-43BF-ACE8-E2B4BF77E24C}" type="pres">
      <dgm:prSet presAssocID="{8C53358F-69C8-4C60-82B5-BD076CA4E4C1}" presName="rootComposite" presStyleCnt="0"/>
      <dgm:spPr/>
    </dgm:pt>
    <dgm:pt modelId="{17E92BCA-4711-458C-9040-C101D6A14081}" type="pres">
      <dgm:prSet presAssocID="{8C53358F-69C8-4C60-82B5-BD076CA4E4C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FE3EFD-E5CF-4990-97CC-454510EA4C11}" type="pres">
      <dgm:prSet presAssocID="{8C53358F-69C8-4C60-82B5-BD076CA4E4C1}" presName="rootConnector" presStyleLbl="node2" presStyleIdx="2" presStyleCnt="4"/>
      <dgm:spPr/>
      <dgm:t>
        <a:bodyPr/>
        <a:lstStyle/>
        <a:p>
          <a:endParaRPr lang="en-US"/>
        </a:p>
      </dgm:t>
    </dgm:pt>
    <dgm:pt modelId="{B08FB910-2DCB-453D-B899-7485ADA8EC0A}" type="pres">
      <dgm:prSet presAssocID="{8C53358F-69C8-4C60-82B5-BD076CA4E4C1}" presName="hierChild4" presStyleCnt="0"/>
      <dgm:spPr/>
    </dgm:pt>
    <dgm:pt modelId="{16173266-4165-4CB5-9B3E-3C540CF0751E}" type="pres">
      <dgm:prSet presAssocID="{8C53358F-69C8-4C60-82B5-BD076CA4E4C1}" presName="hierChild5" presStyleCnt="0"/>
      <dgm:spPr/>
    </dgm:pt>
    <dgm:pt modelId="{52E9AD94-898C-4A6B-AAA0-DA7EBF8A66A4}" type="pres">
      <dgm:prSet presAssocID="{6F75553D-F5AB-470E-B7AC-818AFF5BB34A}" presName="Name35" presStyleLbl="parChTrans1D2" presStyleIdx="3" presStyleCnt="4"/>
      <dgm:spPr/>
      <dgm:t>
        <a:bodyPr/>
        <a:lstStyle/>
        <a:p>
          <a:endParaRPr lang="en-US"/>
        </a:p>
      </dgm:t>
    </dgm:pt>
    <dgm:pt modelId="{10D7F49E-E682-4A1A-BB13-4F440C190EE6}" type="pres">
      <dgm:prSet presAssocID="{F4901349-C6EA-4212-B5C7-9A4CF1B714A2}" presName="hierRoot2" presStyleCnt="0">
        <dgm:presLayoutVars>
          <dgm:hierBranch val="hang"/>
        </dgm:presLayoutVars>
      </dgm:prSet>
      <dgm:spPr/>
    </dgm:pt>
    <dgm:pt modelId="{5F91DE6F-B069-4FE9-9C87-DC61A27CE3C2}" type="pres">
      <dgm:prSet presAssocID="{F4901349-C6EA-4212-B5C7-9A4CF1B714A2}" presName="rootComposite" presStyleCnt="0"/>
      <dgm:spPr/>
    </dgm:pt>
    <dgm:pt modelId="{0071B5C8-8FCA-498F-B0E1-6114C98433B3}" type="pres">
      <dgm:prSet presAssocID="{F4901349-C6EA-4212-B5C7-9A4CF1B714A2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63E382-BC81-4E82-9D34-67D146E5E5D3}" type="pres">
      <dgm:prSet presAssocID="{F4901349-C6EA-4212-B5C7-9A4CF1B714A2}" presName="rootConnector" presStyleLbl="node2" presStyleIdx="3" presStyleCnt="4"/>
      <dgm:spPr/>
      <dgm:t>
        <a:bodyPr/>
        <a:lstStyle/>
        <a:p>
          <a:endParaRPr lang="en-US"/>
        </a:p>
      </dgm:t>
    </dgm:pt>
    <dgm:pt modelId="{B65AC441-C74D-454A-B092-8D1C81ECCC54}" type="pres">
      <dgm:prSet presAssocID="{F4901349-C6EA-4212-B5C7-9A4CF1B714A2}" presName="hierChild4" presStyleCnt="0"/>
      <dgm:spPr/>
    </dgm:pt>
    <dgm:pt modelId="{AEA8C17A-3CAD-4CD6-8253-7F63BD5B6D28}" type="pres">
      <dgm:prSet presAssocID="{1BAD2F33-FF72-4B11-A7EA-54A03AA9DBAD}" presName="Name48" presStyleLbl="parChTrans1D3" presStyleIdx="2" presStyleCnt="12"/>
      <dgm:spPr/>
      <dgm:t>
        <a:bodyPr/>
        <a:lstStyle/>
        <a:p>
          <a:endParaRPr lang="en-US"/>
        </a:p>
      </dgm:t>
    </dgm:pt>
    <dgm:pt modelId="{77271F80-808E-4B05-847E-6EB69C7ED575}" type="pres">
      <dgm:prSet presAssocID="{B294F48D-FFD0-4881-9FB1-CDA7D80FB148}" presName="hierRoot2" presStyleCnt="0">
        <dgm:presLayoutVars>
          <dgm:hierBranch val="r"/>
        </dgm:presLayoutVars>
      </dgm:prSet>
      <dgm:spPr/>
    </dgm:pt>
    <dgm:pt modelId="{3C2D2834-0125-4439-84EE-E08F590F9C79}" type="pres">
      <dgm:prSet presAssocID="{B294F48D-FFD0-4881-9FB1-CDA7D80FB148}" presName="rootComposite" presStyleCnt="0"/>
      <dgm:spPr/>
    </dgm:pt>
    <dgm:pt modelId="{746E1AC4-6CCC-4447-9E4B-3C4BA6F75577}" type="pres">
      <dgm:prSet presAssocID="{B294F48D-FFD0-4881-9FB1-CDA7D80FB148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C222794-6B3E-46AA-8571-A50C0657F615}" type="pres">
      <dgm:prSet presAssocID="{B294F48D-FFD0-4881-9FB1-CDA7D80FB148}" presName="rootConnector" presStyleLbl="node3" presStyleIdx="2" presStyleCnt="12"/>
      <dgm:spPr/>
      <dgm:t>
        <a:bodyPr/>
        <a:lstStyle/>
        <a:p>
          <a:endParaRPr lang="en-US"/>
        </a:p>
      </dgm:t>
    </dgm:pt>
    <dgm:pt modelId="{E1128533-A8A9-48B7-B3CB-E96396556F22}" type="pres">
      <dgm:prSet presAssocID="{B294F48D-FFD0-4881-9FB1-CDA7D80FB148}" presName="hierChild4" presStyleCnt="0"/>
      <dgm:spPr/>
    </dgm:pt>
    <dgm:pt modelId="{1107532A-3895-4A30-B5A1-6BFA65E365E0}" type="pres">
      <dgm:prSet presAssocID="{B294F48D-FFD0-4881-9FB1-CDA7D80FB148}" presName="hierChild5" presStyleCnt="0"/>
      <dgm:spPr/>
    </dgm:pt>
    <dgm:pt modelId="{7266325E-D999-45E1-8D66-22E25AED3CCC}" type="pres">
      <dgm:prSet presAssocID="{A52644E4-105E-455B-9CA3-1774B5D44B0D}" presName="Name48" presStyleLbl="parChTrans1D3" presStyleIdx="3" presStyleCnt="12"/>
      <dgm:spPr/>
      <dgm:t>
        <a:bodyPr/>
        <a:lstStyle/>
        <a:p>
          <a:endParaRPr lang="en-US"/>
        </a:p>
      </dgm:t>
    </dgm:pt>
    <dgm:pt modelId="{60552D95-36E8-47ED-8FCE-D31CD6B3E92C}" type="pres">
      <dgm:prSet presAssocID="{162C6C25-FEBC-47BD-B310-0F899709985F}" presName="hierRoot2" presStyleCnt="0">
        <dgm:presLayoutVars>
          <dgm:hierBranch val="r"/>
        </dgm:presLayoutVars>
      </dgm:prSet>
      <dgm:spPr/>
    </dgm:pt>
    <dgm:pt modelId="{5F5A954A-9248-4911-81D4-4F9D589E49A0}" type="pres">
      <dgm:prSet presAssocID="{162C6C25-FEBC-47BD-B310-0F899709985F}" presName="rootComposite" presStyleCnt="0"/>
      <dgm:spPr/>
    </dgm:pt>
    <dgm:pt modelId="{4518C753-0592-402A-A11A-7BFB221D87A9}" type="pres">
      <dgm:prSet presAssocID="{162C6C25-FEBC-47BD-B310-0F899709985F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FBC26C-EC08-42C9-80D9-F2AD149997FB}" type="pres">
      <dgm:prSet presAssocID="{162C6C25-FEBC-47BD-B310-0F899709985F}" presName="rootConnector" presStyleLbl="node3" presStyleIdx="3" presStyleCnt="12"/>
      <dgm:spPr/>
      <dgm:t>
        <a:bodyPr/>
        <a:lstStyle/>
        <a:p>
          <a:endParaRPr lang="en-US"/>
        </a:p>
      </dgm:t>
    </dgm:pt>
    <dgm:pt modelId="{5E26D99C-31E7-4DA1-8A0B-A17B7E889E5F}" type="pres">
      <dgm:prSet presAssocID="{162C6C25-FEBC-47BD-B310-0F899709985F}" presName="hierChild4" presStyleCnt="0"/>
      <dgm:spPr/>
    </dgm:pt>
    <dgm:pt modelId="{5B9CF867-8D4E-4103-AEAF-30B49FC53854}" type="pres">
      <dgm:prSet presAssocID="{162C6C25-FEBC-47BD-B310-0F899709985F}" presName="hierChild5" presStyleCnt="0"/>
      <dgm:spPr/>
    </dgm:pt>
    <dgm:pt modelId="{C67D03F5-04F2-412D-A996-2E161C5A3B80}" type="pres">
      <dgm:prSet presAssocID="{C3C3425C-1D87-49FA-B6C5-8D2C3F0B1D73}" presName="Name48" presStyleLbl="parChTrans1D3" presStyleIdx="4" presStyleCnt="12"/>
      <dgm:spPr/>
      <dgm:t>
        <a:bodyPr/>
        <a:lstStyle/>
        <a:p>
          <a:endParaRPr lang="en-US"/>
        </a:p>
      </dgm:t>
    </dgm:pt>
    <dgm:pt modelId="{6D69ABD6-3A5E-4F2E-896E-9B48EEB4739D}" type="pres">
      <dgm:prSet presAssocID="{83040321-D4EC-4393-B58C-5221A1ABC741}" presName="hierRoot2" presStyleCnt="0">
        <dgm:presLayoutVars>
          <dgm:hierBranch val="r"/>
        </dgm:presLayoutVars>
      </dgm:prSet>
      <dgm:spPr/>
    </dgm:pt>
    <dgm:pt modelId="{632BE145-B113-4C7E-9325-09C09A8B9371}" type="pres">
      <dgm:prSet presAssocID="{83040321-D4EC-4393-B58C-5221A1ABC741}" presName="rootComposite" presStyleCnt="0"/>
      <dgm:spPr/>
    </dgm:pt>
    <dgm:pt modelId="{6649D1AE-04A6-4508-A483-32FF98983C5C}" type="pres">
      <dgm:prSet presAssocID="{83040321-D4EC-4393-B58C-5221A1ABC741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FCAE81-CF79-40C4-A839-6777E0370B86}" type="pres">
      <dgm:prSet presAssocID="{83040321-D4EC-4393-B58C-5221A1ABC741}" presName="rootConnector" presStyleLbl="node3" presStyleIdx="4" presStyleCnt="12"/>
      <dgm:spPr/>
      <dgm:t>
        <a:bodyPr/>
        <a:lstStyle/>
        <a:p>
          <a:endParaRPr lang="en-US"/>
        </a:p>
      </dgm:t>
    </dgm:pt>
    <dgm:pt modelId="{0A6D6E51-8A8C-4388-9A30-3DFC953BAFB8}" type="pres">
      <dgm:prSet presAssocID="{83040321-D4EC-4393-B58C-5221A1ABC741}" presName="hierChild4" presStyleCnt="0"/>
      <dgm:spPr/>
    </dgm:pt>
    <dgm:pt modelId="{25524797-C12F-4838-9B57-0EF9603062F0}" type="pres">
      <dgm:prSet presAssocID="{83040321-D4EC-4393-B58C-5221A1ABC741}" presName="hierChild5" presStyleCnt="0"/>
      <dgm:spPr/>
    </dgm:pt>
    <dgm:pt modelId="{AA39C96F-C619-48DD-BA2E-A8829531FA05}" type="pres">
      <dgm:prSet presAssocID="{C47000BA-DB77-449C-A51D-8A4438271E97}" presName="Name48" presStyleLbl="parChTrans1D3" presStyleIdx="5" presStyleCnt="12"/>
      <dgm:spPr/>
      <dgm:t>
        <a:bodyPr/>
        <a:lstStyle/>
        <a:p>
          <a:endParaRPr lang="en-US"/>
        </a:p>
      </dgm:t>
    </dgm:pt>
    <dgm:pt modelId="{EEC88961-DCB8-419F-98A2-CA5C22FDFA4D}" type="pres">
      <dgm:prSet presAssocID="{8AAFC0E6-E628-4B76-AEC0-3046DBE41978}" presName="hierRoot2" presStyleCnt="0">
        <dgm:presLayoutVars>
          <dgm:hierBranch val="r"/>
        </dgm:presLayoutVars>
      </dgm:prSet>
      <dgm:spPr/>
    </dgm:pt>
    <dgm:pt modelId="{8BE2C04C-CDEB-439B-8919-2CC07B6426F7}" type="pres">
      <dgm:prSet presAssocID="{8AAFC0E6-E628-4B76-AEC0-3046DBE41978}" presName="rootComposite" presStyleCnt="0"/>
      <dgm:spPr/>
    </dgm:pt>
    <dgm:pt modelId="{02ABFB44-9C71-4FCD-B600-0666BE617B6A}" type="pres">
      <dgm:prSet presAssocID="{8AAFC0E6-E628-4B76-AEC0-3046DBE41978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DB3F59-5166-48AE-B1B7-F0AB0E6733E2}" type="pres">
      <dgm:prSet presAssocID="{8AAFC0E6-E628-4B76-AEC0-3046DBE41978}" presName="rootConnector" presStyleLbl="node3" presStyleIdx="5" presStyleCnt="12"/>
      <dgm:spPr/>
      <dgm:t>
        <a:bodyPr/>
        <a:lstStyle/>
        <a:p>
          <a:endParaRPr lang="en-US"/>
        </a:p>
      </dgm:t>
    </dgm:pt>
    <dgm:pt modelId="{7B1D3678-7AEA-45F4-B962-9F25649678FC}" type="pres">
      <dgm:prSet presAssocID="{8AAFC0E6-E628-4B76-AEC0-3046DBE41978}" presName="hierChild4" presStyleCnt="0"/>
      <dgm:spPr/>
    </dgm:pt>
    <dgm:pt modelId="{089312CF-8DD3-47DB-8464-9EF13278EC6D}" type="pres">
      <dgm:prSet presAssocID="{8AAFC0E6-E628-4B76-AEC0-3046DBE41978}" presName="hierChild5" presStyleCnt="0"/>
      <dgm:spPr/>
    </dgm:pt>
    <dgm:pt modelId="{A0BEC9E9-F471-4F50-83C4-05E5C3640A65}" type="pres">
      <dgm:prSet presAssocID="{7824F0EC-6234-41A4-AE76-6B942275D219}" presName="Name48" presStyleLbl="parChTrans1D3" presStyleIdx="6" presStyleCnt="12"/>
      <dgm:spPr/>
      <dgm:t>
        <a:bodyPr/>
        <a:lstStyle/>
        <a:p>
          <a:endParaRPr lang="en-US"/>
        </a:p>
      </dgm:t>
    </dgm:pt>
    <dgm:pt modelId="{EB2E513A-C316-4F21-9F84-16435C7DB7BE}" type="pres">
      <dgm:prSet presAssocID="{D4DE8834-2B28-40AE-91AC-2DDBC6F96BC3}" presName="hierRoot2" presStyleCnt="0">
        <dgm:presLayoutVars>
          <dgm:hierBranch val="r"/>
        </dgm:presLayoutVars>
      </dgm:prSet>
      <dgm:spPr/>
    </dgm:pt>
    <dgm:pt modelId="{ABF11B11-F160-48E9-87C0-2160EBE87153}" type="pres">
      <dgm:prSet presAssocID="{D4DE8834-2B28-40AE-91AC-2DDBC6F96BC3}" presName="rootComposite" presStyleCnt="0"/>
      <dgm:spPr/>
    </dgm:pt>
    <dgm:pt modelId="{5DBB5213-27EB-4A77-8320-B9840079E7CC}" type="pres">
      <dgm:prSet presAssocID="{D4DE8834-2B28-40AE-91AC-2DDBC6F96BC3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D23887-AF4E-4B2A-B88D-11D2A54E640C}" type="pres">
      <dgm:prSet presAssocID="{D4DE8834-2B28-40AE-91AC-2DDBC6F96BC3}" presName="rootConnector" presStyleLbl="node3" presStyleIdx="6" presStyleCnt="12"/>
      <dgm:spPr/>
      <dgm:t>
        <a:bodyPr/>
        <a:lstStyle/>
        <a:p>
          <a:endParaRPr lang="en-US"/>
        </a:p>
      </dgm:t>
    </dgm:pt>
    <dgm:pt modelId="{64BD749D-A6C9-4062-957C-154B2276FA3C}" type="pres">
      <dgm:prSet presAssocID="{D4DE8834-2B28-40AE-91AC-2DDBC6F96BC3}" presName="hierChild4" presStyleCnt="0"/>
      <dgm:spPr/>
    </dgm:pt>
    <dgm:pt modelId="{A5C533B6-A71A-4AD9-AD70-3BE1AF54BBF9}" type="pres">
      <dgm:prSet presAssocID="{D4DE8834-2B28-40AE-91AC-2DDBC6F96BC3}" presName="hierChild5" presStyleCnt="0"/>
      <dgm:spPr/>
    </dgm:pt>
    <dgm:pt modelId="{4A24808B-83DE-4D35-95C1-209151675080}" type="pres">
      <dgm:prSet presAssocID="{1108A221-4993-41DD-BE2F-BAA674DE92E6}" presName="Name48" presStyleLbl="parChTrans1D3" presStyleIdx="7" presStyleCnt="12"/>
      <dgm:spPr/>
      <dgm:t>
        <a:bodyPr/>
        <a:lstStyle/>
        <a:p>
          <a:endParaRPr lang="en-US"/>
        </a:p>
      </dgm:t>
    </dgm:pt>
    <dgm:pt modelId="{674FF06D-FF12-4B65-89F3-DB7B0535D8F8}" type="pres">
      <dgm:prSet presAssocID="{67EBD4CD-E4D0-4A6D-97DC-2DC5EC1F418C}" presName="hierRoot2" presStyleCnt="0">
        <dgm:presLayoutVars>
          <dgm:hierBranch val="hang"/>
        </dgm:presLayoutVars>
      </dgm:prSet>
      <dgm:spPr/>
    </dgm:pt>
    <dgm:pt modelId="{B774A46C-BCE9-4CAA-9358-3D6A0DAF7A38}" type="pres">
      <dgm:prSet presAssocID="{67EBD4CD-E4D0-4A6D-97DC-2DC5EC1F418C}" presName="rootComposite" presStyleCnt="0"/>
      <dgm:spPr/>
    </dgm:pt>
    <dgm:pt modelId="{52D91C58-7FDD-4C9C-8482-B6DAE8754E0C}" type="pres">
      <dgm:prSet presAssocID="{67EBD4CD-E4D0-4A6D-97DC-2DC5EC1F418C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15F82E-3F09-4AE0-833C-3BD1D7AF5A35}" type="pres">
      <dgm:prSet presAssocID="{67EBD4CD-E4D0-4A6D-97DC-2DC5EC1F418C}" presName="rootConnector" presStyleLbl="node3" presStyleIdx="7" presStyleCnt="12"/>
      <dgm:spPr/>
      <dgm:t>
        <a:bodyPr/>
        <a:lstStyle/>
        <a:p>
          <a:endParaRPr lang="en-US"/>
        </a:p>
      </dgm:t>
    </dgm:pt>
    <dgm:pt modelId="{7DD4DFC9-0CD4-478C-956E-45C864A98C15}" type="pres">
      <dgm:prSet presAssocID="{67EBD4CD-E4D0-4A6D-97DC-2DC5EC1F418C}" presName="hierChild4" presStyleCnt="0"/>
      <dgm:spPr/>
    </dgm:pt>
    <dgm:pt modelId="{5DFC99BE-4601-4BF1-A3F8-9A642328FDF1}" type="pres">
      <dgm:prSet presAssocID="{67EBD4CD-E4D0-4A6D-97DC-2DC5EC1F418C}" presName="hierChild5" presStyleCnt="0"/>
      <dgm:spPr/>
    </dgm:pt>
    <dgm:pt modelId="{2D9182EA-3038-4118-B93F-B8941E9E7DE5}" type="pres">
      <dgm:prSet presAssocID="{71BCA123-4792-4754-8B11-F911B47B2C6A}" presName="Name48" presStyleLbl="parChTrans1D3" presStyleIdx="8" presStyleCnt="12"/>
      <dgm:spPr/>
      <dgm:t>
        <a:bodyPr/>
        <a:lstStyle/>
        <a:p>
          <a:endParaRPr lang="en-US"/>
        </a:p>
      </dgm:t>
    </dgm:pt>
    <dgm:pt modelId="{A4ECB3D8-3E54-4F7F-8FAD-1BACC145987F}" type="pres">
      <dgm:prSet presAssocID="{DCF73C86-11FB-4A8E-A3F0-F09A104D55D6}" presName="hierRoot2" presStyleCnt="0">
        <dgm:presLayoutVars>
          <dgm:hierBranch val="hang"/>
        </dgm:presLayoutVars>
      </dgm:prSet>
      <dgm:spPr/>
    </dgm:pt>
    <dgm:pt modelId="{9482C0C1-4ADD-479F-8FB2-52A67114726E}" type="pres">
      <dgm:prSet presAssocID="{DCF73C86-11FB-4A8E-A3F0-F09A104D55D6}" presName="rootComposite" presStyleCnt="0"/>
      <dgm:spPr/>
    </dgm:pt>
    <dgm:pt modelId="{7F6FFBF9-BD27-4EC3-9755-C353A80D0C98}" type="pres">
      <dgm:prSet presAssocID="{DCF73C86-11FB-4A8E-A3F0-F09A104D55D6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2138030-B96A-43B3-A193-6C5B0CD6E335}" type="pres">
      <dgm:prSet presAssocID="{DCF73C86-11FB-4A8E-A3F0-F09A104D55D6}" presName="rootConnector" presStyleLbl="node3" presStyleIdx="8" presStyleCnt="12"/>
      <dgm:spPr/>
      <dgm:t>
        <a:bodyPr/>
        <a:lstStyle/>
        <a:p>
          <a:endParaRPr lang="en-US"/>
        </a:p>
      </dgm:t>
    </dgm:pt>
    <dgm:pt modelId="{CCCEE81F-D569-4458-8D3E-F5AF95D24786}" type="pres">
      <dgm:prSet presAssocID="{DCF73C86-11FB-4A8E-A3F0-F09A104D55D6}" presName="hierChild4" presStyleCnt="0"/>
      <dgm:spPr/>
    </dgm:pt>
    <dgm:pt modelId="{0D1E14B2-7134-4CCC-A973-B65B5CE4FD7D}" type="pres">
      <dgm:prSet presAssocID="{DCF73C86-11FB-4A8E-A3F0-F09A104D55D6}" presName="hierChild5" presStyleCnt="0"/>
      <dgm:spPr/>
    </dgm:pt>
    <dgm:pt modelId="{2A5C5F04-D8E8-469F-9FFC-8D722A12F701}" type="pres">
      <dgm:prSet presAssocID="{5FA5AA4E-1AEC-43DB-B9C6-C2AB6A0F51E9}" presName="Name48" presStyleLbl="parChTrans1D3" presStyleIdx="9" presStyleCnt="12"/>
      <dgm:spPr/>
      <dgm:t>
        <a:bodyPr/>
        <a:lstStyle/>
        <a:p>
          <a:endParaRPr lang="en-US"/>
        </a:p>
      </dgm:t>
    </dgm:pt>
    <dgm:pt modelId="{222CEDBA-4EA6-47DA-916D-6F6CD311F5CE}" type="pres">
      <dgm:prSet presAssocID="{31B81469-6C6B-4873-B721-41BF90638C01}" presName="hierRoot2" presStyleCnt="0">
        <dgm:presLayoutVars>
          <dgm:hierBranch val="hang"/>
        </dgm:presLayoutVars>
      </dgm:prSet>
      <dgm:spPr/>
    </dgm:pt>
    <dgm:pt modelId="{CAB16ABD-2C6E-4F56-A485-AF27EEA3F697}" type="pres">
      <dgm:prSet presAssocID="{31B81469-6C6B-4873-B721-41BF90638C01}" presName="rootComposite" presStyleCnt="0"/>
      <dgm:spPr/>
    </dgm:pt>
    <dgm:pt modelId="{AA5C9F98-0B44-4BB7-A0D6-914D816D16DF}" type="pres">
      <dgm:prSet presAssocID="{31B81469-6C6B-4873-B721-41BF90638C01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DB2E63C-B5DF-4976-8B30-15FB5ACD1C90}" type="pres">
      <dgm:prSet presAssocID="{31B81469-6C6B-4873-B721-41BF90638C01}" presName="rootConnector" presStyleLbl="node3" presStyleIdx="9" presStyleCnt="12"/>
      <dgm:spPr/>
      <dgm:t>
        <a:bodyPr/>
        <a:lstStyle/>
        <a:p>
          <a:endParaRPr lang="en-US"/>
        </a:p>
      </dgm:t>
    </dgm:pt>
    <dgm:pt modelId="{8B291C7E-C4FB-4065-AC7F-F7FD0D6353BE}" type="pres">
      <dgm:prSet presAssocID="{31B81469-6C6B-4873-B721-41BF90638C01}" presName="hierChild4" presStyleCnt="0"/>
      <dgm:spPr/>
    </dgm:pt>
    <dgm:pt modelId="{05A9AF65-9A98-424D-B1FE-E41F3708F7CD}" type="pres">
      <dgm:prSet presAssocID="{31B81469-6C6B-4873-B721-41BF90638C01}" presName="hierChild5" presStyleCnt="0"/>
      <dgm:spPr/>
    </dgm:pt>
    <dgm:pt modelId="{20A3FED5-51A6-4CBB-811D-67EDA2283BF5}" type="pres">
      <dgm:prSet presAssocID="{B7EC7472-C3C0-4A25-AFAA-6499797A1478}" presName="Name48" presStyleLbl="parChTrans1D3" presStyleIdx="10" presStyleCnt="12"/>
      <dgm:spPr/>
      <dgm:t>
        <a:bodyPr/>
        <a:lstStyle/>
        <a:p>
          <a:endParaRPr lang="en-US"/>
        </a:p>
      </dgm:t>
    </dgm:pt>
    <dgm:pt modelId="{012E2EED-FD71-462A-B9B8-8D878427B4CD}" type="pres">
      <dgm:prSet presAssocID="{95111712-9854-42BF-AF07-02AF7E16E453}" presName="hierRoot2" presStyleCnt="0">
        <dgm:presLayoutVars>
          <dgm:hierBranch val="hang"/>
        </dgm:presLayoutVars>
      </dgm:prSet>
      <dgm:spPr/>
    </dgm:pt>
    <dgm:pt modelId="{32364A0A-552F-4B86-90AC-2BCE6AD129DF}" type="pres">
      <dgm:prSet presAssocID="{95111712-9854-42BF-AF07-02AF7E16E453}" presName="rootComposite" presStyleCnt="0"/>
      <dgm:spPr/>
    </dgm:pt>
    <dgm:pt modelId="{CFF47DE1-2700-4917-80C1-0DC8488BBDBF}" type="pres">
      <dgm:prSet presAssocID="{95111712-9854-42BF-AF07-02AF7E16E453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9F215F-1DDC-4074-A8B1-AAFC2A00250E}" type="pres">
      <dgm:prSet presAssocID="{95111712-9854-42BF-AF07-02AF7E16E453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115F8645-8C00-46DF-84F8-F1A0D4286005}" type="pres">
      <dgm:prSet presAssocID="{95111712-9854-42BF-AF07-02AF7E16E453}" presName="hierChild4" presStyleCnt="0"/>
      <dgm:spPr/>
    </dgm:pt>
    <dgm:pt modelId="{F0F97117-1530-4C59-A245-C2EFE0382E2D}" type="pres">
      <dgm:prSet presAssocID="{95111712-9854-42BF-AF07-02AF7E16E453}" presName="hierChild5" presStyleCnt="0"/>
      <dgm:spPr/>
    </dgm:pt>
    <dgm:pt modelId="{0AF7A235-FAC1-4A52-BFEE-D1089B8BC9D1}" type="pres">
      <dgm:prSet presAssocID="{518CA691-DF60-4C03-B09B-F7E0C4887547}" presName="Name48" presStyleLbl="parChTrans1D3" presStyleIdx="11" presStyleCnt="12"/>
      <dgm:spPr/>
      <dgm:t>
        <a:bodyPr/>
        <a:lstStyle/>
        <a:p>
          <a:endParaRPr lang="en-US"/>
        </a:p>
      </dgm:t>
    </dgm:pt>
    <dgm:pt modelId="{881693BC-BE8C-4B6F-91AB-292741D68C28}" type="pres">
      <dgm:prSet presAssocID="{E5133C2B-E7F0-4E29-B8A9-6C95C61AFAEE}" presName="hierRoot2" presStyleCnt="0">
        <dgm:presLayoutVars>
          <dgm:hierBranch val="hang"/>
        </dgm:presLayoutVars>
      </dgm:prSet>
      <dgm:spPr/>
    </dgm:pt>
    <dgm:pt modelId="{A9D0DE04-656B-4CD5-8E0D-A521C4872F79}" type="pres">
      <dgm:prSet presAssocID="{E5133C2B-E7F0-4E29-B8A9-6C95C61AFAEE}" presName="rootComposite" presStyleCnt="0"/>
      <dgm:spPr/>
    </dgm:pt>
    <dgm:pt modelId="{E5512B5B-1619-45BE-AAC6-F2A15D5BE579}" type="pres">
      <dgm:prSet presAssocID="{E5133C2B-E7F0-4E29-B8A9-6C95C61AFAEE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A8936B3-C860-4C5A-BE2E-109C8F2263CA}" type="pres">
      <dgm:prSet presAssocID="{E5133C2B-E7F0-4E29-B8A9-6C95C61AFAEE}" presName="rootConnector" presStyleLbl="node3" presStyleIdx="11" presStyleCnt="12"/>
      <dgm:spPr/>
      <dgm:t>
        <a:bodyPr/>
        <a:lstStyle/>
        <a:p>
          <a:endParaRPr lang="en-US"/>
        </a:p>
      </dgm:t>
    </dgm:pt>
    <dgm:pt modelId="{F45F52B9-7584-4068-A224-0C11CEAB49FB}" type="pres">
      <dgm:prSet presAssocID="{E5133C2B-E7F0-4E29-B8A9-6C95C61AFAEE}" presName="hierChild4" presStyleCnt="0"/>
      <dgm:spPr/>
    </dgm:pt>
    <dgm:pt modelId="{3AB0A503-A899-4D7A-A3A2-A7C6F9BE1721}" type="pres">
      <dgm:prSet presAssocID="{E5133C2B-E7F0-4E29-B8A9-6C95C61AFAEE}" presName="hierChild5" presStyleCnt="0"/>
      <dgm:spPr/>
    </dgm:pt>
    <dgm:pt modelId="{18C163EB-E4D1-4DFA-BD49-44EB42C1A4FF}" type="pres">
      <dgm:prSet presAssocID="{F4901349-C6EA-4212-B5C7-9A4CF1B714A2}" presName="hierChild5" presStyleCnt="0"/>
      <dgm:spPr/>
    </dgm:pt>
    <dgm:pt modelId="{D6DB0771-56E7-4767-8088-ADC1D4628730}" type="pres">
      <dgm:prSet presAssocID="{68C55757-4F36-4113-966B-8F5C83DDBF25}" presName="hierChild3" presStyleCnt="0"/>
      <dgm:spPr/>
    </dgm:pt>
  </dgm:ptLst>
  <dgm:cxnLst>
    <dgm:cxn modelId="{31C56FCB-59B3-45CA-AB69-59D216E948E0}" type="presOf" srcId="{E5133C2B-E7F0-4E29-B8A9-6C95C61AFAEE}" destId="{EA8936B3-C860-4C5A-BE2E-109C8F2263CA}" srcOrd="1" destOrd="0" presId="urn:microsoft.com/office/officeart/2005/8/layout/orgChart1"/>
    <dgm:cxn modelId="{FAAA596C-7FA3-43C3-8A77-D5DE7594A7EC}" srcId="{689ADA98-888C-4F9E-A152-7090D534F2C1}" destId="{3D756ACE-07AB-4425-9776-71FC8A476EF7}" srcOrd="0" destOrd="0" parTransId="{4474AC09-4DE0-4EB1-B13B-D4276C76F3C7}" sibTransId="{9386C994-0153-45C3-BEBF-73690CEF216C}"/>
    <dgm:cxn modelId="{793FE1BE-4BAC-44F8-BD4D-9CE13951D4F1}" type="presOf" srcId="{31B81469-6C6B-4873-B721-41BF90638C01}" destId="{0DB2E63C-B5DF-4976-8B30-15FB5ACD1C90}" srcOrd="1" destOrd="0" presId="urn:microsoft.com/office/officeart/2005/8/layout/orgChart1"/>
    <dgm:cxn modelId="{90F9E1A3-3216-45BF-88AB-45841D242567}" type="presOf" srcId="{FEEC3721-A9FC-4209-B390-BA23477F974B}" destId="{694C0319-52E2-41F1-9E9D-51C6284C75ED}" srcOrd="0" destOrd="0" presId="urn:microsoft.com/office/officeart/2005/8/layout/orgChart1"/>
    <dgm:cxn modelId="{391A321B-72BC-401C-BB7C-49D8AB56EBE1}" srcId="{68C55757-4F36-4113-966B-8F5C83DDBF25}" destId="{F4901349-C6EA-4212-B5C7-9A4CF1B714A2}" srcOrd="3" destOrd="0" parTransId="{6F75553D-F5AB-470E-B7AC-818AFF5BB34A}" sibTransId="{9B6E370E-2911-4488-AC1F-21C17284E30C}"/>
    <dgm:cxn modelId="{E134B943-F1AD-4F36-99E5-C1FE9378F6AE}" type="presOf" srcId="{C3C3425C-1D87-49FA-B6C5-8D2C3F0B1D73}" destId="{C67D03F5-04F2-412D-A996-2E161C5A3B80}" srcOrd="0" destOrd="0" presId="urn:microsoft.com/office/officeart/2005/8/layout/orgChart1"/>
    <dgm:cxn modelId="{B23DC130-4308-4DEA-BA7E-F59593C3E864}" type="presOf" srcId="{3D756ACE-07AB-4425-9776-71FC8A476EF7}" destId="{B55F597D-8681-48A0-9F69-777F07BD34A7}" srcOrd="0" destOrd="0" presId="urn:microsoft.com/office/officeart/2005/8/layout/orgChart1"/>
    <dgm:cxn modelId="{C61BCE48-C657-4056-95E7-C4D68025A36B}" srcId="{68C55757-4F36-4113-966B-8F5C83DDBF25}" destId="{58D25D0B-93FE-4874-A943-69C99F93260A}" srcOrd="0" destOrd="0" parTransId="{EF4E907E-59FE-430F-9AD1-F3496E63DE71}" sibTransId="{7DEB6934-C22B-4F11-B761-57409386A2FF}"/>
    <dgm:cxn modelId="{883B788A-5D5F-49EB-8F45-9CDB4E46A759}" type="presOf" srcId="{7824F0EC-6234-41A4-AE76-6B942275D219}" destId="{A0BEC9E9-F471-4F50-83C4-05E5C3640A65}" srcOrd="0" destOrd="0" presId="urn:microsoft.com/office/officeart/2005/8/layout/orgChart1"/>
    <dgm:cxn modelId="{55A702AD-02A6-4A10-98FD-DD7CD0CE2C33}" type="presOf" srcId="{1BAD2F33-FF72-4B11-A7EA-54A03AA9DBAD}" destId="{AEA8C17A-3CAD-4CD6-8253-7F63BD5B6D28}" srcOrd="0" destOrd="0" presId="urn:microsoft.com/office/officeart/2005/8/layout/orgChart1"/>
    <dgm:cxn modelId="{BFD8E0A5-70F5-4EBF-A3D7-543D7692E9EA}" type="presOf" srcId="{689ADA98-888C-4F9E-A152-7090D534F2C1}" destId="{F156FAA1-E430-482C-B748-6B733FDB770C}" srcOrd="1" destOrd="0" presId="urn:microsoft.com/office/officeart/2005/8/layout/orgChart1"/>
    <dgm:cxn modelId="{AFB285B0-F5B4-4750-BE4D-596D1288EB4E}" type="presOf" srcId="{83040321-D4EC-4393-B58C-5221A1ABC741}" destId="{FDFCAE81-CF79-40C4-A839-6777E0370B86}" srcOrd="1" destOrd="0" presId="urn:microsoft.com/office/officeart/2005/8/layout/orgChart1"/>
    <dgm:cxn modelId="{F7C0C291-E75F-4040-9679-A36DC827709B}" type="presOf" srcId="{A52644E4-105E-455B-9CA3-1774B5D44B0D}" destId="{7266325E-D999-45E1-8D66-22E25AED3CCC}" srcOrd="0" destOrd="0" presId="urn:microsoft.com/office/officeart/2005/8/layout/orgChart1"/>
    <dgm:cxn modelId="{F141BF57-8D6A-4C1C-819D-5442444C8B6E}" srcId="{F4901349-C6EA-4212-B5C7-9A4CF1B714A2}" destId="{95111712-9854-42BF-AF07-02AF7E16E453}" srcOrd="8" destOrd="0" parTransId="{B7EC7472-C3C0-4A25-AFAA-6499797A1478}" sibTransId="{BD7D616F-13FB-45AE-9E4E-ED91FFAF03D7}"/>
    <dgm:cxn modelId="{364F9512-6F4D-41F7-92D1-1957DE8C75A3}" type="presOf" srcId="{B294F48D-FFD0-4881-9FB1-CDA7D80FB148}" destId="{9C222794-6B3E-46AA-8571-A50C0657F615}" srcOrd="1" destOrd="0" presId="urn:microsoft.com/office/officeart/2005/8/layout/orgChart1"/>
    <dgm:cxn modelId="{64B4ACA5-17B5-4686-9EFD-F30BE71D381D}" srcId="{F4901349-C6EA-4212-B5C7-9A4CF1B714A2}" destId="{162C6C25-FEBC-47BD-B310-0F899709985F}" srcOrd="1" destOrd="0" parTransId="{A52644E4-105E-455B-9CA3-1774B5D44B0D}" sibTransId="{6575FE83-A5A5-4B96-83EC-C213F02B0EE1}"/>
    <dgm:cxn modelId="{3415F012-0EA3-4C22-BB87-647E3E9D5723}" srcId="{FEEC3721-A9FC-4209-B390-BA23477F974B}" destId="{68C55757-4F36-4113-966B-8F5C83DDBF25}" srcOrd="0" destOrd="0" parTransId="{A6C63C06-8363-41E6-AAAF-E63275520AFC}" sibTransId="{B6F4217D-EFF4-475B-9171-5359BA97BEAC}"/>
    <dgm:cxn modelId="{9A5AE6E3-86F6-4743-9AEE-52599985B5CB}" type="presOf" srcId="{6F75553D-F5AB-470E-B7AC-818AFF5BB34A}" destId="{52E9AD94-898C-4A6B-AAA0-DA7EBF8A66A4}" srcOrd="0" destOrd="0" presId="urn:microsoft.com/office/officeart/2005/8/layout/orgChart1"/>
    <dgm:cxn modelId="{A1883B05-ED7E-4D14-9648-ADAEC4077474}" srcId="{F4901349-C6EA-4212-B5C7-9A4CF1B714A2}" destId="{B294F48D-FFD0-4881-9FB1-CDA7D80FB148}" srcOrd="0" destOrd="0" parTransId="{1BAD2F33-FF72-4B11-A7EA-54A03AA9DBAD}" sibTransId="{AA62979F-DB8D-4207-A3D1-416B29A89A8E}"/>
    <dgm:cxn modelId="{F8409D36-BC62-4170-9C28-0A75A0E87D56}" type="presOf" srcId="{5FA5AA4E-1AEC-43DB-B9C6-C2AB6A0F51E9}" destId="{2A5C5F04-D8E8-469F-9FFC-8D722A12F701}" srcOrd="0" destOrd="0" presId="urn:microsoft.com/office/officeart/2005/8/layout/orgChart1"/>
    <dgm:cxn modelId="{475C78AB-CFBD-40AA-946F-E641A98A6BE9}" type="presOf" srcId="{58D25D0B-93FE-4874-A943-69C99F93260A}" destId="{4D3D9D92-AD4E-4976-A91B-71CC322ED0D0}" srcOrd="1" destOrd="0" presId="urn:microsoft.com/office/officeart/2005/8/layout/orgChart1"/>
    <dgm:cxn modelId="{9CB660E2-D06F-4198-8B3B-CDF4FE2CA6D4}" srcId="{689ADA98-888C-4F9E-A152-7090D534F2C1}" destId="{F35BA2CF-C04F-480B-9605-9F2045104DDD}" srcOrd="1" destOrd="0" parTransId="{6AE3CE78-85BA-4576-93E3-84A691EA10F6}" sibTransId="{1446C849-3F8F-4766-AB8C-BEAFC89FDEB0}"/>
    <dgm:cxn modelId="{BD1A3A7B-03C7-4641-8447-64AD2CC54006}" type="presOf" srcId="{71BCA123-4792-4754-8B11-F911B47B2C6A}" destId="{2D9182EA-3038-4118-B93F-B8941E9E7DE5}" srcOrd="0" destOrd="0" presId="urn:microsoft.com/office/officeart/2005/8/layout/orgChart1"/>
    <dgm:cxn modelId="{CA4547AD-E847-4AFE-815D-A338E32C75E8}" srcId="{F4901349-C6EA-4212-B5C7-9A4CF1B714A2}" destId="{83040321-D4EC-4393-B58C-5221A1ABC741}" srcOrd="2" destOrd="0" parTransId="{C3C3425C-1D87-49FA-B6C5-8D2C3F0B1D73}" sibTransId="{3C790934-3BD4-4252-AB08-D394D39469D5}"/>
    <dgm:cxn modelId="{2DE7DC34-5DD7-4F32-B98B-E3DFEEB7A225}" type="presOf" srcId="{4474AC09-4DE0-4EB1-B13B-D4276C76F3C7}" destId="{33727E18-9143-46E4-8C9B-9933D0E1BFA1}" srcOrd="0" destOrd="0" presId="urn:microsoft.com/office/officeart/2005/8/layout/orgChart1"/>
    <dgm:cxn modelId="{B55AB6CA-DE86-48AD-8C65-D81AE2529CFA}" type="presOf" srcId="{83040321-D4EC-4393-B58C-5221A1ABC741}" destId="{6649D1AE-04A6-4508-A483-32FF98983C5C}" srcOrd="0" destOrd="0" presId="urn:microsoft.com/office/officeart/2005/8/layout/orgChart1"/>
    <dgm:cxn modelId="{F7BFD2ED-C12A-40F3-9C45-5B9EA9F62E3C}" type="presOf" srcId="{67EBD4CD-E4D0-4A6D-97DC-2DC5EC1F418C}" destId="{52D91C58-7FDD-4C9C-8482-B6DAE8754E0C}" srcOrd="0" destOrd="0" presId="urn:microsoft.com/office/officeart/2005/8/layout/orgChart1"/>
    <dgm:cxn modelId="{D8D6882B-AE05-4C4D-AA21-7942E762AF5E}" type="presOf" srcId="{E5133C2B-E7F0-4E29-B8A9-6C95C61AFAEE}" destId="{E5512B5B-1619-45BE-AAC6-F2A15D5BE579}" srcOrd="0" destOrd="0" presId="urn:microsoft.com/office/officeart/2005/8/layout/orgChart1"/>
    <dgm:cxn modelId="{CA80C9C5-D0A5-4DEF-B562-216A8457CE5A}" type="presOf" srcId="{689ADA98-888C-4F9E-A152-7090D534F2C1}" destId="{69EBE3B5-40DF-4F1D-B421-BC34DBFCEB52}" srcOrd="0" destOrd="0" presId="urn:microsoft.com/office/officeart/2005/8/layout/orgChart1"/>
    <dgm:cxn modelId="{A525595D-CEEB-4E46-80A4-0B404860E1EF}" srcId="{68C55757-4F36-4113-966B-8F5C83DDBF25}" destId="{689ADA98-888C-4F9E-A152-7090D534F2C1}" srcOrd="1" destOrd="0" parTransId="{7B07AE56-2D3A-44CC-92C0-41DAFCEA6A8B}" sibTransId="{B490AD00-9C6B-4D8C-8044-09FC0FAA604D}"/>
    <dgm:cxn modelId="{A2604FCB-B4C2-47D5-B986-188796E545C2}" type="presOf" srcId="{D4DE8834-2B28-40AE-91AC-2DDBC6F96BC3}" destId="{45D23887-AF4E-4B2A-B88D-11D2A54E640C}" srcOrd="1" destOrd="0" presId="urn:microsoft.com/office/officeart/2005/8/layout/orgChart1"/>
    <dgm:cxn modelId="{30319713-D66E-4AEB-94DD-E0EE36FCBAD4}" srcId="{F4901349-C6EA-4212-B5C7-9A4CF1B714A2}" destId="{8AAFC0E6-E628-4B76-AEC0-3046DBE41978}" srcOrd="3" destOrd="0" parTransId="{C47000BA-DB77-449C-A51D-8A4438271E97}" sibTransId="{9E7AEE84-22E0-4B1E-AFC4-858CE3AB89B4}"/>
    <dgm:cxn modelId="{362FFEE6-3BE4-4DF5-BC4B-A3FD050C6F00}" type="presOf" srcId="{68C55757-4F36-4113-966B-8F5C83DDBF25}" destId="{0AD414E9-1EEF-4409-B242-08CE4A7B5255}" srcOrd="0" destOrd="0" presId="urn:microsoft.com/office/officeart/2005/8/layout/orgChart1"/>
    <dgm:cxn modelId="{BE399C59-9769-4478-B872-374F5E042732}" type="presOf" srcId="{67EBD4CD-E4D0-4A6D-97DC-2DC5EC1F418C}" destId="{A215F82E-3F09-4AE0-833C-3BD1D7AF5A35}" srcOrd="1" destOrd="0" presId="urn:microsoft.com/office/officeart/2005/8/layout/orgChart1"/>
    <dgm:cxn modelId="{4DDDBDD2-3286-4305-ACC7-3019EA459651}" type="presOf" srcId="{95111712-9854-42BF-AF07-02AF7E16E453}" destId="{5A9F215F-1DDC-4074-A8B1-AAFC2A00250E}" srcOrd="1" destOrd="0" presId="urn:microsoft.com/office/officeart/2005/8/layout/orgChart1"/>
    <dgm:cxn modelId="{D4B9EBCF-ED10-42DC-81B9-50899F481548}" type="presOf" srcId="{F4901349-C6EA-4212-B5C7-9A4CF1B714A2}" destId="{0071B5C8-8FCA-498F-B0E1-6114C98433B3}" srcOrd="0" destOrd="0" presId="urn:microsoft.com/office/officeart/2005/8/layout/orgChart1"/>
    <dgm:cxn modelId="{739C5415-37F3-492F-8204-0979B7B6146F}" type="presOf" srcId="{8C53358F-69C8-4C60-82B5-BD076CA4E4C1}" destId="{17E92BCA-4711-458C-9040-C101D6A14081}" srcOrd="0" destOrd="0" presId="urn:microsoft.com/office/officeart/2005/8/layout/orgChart1"/>
    <dgm:cxn modelId="{0188762D-CD16-42D3-A0B7-35138C58DA54}" type="presOf" srcId="{1108A221-4993-41DD-BE2F-BAA674DE92E6}" destId="{4A24808B-83DE-4D35-95C1-209151675080}" srcOrd="0" destOrd="0" presId="urn:microsoft.com/office/officeart/2005/8/layout/orgChart1"/>
    <dgm:cxn modelId="{C0F2600A-9F97-49E7-B5EF-98862FAE537D}" type="presOf" srcId="{93BC33CC-D50E-4348-8104-2CC695159B13}" destId="{B094AAE2-1756-4095-BE29-ECA282529C8F}" srcOrd="0" destOrd="0" presId="urn:microsoft.com/office/officeart/2005/8/layout/orgChart1"/>
    <dgm:cxn modelId="{4F014FF4-3BCE-446F-80CC-E9894D0423B6}" srcId="{68C55757-4F36-4113-966B-8F5C83DDBF25}" destId="{8C53358F-69C8-4C60-82B5-BD076CA4E4C1}" srcOrd="2" destOrd="0" parTransId="{93BC33CC-D50E-4348-8104-2CC695159B13}" sibTransId="{DCCCEA42-ABB6-424A-930E-0EEFE3D15B82}"/>
    <dgm:cxn modelId="{477AE9DB-14F7-4ACA-BEA7-14EF333FB269}" type="presOf" srcId="{95111712-9854-42BF-AF07-02AF7E16E453}" destId="{CFF47DE1-2700-4917-80C1-0DC8488BBDBF}" srcOrd="0" destOrd="0" presId="urn:microsoft.com/office/officeart/2005/8/layout/orgChart1"/>
    <dgm:cxn modelId="{6D5A2D16-6953-4450-A1C4-F95A337E8B4F}" type="presOf" srcId="{3D756ACE-07AB-4425-9776-71FC8A476EF7}" destId="{34F9BB99-827E-41D7-AC3D-862FE2DE7BB1}" srcOrd="1" destOrd="0" presId="urn:microsoft.com/office/officeart/2005/8/layout/orgChart1"/>
    <dgm:cxn modelId="{C82038DD-3D67-4F56-B8BE-8AF4D1814543}" type="presOf" srcId="{58D25D0B-93FE-4874-A943-69C99F93260A}" destId="{B5846A31-BA2B-4832-95AA-61433FEA634B}" srcOrd="0" destOrd="0" presId="urn:microsoft.com/office/officeart/2005/8/layout/orgChart1"/>
    <dgm:cxn modelId="{B3BDFD80-3C10-4EE5-9FE9-13E06F57AC05}" srcId="{F4901349-C6EA-4212-B5C7-9A4CF1B714A2}" destId="{DCF73C86-11FB-4A8E-A3F0-F09A104D55D6}" srcOrd="6" destOrd="0" parTransId="{71BCA123-4792-4754-8B11-F911B47B2C6A}" sibTransId="{8FE30AAD-017E-4690-8419-9C94B7B8034F}"/>
    <dgm:cxn modelId="{22741E2D-9AF5-4B6F-BDCB-80E77F00A7AB}" type="presOf" srcId="{C47000BA-DB77-449C-A51D-8A4438271E97}" destId="{AA39C96F-C619-48DD-BA2E-A8829531FA05}" srcOrd="0" destOrd="0" presId="urn:microsoft.com/office/officeart/2005/8/layout/orgChart1"/>
    <dgm:cxn modelId="{842F183C-4C15-4D08-9549-09587CD07B00}" type="presOf" srcId="{EF4E907E-59FE-430F-9AD1-F3496E63DE71}" destId="{8FFF602B-FF8C-4020-8CD9-1DB966B346F7}" srcOrd="0" destOrd="0" presId="urn:microsoft.com/office/officeart/2005/8/layout/orgChart1"/>
    <dgm:cxn modelId="{C26C769E-5C30-4DE4-9B51-12C03E37C01E}" srcId="{F4901349-C6EA-4212-B5C7-9A4CF1B714A2}" destId="{67EBD4CD-E4D0-4A6D-97DC-2DC5EC1F418C}" srcOrd="5" destOrd="0" parTransId="{1108A221-4993-41DD-BE2F-BAA674DE92E6}" sibTransId="{2ACE80D7-9463-4308-94F4-0C9C2DF0F5FD}"/>
    <dgm:cxn modelId="{31FD70BE-5412-4F42-BD6B-E7E38E50E295}" type="presOf" srcId="{518CA691-DF60-4C03-B09B-F7E0C4887547}" destId="{0AF7A235-FAC1-4A52-BFEE-D1089B8BC9D1}" srcOrd="0" destOrd="0" presId="urn:microsoft.com/office/officeart/2005/8/layout/orgChart1"/>
    <dgm:cxn modelId="{7E5627DF-D685-4037-871F-5979AACD53B5}" type="presOf" srcId="{8AAFC0E6-E628-4B76-AEC0-3046DBE41978}" destId="{02ABFB44-9C71-4FCD-B600-0666BE617B6A}" srcOrd="0" destOrd="0" presId="urn:microsoft.com/office/officeart/2005/8/layout/orgChart1"/>
    <dgm:cxn modelId="{767DB8B1-7880-4EEE-A1EF-F2737DC8DFDD}" type="presOf" srcId="{162C6C25-FEBC-47BD-B310-0F899709985F}" destId="{4518C753-0592-402A-A11A-7BFB221D87A9}" srcOrd="0" destOrd="0" presId="urn:microsoft.com/office/officeart/2005/8/layout/orgChart1"/>
    <dgm:cxn modelId="{BBCD2CA5-570C-4A39-9A1B-6FF8C0A47E3E}" srcId="{F4901349-C6EA-4212-B5C7-9A4CF1B714A2}" destId="{E5133C2B-E7F0-4E29-B8A9-6C95C61AFAEE}" srcOrd="9" destOrd="0" parTransId="{518CA691-DF60-4C03-B09B-F7E0C4887547}" sibTransId="{660BE0C4-C9BC-471E-B553-D8C923877717}"/>
    <dgm:cxn modelId="{3F524B9F-07C9-4E04-BE00-26D3F94AB1E4}" type="presOf" srcId="{B294F48D-FFD0-4881-9FB1-CDA7D80FB148}" destId="{746E1AC4-6CCC-4447-9E4B-3C4BA6F75577}" srcOrd="0" destOrd="0" presId="urn:microsoft.com/office/officeart/2005/8/layout/orgChart1"/>
    <dgm:cxn modelId="{378EB39C-6913-42C2-8B71-40652A68D849}" type="presOf" srcId="{DCF73C86-11FB-4A8E-A3F0-F09A104D55D6}" destId="{72138030-B96A-43B3-A193-6C5B0CD6E335}" srcOrd="1" destOrd="0" presId="urn:microsoft.com/office/officeart/2005/8/layout/orgChart1"/>
    <dgm:cxn modelId="{6D3D2540-AAB6-41BA-97C2-4892D29C5C1A}" srcId="{F4901349-C6EA-4212-B5C7-9A4CF1B714A2}" destId="{D4DE8834-2B28-40AE-91AC-2DDBC6F96BC3}" srcOrd="4" destOrd="0" parTransId="{7824F0EC-6234-41A4-AE76-6B942275D219}" sibTransId="{340C0654-7AAC-48B0-A165-63D01CE12D5C}"/>
    <dgm:cxn modelId="{2D3AA091-1D9F-4C51-A463-5E06CBEE6090}" type="presOf" srcId="{D4DE8834-2B28-40AE-91AC-2DDBC6F96BC3}" destId="{5DBB5213-27EB-4A77-8320-B9840079E7CC}" srcOrd="0" destOrd="0" presId="urn:microsoft.com/office/officeart/2005/8/layout/orgChart1"/>
    <dgm:cxn modelId="{09BE31C5-6BC5-4EC2-97BB-3711D4DE4569}" type="presOf" srcId="{F35BA2CF-C04F-480B-9605-9F2045104DDD}" destId="{821651D8-ACEE-4938-8583-4273DE203BD6}" srcOrd="0" destOrd="0" presId="urn:microsoft.com/office/officeart/2005/8/layout/orgChart1"/>
    <dgm:cxn modelId="{694C91B3-EF13-48EF-9A38-551615719BBA}" type="presOf" srcId="{6AE3CE78-85BA-4576-93E3-84A691EA10F6}" destId="{22A85076-4D07-4AA0-89F2-0B21FD56F4A4}" srcOrd="0" destOrd="0" presId="urn:microsoft.com/office/officeart/2005/8/layout/orgChart1"/>
    <dgm:cxn modelId="{B0F2DBE2-F889-4F7F-843E-B3EF1E21740E}" type="presOf" srcId="{8AAFC0E6-E628-4B76-AEC0-3046DBE41978}" destId="{C5DB3F59-5166-48AE-B1B7-F0AB0E6733E2}" srcOrd="1" destOrd="0" presId="urn:microsoft.com/office/officeart/2005/8/layout/orgChart1"/>
    <dgm:cxn modelId="{697316B2-B409-42F4-BD6B-C5C274261C44}" type="presOf" srcId="{8C53358F-69C8-4C60-82B5-BD076CA4E4C1}" destId="{9CFE3EFD-E5CF-4990-97CC-454510EA4C11}" srcOrd="1" destOrd="0" presId="urn:microsoft.com/office/officeart/2005/8/layout/orgChart1"/>
    <dgm:cxn modelId="{53FDAD5C-CAFB-4383-8594-29A9CDE9E851}" srcId="{F4901349-C6EA-4212-B5C7-9A4CF1B714A2}" destId="{31B81469-6C6B-4873-B721-41BF90638C01}" srcOrd="7" destOrd="0" parTransId="{5FA5AA4E-1AEC-43DB-B9C6-C2AB6A0F51E9}" sibTransId="{F47E92A7-EBE3-4771-9D61-5FC2324B732F}"/>
    <dgm:cxn modelId="{4F91499D-C5F6-4882-8FC1-BD71185630DB}" type="presOf" srcId="{F4901349-C6EA-4212-B5C7-9A4CF1B714A2}" destId="{CF63E382-BC81-4E82-9D34-67D146E5E5D3}" srcOrd="1" destOrd="0" presId="urn:microsoft.com/office/officeart/2005/8/layout/orgChart1"/>
    <dgm:cxn modelId="{CBE033F1-6E4E-4F61-8C8C-E833D2AE6394}" type="presOf" srcId="{162C6C25-FEBC-47BD-B310-0F899709985F}" destId="{0CFBC26C-EC08-42C9-80D9-F2AD149997FB}" srcOrd="1" destOrd="0" presId="urn:microsoft.com/office/officeart/2005/8/layout/orgChart1"/>
    <dgm:cxn modelId="{A5116F19-5EFF-41AD-9EA2-F4295251335C}" type="presOf" srcId="{B7EC7472-C3C0-4A25-AFAA-6499797A1478}" destId="{20A3FED5-51A6-4CBB-811D-67EDA2283BF5}" srcOrd="0" destOrd="0" presId="urn:microsoft.com/office/officeart/2005/8/layout/orgChart1"/>
    <dgm:cxn modelId="{3A328D53-F5C3-47BA-9575-60689A308ED7}" type="presOf" srcId="{31B81469-6C6B-4873-B721-41BF90638C01}" destId="{AA5C9F98-0B44-4BB7-A0D6-914D816D16DF}" srcOrd="0" destOrd="0" presId="urn:microsoft.com/office/officeart/2005/8/layout/orgChart1"/>
    <dgm:cxn modelId="{16225A30-DCF4-4D42-91AA-AEEE60056AA7}" type="presOf" srcId="{7B07AE56-2D3A-44CC-92C0-41DAFCEA6A8B}" destId="{2CC3587D-1E05-4B53-A024-054749EFAB7F}" srcOrd="0" destOrd="0" presId="urn:microsoft.com/office/officeart/2005/8/layout/orgChart1"/>
    <dgm:cxn modelId="{4F7588F3-8FEE-4104-B636-1170929E34F8}" type="presOf" srcId="{68C55757-4F36-4113-966B-8F5C83DDBF25}" destId="{2A4763B4-A368-462E-A340-C52A2FF65F30}" srcOrd="1" destOrd="0" presId="urn:microsoft.com/office/officeart/2005/8/layout/orgChart1"/>
    <dgm:cxn modelId="{357C8FF4-16F6-4270-9CB7-604ADFDF37BA}" type="presOf" srcId="{DCF73C86-11FB-4A8E-A3F0-F09A104D55D6}" destId="{7F6FFBF9-BD27-4EC3-9755-C353A80D0C98}" srcOrd="0" destOrd="0" presId="urn:microsoft.com/office/officeart/2005/8/layout/orgChart1"/>
    <dgm:cxn modelId="{DB3434B9-F14B-4762-BAA2-A94B137A7BEF}" type="presOf" srcId="{F35BA2CF-C04F-480B-9605-9F2045104DDD}" destId="{5116AFEB-D84A-4225-A803-5905991410E1}" srcOrd="1" destOrd="0" presId="urn:microsoft.com/office/officeart/2005/8/layout/orgChart1"/>
    <dgm:cxn modelId="{65ACE2A8-7500-4117-BADB-DA01A1E35F65}" type="presParOf" srcId="{694C0319-52E2-41F1-9E9D-51C6284C75ED}" destId="{3A5C9815-2235-4028-9BB6-B82203D82C4C}" srcOrd="0" destOrd="0" presId="urn:microsoft.com/office/officeart/2005/8/layout/orgChart1"/>
    <dgm:cxn modelId="{B354BC23-F780-4C39-85F5-28F85C312CC8}" type="presParOf" srcId="{3A5C9815-2235-4028-9BB6-B82203D82C4C}" destId="{7C9F96D0-90E2-4A22-98A6-72DB3E0E75D9}" srcOrd="0" destOrd="0" presId="urn:microsoft.com/office/officeart/2005/8/layout/orgChart1"/>
    <dgm:cxn modelId="{22003533-B0DC-4A53-A39A-CB32B32E27E8}" type="presParOf" srcId="{7C9F96D0-90E2-4A22-98A6-72DB3E0E75D9}" destId="{0AD414E9-1EEF-4409-B242-08CE4A7B5255}" srcOrd="0" destOrd="0" presId="urn:microsoft.com/office/officeart/2005/8/layout/orgChart1"/>
    <dgm:cxn modelId="{37276240-F857-4434-BB44-FAB4128228DD}" type="presParOf" srcId="{7C9F96D0-90E2-4A22-98A6-72DB3E0E75D9}" destId="{2A4763B4-A368-462E-A340-C52A2FF65F30}" srcOrd="1" destOrd="0" presId="urn:microsoft.com/office/officeart/2005/8/layout/orgChart1"/>
    <dgm:cxn modelId="{AF0597F7-0E9F-45B9-A7AE-F07ECBD90861}" type="presParOf" srcId="{3A5C9815-2235-4028-9BB6-B82203D82C4C}" destId="{6BFB430E-B8EC-4843-8CE3-252F671A223E}" srcOrd="1" destOrd="0" presId="urn:microsoft.com/office/officeart/2005/8/layout/orgChart1"/>
    <dgm:cxn modelId="{BC3FADCB-B956-41F1-89C0-2E8A11C8B371}" type="presParOf" srcId="{6BFB430E-B8EC-4843-8CE3-252F671A223E}" destId="{8FFF602B-FF8C-4020-8CD9-1DB966B346F7}" srcOrd="0" destOrd="0" presId="urn:microsoft.com/office/officeart/2005/8/layout/orgChart1"/>
    <dgm:cxn modelId="{F1771329-4FA4-4779-9646-41BF26F90D1F}" type="presParOf" srcId="{6BFB430E-B8EC-4843-8CE3-252F671A223E}" destId="{D8FC37A2-EB55-400C-B616-49A222971050}" srcOrd="1" destOrd="0" presId="urn:microsoft.com/office/officeart/2005/8/layout/orgChart1"/>
    <dgm:cxn modelId="{2BD92EE3-5303-421B-82D5-6C32D3DB1FA2}" type="presParOf" srcId="{D8FC37A2-EB55-400C-B616-49A222971050}" destId="{1C61CD68-687C-4D31-8519-BAA130E277E0}" srcOrd="0" destOrd="0" presId="urn:microsoft.com/office/officeart/2005/8/layout/orgChart1"/>
    <dgm:cxn modelId="{18DF88F3-0D24-456E-91C0-83195440ED59}" type="presParOf" srcId="{1C61CD68-687C-4D31-8519-BAA130E277E0}" destId="{B5846A31-BA2B-4832-95AA-61433FEA634B}" srcOrd="0" destOrd="0" presId="urn:microsoft.com/office/officeart/2005/8/layout/orgChart1"/>
    <dgm:cxn modelId="{D29B7257-984D-4CB7-B611-43DBA92E5686}" type="presParOf" srcId="{1C61CD68-687C-4D31-8519-BAA130E277E0}" destId="{4D3D9D92-AD4E-4976-A91B-71CC322ED0D0}" srcOrd="1" destOrd="0" presId="urn:microsoft.com/office/officeart/2005/8/layout/orgChart1"/>
    <dgm:cxn modelId="{F13C1245-015F-4340-8B9A-C82065A1FE2A}" type="presParOf" srcId="{D8FC37A2-EB55-400C-B616-49A222971050}" destId="{CF39961A-8F25-484F-B4CC-CE854B99E46B}" srcOrd="1" destOrd="0" presId="urn:microsoft.com/office/officeart/2005/8/layout/orgChart1"/>
    <dgm:cxn modelId="{7BA8058C-F81D-4DA5-A8B8-322A64BE25D0}" type="presParOf" srcId="{D8FC37A2-EB55-400C-B616-49A222971050}" destId="{48F21A4D-7692-4C5B-B02C-BF1738EEB457}" srcOrd="2" destOrd="0" presId="urn:microsoft.com/office/officeart/2005/8/layout/orgChart1"/>
    <dgm:cxn modelId="{28FA6F30-BCB3-44AE-A061-6CB0246683AB}" type="presParOf" srcId="{6BFB430E-B8EC-4843-8CE3-252F671A223E}" destId="{2CC3587D-1E05-4B53-A024-054749EFAB7F}" srcOrd="2" destOrd="0" presId="urn:microsoft.com/office/officeart/2005/8/layout/orgChart1"/>
    <dgm:cxn modelId="{D0A454F3-4B12-47EE-930C-A71AD2F953B1}" type="presParOf" srcId="{6BFB430E-B8EC-4843-8CE3-252F671A223E}" destId="{EE9D5FA7-4CF0-48D9-9E0B-679F7AE84E84}" srcOrd="3" destOrd="0" presId="urn:microsoft.com/office/officeart/2005/8/layout/orgChart1"/>
    <dgm:cxn modelId="{B7184A36-4D7A-4953-B33A-62779B4CABEA}" type="presParOf" srcId="{EE9D5FA7-4CF0-48D9-9E0B-679F7AE84E84}" destId="{36890BFA-9869-44E3-B5B9-F592A4C04E38}" srcOrd="0" destOrd="0" presId="urn:microsoft.com/office/officeart/2005/8/layout/orgChart1"/>
    <dgm:cxn modelId="{800E9D71-CF76-49ED-9127-CCC750AA230F}" type="presParOf" srcId="{36890BFA-9869-44E3-B5B9-F592A4C04E38}" destId="{69EBE3B5-40DF-4F1D-B421-BC34DBFCEB52}" srcOrd="0" destOrd="0" presId="urn:microsoft.com/office/officeart/2005/8/layout/orgChart1"/>
    <dgm:cxn modelId="{1F23A7C0-58AA-4CCE-BC3E-88DF259F561F}" type="presParOf" srcId="{36890BFA-9869-44E3-B5B9-F592A4C04E38}" destId="{F156FAA1-E430-482C-B748-6B733FDB770C}" srcOrd="1" destOrd="0" presId="urn:microsoft.com/office/officeart/2005/8/layout/orgChart1"/>
    <dgm:cxn modelId="{C6E5FA4B-B1AC-41CF-88FB-79B5C25142D9}" type="presParOf" srcId="{EE9D5FA7-4CF0-48D9-9E0B-679F7AE84E84}" destId="{C134AA9B-7C18-48CA-865A-0E1C55FF4A90}" srcOrd="1" destOrd="0" presId="urn:microsoft.com/office/officeart/2005/8/layout/orgChart1"/>
    <dgm:cxn modelId="{0899B3CC-16CF-465C-8FFF-CF9420F3768B}" type="presParOf" srcId="{C134AA9B-7C18-48CA-865A-0E1C55FF4A90}" destId="{33727E18-9143-46E4-8C9B-9933D0E1BFA1}" srcOrd="0" destOrd="0" presId="urn:microsoft.com/office/officeart/2005/8/layout/orgChart1"/>
    <dgm:cxn modelId="{96B42A4A-B413-4544-872E-C78AE87D7359}" type="presParOf" srcId="{C134AA9B-7C18-48CA-865A-0E1C55FF4A90}" destId="{DFA99E0F-EEB3-413E-BF1E-B936524496ED}" srcOrd="1" destOrd="0" presId="urn:microsoft.com/office/officeart/2005/8/layout/orgChart1"/>
    <dgm:cxn modelId="{0062CD16-9AC3-4ADC-95DE-827B79AB7D7E}" type="presParOf" srcId="{DFA99E0F-EEB3-413E-BF1E-B936524496ED}" destId="{FB214E5D-E394-4B0C-AB33-8D2D6105C121}" srcOrd="0" destOrd="0" presId="urn:microsoft.com/office/officeart/2005/8/layout/orgChart1"/>
    <dgm:cxn modelId="{FAF68CD0-6DA2-42D5-BB06-937E172672EB}" type="presParOf" srcId="{FB214E5D-E394-4B0C-AB33-8D2D6105C121}" destId="{B55F597D-8681-48A0-9F69-777F07BD34A7}" srcOrd="0" destOrd="0" presId="urn:microsoft.com/office/officeart/2005/8/layout/orgChart1"/>
    <dgm:cxn modelId="{1D5B76FC-33B2-4011-A14A-28F165814E5F}" type="presParOf" srcId="{FB214E5D-E394-4B0C-AB33-8D2D6105C121}" destId="{34F9BB99-827E-41D7-AC3D-862FE2DE7BB1}" srcOrd="1" destOrd="0" presId="urn:microsoft.com/office/officeart/2005/8/layout/orgChart1"/>
    <dgm:cxn modelId="{3B34200D-F9BC-43FE-BA31-64CD3C59CC23}" type="presParOf" srcId="{DFA99E0F-EEB3-413E-BF1E-B936524496ED}" destId="{3FF83BDD-C1AC-40BE-9BE5-BAEE51BF8271}" srcOrd="1" destOrd="0" presId="urn:microsoft.com/office/officeart/2005/8/layout/orgChart1"/>
    <dgm:cxn modelId="{355C7ABB-2C83-4104-A3C4-3DA8E8424E80}" type="presParOf" srcId="{DFA99E0F-EEB3-413E-BF1E-B936524496ED}" destId="{FCE9279B-E336-4409-B9F7-8AB1529202E0}" srcOrd="2" destOrd="0" presId="urn:microsoft.com/office/officeart/2005/8/layout/orgChart1"/>
    <dgm:cxn modelId="{75FE5D4E-6CB0-463F-8EFB-7A7A1A8C3A93}" type="presParOf" srcId="{C134AA9B-7C18-48CA-865A-0E1C55FF4A90}" destId="{22A85076-4D07-4AA0-89F2-0B21FD56F4A4}" srcOrd="2" destOrd="0" presId="urn:microsoft.com/office/officeart/2005/8/layout/orgChart1"/>
    <dgm:cxn modelId="{1DA4FB00-B688-4C12-B73F-5E6A786F3122}" type="presParOf" srcId="{C134AA9B-7C18-48CA-865A-0E1C55FF4A90}" destId="{64432DA8-40C5-4CEF-AFFE-C017AC03A86A}" srcOrd="3" destOrd="0" presId="urn:microsoft.com/office/officeart/2005/8/layout/orgChart1"/>
    <dgm:cxn modelId="{45B51A97-CB78-460E-85D3-5BEB2F2026F5}" type="presParOf" srcId="{64432DA8-40C5-4CEF-AFFE-C017AC03A86A}" destId="{4486DC20-73F8-44B7-A1D9-2BC4816BD23E}" srcOrd="0" destOrd="0" presId="urn:microsoft.com/office/officeart/2005/8/layout/orgChart1"/>
    <dgm:cxn modelId="{DCC56ACD-CC0B-4D79-9078-47FBD6535A36}" type="presParOf" srcId="{4486DC20-73F8-44B7-A1D9-2BC4816BD23E}" destId="{821651D8-ACEE-4938-8583-4273DE203BD6}" srcOrd="0" destOrd="0" presId="urn:microsoft.com/office/officeart/2005/8/layout/orgChart1"/>
    <dgm:cxn modelId="{57E3C0C0-F636-40A5-A072-85643D97BB45}" type="presParOf" srcId="{4486DC20-73F8-44B7-A1D9-2BC4816BD23E}" destId="{5116AFEB-D84A-4225-A803-5905991410E1}" srcOrd="1" destOrd="0" presId="urn:microsoft.com/office/officeart/2005/8/layout/orgChart1"/>
    <dgm:cxn modelId="{1D600060-8047-423C-A995-4FFF1D38254F}" type="presParOf" srcId="{64432DA8-40C5-4CEF-AFFE-C017AC03A86A}" destId="{10C1D552-A11F-4465-9F7F-39FF8A97B333}" srcOrd="1" destOrd="0" presId="urn:microsoft.com/office/officeart/2005/8/layout/orgChart1"/>
    <dgm:cxn modelId="{B500FBDE-CC9B-4F39-889A-C0A59F2F4AC2}" type="presParOf" srcId="{64432DA8-40C5-4CEF-AFFE-C017AC03A86A}" destId="{894453CC-FCB1-4CEB-ACEE-4F7B8BBC5711}" srcOrd="2" destOrd="0" presId="urn:microsoft.com/office/officeart/2005/8/layout/orgChart1"/>
    <dgm:cxn modelId="{45CF4C4F-0E6C-40C8-A549-714C915C3A2B}" type="presParOf" srcId="{EE9D5FA7-4CF0-48D9-9E0B-679F7AE84E84}" destId="{C536ADE1-CE9E-4650-A4DC-0F7D3513FA9C}" srcOrd="2" destOrd="0" presId="urn:microsoft.com/office/officeart/2005/8/layout/orgChart1"/>
    <dgm:cxn modelId="{492EEB41-AC74-4EA0-AD77-675115CE906F}" type="presParOf" srcId="{6BFB430E-B8EC-4843-8CE3-252F671A223E}" destId="{B094AAE2-1756-4095-BE29-ECA282529C8F}" srcOrd="4" destOrd="0" presId="urn:microsoft.com/office/officeart/2005/8/layout/orgChart1"/>
    <dgm:cxn modelId="{A0AC631C-55E5-4F29-A78A-371B86FEDAB8}" type="presParOf" srcId="{6BFB430E-B8EC-4843-8CE3-252F671A223E}" destId="{FC70735C-F95B-473B-8BEB-8F8B2E60AE94}" srcOrd="5" destOrd="0" presId="urn:microsoft.com/office/officeart/2005/8/layout/orgChart1"/>
    <dgm:cxn modelId="{EAA4FC8F-74A2-4A47-8D00-533FE5AE5211}" type="presParOf" srcId="{FC70735C-F95B-473B-8BEB-8F8B2E60AE94}" destId="{677E08DA-12DA-43BF-ACE8-E2B4BF77E24C}" srcOrd="0" destOrd="0" presId="urn:microsoft.com/office/officeart/2005/8/layout/orgChart1"/>
    <dgm:cxn modelId="{25671C76-26AB-4C30-B23A-DCC1310B3DDE}" type="presParOf" srcId="{677E08DA-12DA-43BF-ACE8-E2B4BF77E24C}" destId="{17E92BCA-4711-458C-9040-C101D6A14081}" srcOrd="0" destOrd="0" presId="urn:microsoft.com/office/officeart/2005/8/layout/orgChart1"/>
    <dgm:cxn modelId="{D6262F7B-7A1C-4F16-BABF-69BC12F936AF}" type="presParOf" srcId="{677E08DA-12DA-43BF-ACE8-E2B4BF77E24C}" destId="{9CFE3EFD-E5CF-4990-97CC-454510EA4C11}" srcOrd="1" destOrd="0" presId="urn:microsoft.com/office/officeart/2005/8/layout/orgChart1"/>
    <dgm:cxn modelId="{20B5F904-BFE2-4BBF-AB05-7585B2293D33}" type="presParOf" srcId="{FC70735C-F95B-473B-8BEB-8F8B2E60AE94}" destId="{B08FB910-2DCB-453D-B899-7485ADA8EC0A}" srcOrd="1" destOrd="0" presId="urn:microsoft.com/office/officeart/2005/8/layout/orgChart1"/>
    <dgm:cxn modelId="{DA0FCB5B-D7AB-41FC-90DE-49B8F29C1336}" type="presParOf" srcId="{FC70735C-F95B-473B-8BEB-8F8B2E60AE94}" destId="{16173266-4165-4CB5-9B3E-3C540CF0751E}" srcOrd="2" destOrd="0" presId="urn:microsoft.com/office/officeart/2005/8/layout/orgChart1"/>
    <dgm:cxn modelId="{124341C6-9693-4C16-BBAA-C25E7AF6CFAD}" type="presParOf" srcId="{6BFB430E-B8EC-4843-8CE3-252F671A223E}" destId="{52E9AD94-898C-4A6B-AAA0-DA7EBF8A66A4}" srcOrd="6" destOrd="0" presId="urn:microsoft.com/office/officeart/2005/8/layout/orgChart1"/>
    <dgm:cxn modelId="{5361A8EB-6492-48CB-9B40-28C3107FAD2D}" type="presParOf" srcId="{6BFB430E-B8EC-4843-8CE3-252F671A223E}" destId="{10D7F49E-E682-4A1A-BB13-4F440C190EE6}" srcOrd="7" destOrd="0" presId="urn:microsoft.com/office/officeart/2005/8/layout/orgChart1"/>
    <dgm:cxn modelId="{E34429DD-AEC8-4481-B007-65730CD404B8}" type="presParOf" srcId="{10D7F49E-E682-4A1A-BB13-4F440C190EE6}" destId="{5F91DE6F-B069-4FE9-9C87-DC61A27CE3C2}" srcOrd="0" destOrd="0" presId="urn:microsoft.com/office/officeart/2005/8/layout/orgChart1"/>
    <dgm:cxn modelId="{0F535F55-2E6D-40B4-B6A2-4EEB6DA10606}" type="presParOf" srcId="{5F91DE6F-B069-4FE9-9C87-DC61A27CE3C2}" destId="{0071B5C8-8FCA-498F-B0E1-6114C98433B3}" srcOrd="0" destOrd="0" presId="urn:microsoft.com/office/officeart/2005/8/layout/orgChart1"/>
    <dgm:cxn modelId="{490F84ED-5F4E-49A4-952D-C23353F6D128}" type="presParOf" srcId="{5F91DE6F-B069-4FE9-9C87-DC61A27CE3C2}" destId="{CF63E382-BC81-4E82-9D34-67D146E5E5D3}" srcOrd="1" destOrd="0" presId="urn:microsoft.com/office/officeart/2005/8/layout/orgChart1"/>
    <dgm:cxn modelId="{34B4F18A-24C5-420A-B2A5-96E860C55034}" type="presParOf" srcId="{10D7F49E-E682-4A1A-BB13-4F440C190EE6}" destId="{B65AC441-C74D-454A-B092-8D1C81ECCC54}" srcOrd="1" destOrd="0" presId="urn:microsoft.com/office/officeart/2005/8/layout/orgChart1"/>
    <dgm:cxn modelId="{3D805BAE-BEB2-4E4B-B100-C713DF5538B6}" type="presParOf" srcId="{B65AC441-C74D-454A-B092-8D1C81ECCC54}" destId="{AEA8C17A-3CAD-4CD6-8253-7F63BD5B6D28}" srcOrd="0" destOrd="0" presId="urn:microsoft.com/office/officeart/2005/8/layout/orgChart1"/>
    <dgm:cxn modelId="{65FEB8FA-6A77-4686-BA64-B4BB72EE6A70}" type="presParOf" srcId="{B65AC441-C74D-454A-B092-8D1C81ECCC54}" destId="{77271F80-808E-4B05-847E-6EB69C7ED575}" srcOrd="1" destOrd="0" presId="urn:microsoft.com/office/officeart/2005/8/layout/orgChart1"/>
    <dgm:cxn modelId="{87A20823-F558-4DD5-BE90-84C848D7809D}" type="presParOf" srcId="{77271F80-808E-4B05-847E-6EB69C7ED575}" destId="{3C2D2834-0125-4439-84EE-E08F590F9C79}" srcOrd="0" destOrd="0" presId="urn:microsoft.com/office/officeart/2005/8/layout/orgChart1"/>
    <dgm:cxn modelId="{D713B35C-F99B-47E3-A7D0-11069148FD5B}" type="presParOf" srcId="{3C2D2834-0125-4439-84EE-E08F590F9C79}" destId="{746E1AC4-6CCC-4447-9E4B-3C4BA6F75577}" srcOrd="0" destOrd="0" presId="urn:microsoft.com/office/officeart/2005/8/layout/orgChart1"/>
    <dgm:cxn modelId="{296ACD99-9D75-43E9-9D3A-AC26EEFB1239}" type="presParOf" srcId="{3C2D2834-0125-4439-84EE-E08F590F9C79}" destId="{9C222794-6B3E-46AA-8571-A50C0657F615}" srcOrd="1" destOrd="0" presId="urn:microsoft.com/office/officeart/2005/8/layout/orgChart1"/>
    <dgm:cxn modelId="{447857B9-FFA4-4448-BA01-8463342DB5A1}" type="presParOf" srcId="{77271F80-808E-4B05-847E-6EB69C7ED575}" destId="{E1128533-A8A9-48B7-B3CB-E96396556F22}" srcOrd="1" destOrd="0" presId="urn:microsoft.com/office/officeart/2005/8/layout/orgChart1"/>
    <dgm:cxn modelId="{B677E212-C060-4903-8DF2-37B78AFA35D5}" type="presParOf" srcId="{77271F80-808E-4B05-847E-6EB69C7ED575}" destId="{1107532A-3895-4A30-B5A1-6BFA65E365E0}" srcOrd="2" destOrd="0" presId="urn:microsoft.com/office/officeart/2005/8/layout/orgChart1"/>
    <dgm:cxn modelId="{65F9457F-2078-4697-9C64-0CE4E8F04A12}" type="presParOf" srcId="{B65AC441-C74D-454A-B092-8D1C81ECCC54}" destId="{7266325E-D999-45E1-8D66-22E25AED3CCC}" srcOrd="2" destOrd="0" presId="urn:microsoft.com/office/officeart/2005/8/layout/orgChart1"/>
    <dgm:cxn modelId="{DDB7D22D-A852-4BBA-9049-0174B8075241}" type="presParOf" srcId="{B65AC441-C74D-454A-B092-8D1C81ECCC54}" destId="{60552D95-36E8-47ED-8FCE-D31CD6B3E92C}" srcOrd="3" destOrd="0" presId="urn:microsoft.com/office/officeart/2005/8/layout/orgChart1"/>
    <dgm:cxn modelId="{DC635ACC-5BBA-4A5F-A44F-71D83106CAB4}" type="presParOf" srcId="{60552D95-36E8-47ED-8FCE-D31CD6B3E92C}" destId="{5F5A954A-9248-4911-81D4-4F9D589E49A0}" srcOrd="0" destOrd="0" presId="urn:microsoft.com/office/officeart/2005/8/layout/orgChart1"/>
    <dgm:cxn modelId="{C39F2C20-D770-4AF5-BBD9-CAD35033CDA0}" type="presParOf" srcId="{5F5A954A-9248-4911-81D4-4F9D589E49A0}" destId="{4518C753-0592-402A-A11A-7BFB221D87A9}" srcOrd="0" destOrd="0" presId="urn:microsoft.com/office/officeart/2005/8/layout/orgChart1"/>
    <dgm:cxn modelId="{1942724C-FBB0-4248-9D9A-3E1FC24012CE}" type="presParOf" srcId="{5F5A954A-9248-4911-81D4-4F9D589E49A0}" destId="{0CFBC26C-EC08-42C9-80D9-F2AD149997FB}" srcOrd="1" destOrd="0" presId="urn:microsoft.com/office/officeart/2005/8/layout/orgChart1"/>
    <dgm:cxn modelId="{0D9B4CD8-17C1-4727-ABED-4A0179D8A9EF}" type="presParOf" srcId="{60552D95-36E8-47ED-8FCE-D31CD6B3E92C}" destId="{5E26D99C-31E7-4DA1-8A0B-A17B7E889E5F}" srcOrd="1" destOrd="0" presId="urn:microsoft.com/office/officeart/2005/8/layout/orgChart1"/>
    <dgm:cxn modelId="{A4F21869-E1FE-4081-99EE-1D7A1D3DE9BA}" type="presParOf" srcId="{60552D95-36E8-47ED-8FCE-D31CD6B3E92C}" destId="{5B9CF867-8D4E-4103-AEAF-30B49FC53854}" srcOrd="2" destOrd="0" presId="urn:microsoft.com/office/officeart/2005/8/layout/orgChart1"/>
    <dgm:cxn modelId="{2EAF2781-71F1-48DA-887A-9F412F9BBBC9}" type="presParOf" srcId="{B65AC441-C74D-454A-B092-8D1C81ECCC54}" destId="{C67D03F5-04F2-412D-A996-2E161C5A3B80}" srcOrd="4" destOrd="0" presId="urn:microsoft.com/office/officeart/2005/8/layout/orgChart1"/>
    <dgm:cxn modelId="{6E1F23BC-DECA-42E8-A485-01B2581C355C}" type="presParOf" srcId="{B65AC441-C74D-454A-B092-8D1C81ECCC54}" destId="{6D69ABD6-3A5E-4F2E-896E-9B48EEB4739D}" srcOrd="5" destOrd="0" presId="urn:microsoft.com/office/officeart/2005/8/layout/orgChart1"/>
    <dgm:cxn modelId="{22CE78C6-AC2B-454C-9AC1-45525BC8CFC0}" type="presParOf" srcId="{6D69ABD6-3A5E-4F2E-896E-9B48EEB4739D}" destId="{632BE145-B113-4C7E-9325-09C09A8B9371}" srcOrd="0" destOrd="0" presId="urn:microsoft.com/office/officeart/2005/8/layout/orgChart1"/>
    <dgm:cxn modelId="{32947975-52E2-40D4-BAFD-414BE997D18D}" type="presParOf" srcId="{632BE145-B113-4C7E-9325-09C09A8B9371}" destId="{6649D1AE-04A6-4508-A483-32FF98983C5C}" srcOrd="0" destOrd="0" presId="urn:microsoft.com/office/officeart/2005/8/layout/orgChart1"/>
    <dgm:cxn modelId="{B30A4840-9039-4AF5-805A-B5E8C535AA23}" type="presParOf" srcId="{632BE145-B113-4C7E-9325-09C09A8B9371}" destId="{FDFCAE81-CF79-40C4-A839-6777E0370B86}" srcOrd="1" destOrd="0" presId="urn:microsoft.com/office/officeart/2005/8/layout/orgChart1"/>
    <dgm:cxn modelId="{C3268D75-E505-4960-AB84-4D3A8BC6E3A4}" type="presParOf" srcId="{6D69ABD6-3A5E-4F2E-896E-9B48EEB4739D}" destId="{0A6D6E51-8A8C-4388-9A30-3DFC953BAFB8}" srcOrd="1" destOrd="0" presId="urn:microsoft.com/office/officeart/2005/8/layout/orgChart1"/>
    <dgm:cxn modelId="{CEEB3651-F283-4EA0-AF97-E4CD5BB14483}" type="presParOf" srcId="{6D69ABD6-3A5E-4F2E-896E-9B48EEB4739D}" destId="{25524797-C12F-4838-9B57-0EF9603062F0}" srcOrd="2" destOrd="0" presId="urn:microsoft.com/office/officeart/2005/8/layout/orgChart1"/>
    <dgm:cxn modelId="{FB521777-5CFB-4774-8408-E445EB30B204}" type="presParOf" srcId="{B65AC441-C74D-454A-B092-8D1C81ECCC54}" destId="{AA39C96F-C619-48DD-BA2E-A8829531FA05}" srcOrd="6" destOrd="0" presId="urn:microsoft.com/office/officeart/2005/8/layout/orgChart1"/>
    <dgm:cxn modelId="{B89D9A83-06E5-46C8-9E33-95165685DABF}" type="presParOf" srcId="{B65AC441-C74D-454A-B092-8D1C81ECCC54}" destId="{EEC88961-DCB8-419F-98A2-CA5C22FDFA4D}" srcOrd="7" destOrd="0" presId="urn:microsoft.com/office/officeart/2005/8/layout/orgChart1"/>
    <dgm:cxn modelId="{88A9F8FB-8E15-453A-AA78-FA9A8E251F31}" type="presParOf" srcId="{EEC88961-DCB8-419F-98A2-CA5C22FDFA4D}" destId="{8BE2C04C-CDEB-439B-8919-2CC07B6426F7}" srcOrd="0" destOrd="0" presId="urn:microsoft.com/office/officeart/2005/8/layout/orgChart1"/>
    <dgm:cxn modelId="{7AB8BBBA-FF85-4D75-8775-85B2E245B8FF}" type="presParOf" srcId="{8BE2C04C-CDEB-439B-8919-2CC07B6426F7}" destId="{02ABFB44-9C71-4FCD-B600-0666BE617B6A}" srcOrd="0" destOrd="0" presId="urn:microsoft.com/office/officeart/2005/8/layout/orgChart1"/>
    <dgm:cxn modelId="{5D8562A2-FAAA-4BC8-8810-B98EF2BA3344}" type="presParOf" srcId="{8BE2C04C-CDEB-439B-8919-2CC07B6426F7}" destId="{C5DB3F59-5166-48AE-B1B7-F0AB0E6733E2}" srcOrd="1" destOrd="0" presId="urn:microsoft.com/office/officeart/2005/8/layout/orgChart1"/>
    <dgm:cxn modelId="{D2382453-EC3D-4B4B-A11D-949489575647}" type="presParOf" srcId="{EEC88961-DCB8-419F-98A2-CA5C22FDFA4D}" destId="{7B1D3678-7AEA-45F4-B962-9F25649678FC}" srcOrd="1" destOrd="0" presId="urn:microsoft.com/office/officeart/2005/8/layout/orgChart1"/>
    <dgm:cxn modelId="{DEC86F1C-F292-4126-A347-4D8360D5CA06}" type="presParOf" srcId="{EEC88961-DCB8-419F-98A2-CA5C22FDFA4D}" destId="{089312CF-8DD3-47DB-8464-9EF13278EC6D}" srcOrd="2" destOrd="0" presId="urn:microsoft.com/office/officeart/2005/8/layout/orgChart1"/>
    <dgm:cxn modelId="{91010F34-D13D-4983-A6C0-FD80A1A4E388}" type="presParOf" srcId="{B65AC441-C74D-454A-B092-8D1C81ECCC54}" destId="{A0BEC9E9-F471-4F50-83C4-05E5C3640A65}" srcOrd="8" destOrd="0" presId="urn:microsoft.com/office/officeart/2005/8/layout/orgChart1"/>
    <dgm:cxn modelId="{A0F6D06E-0636-468E-9B00-F893524AA355}" type="presParOf" srcId="{B65AC441-C74D-454A-B092-8D1C81ECCC54}" destId="{EB2E513A-C316-4F21-9F84-16435C7DB7BE}" srcOrd="9" destOrd="0" presId="urn:microsoft.com/office/officeart/2005/8/layout/orgChart1"/>
    <dgm:cxn modelId="{882E4B22-0E27-46AC-BE9A-D64DBA8562D8}" type="presParOf" srcId="{EB2E513A-C316-4F21-9F84-16435C7DB7BE}" destId="{ABF11B11-F160-48E9-87C0-2160EBE87153}" srcOrd="0" destOrd="0" presId="urn:microsoft.com/office/officeart/2005/8/layout/orgChart1"/>
    <dgm:cxn modelId="{CF428D6D-EF9E-4EA7-947E-7CE93D53DBBD}" type="presParOf" srcId="{ABF11B11-F160-48E9-87C0-2160EBE87153}" destId="{5DBB5213-27EB-4A77-8320-B9840079E7CC}" srcOrd="0" destOrd="0" presId="urn:microsoft.com/office/officeart/2005/8/layout/orgChart1"/>
    <dgm:cxn modelId="{10E87372-1857-43C6-B603-35181389C983}" type="presParOf" srcId="{ABF11B11-F160-48E9-87C0-2160EBE87153}" destId="{45D23887-AF4E-4B2A-B88D-11D2A54E640C}" srcOrd="1" destOrd="0" presId="urn:microsoft.com/office/officeart/2005/8/layout/orgChart1"/>
    <dgm:cxn modelId="{B6ED421F-CD64-4C1A-8C50-D1A6E6862E51}" type="presParOf" srcId="{EB2E513A-C316-4F21-9F84-16435C7DB7BE}" destId="{64BD749D-A6C9-4062-957C-154B2276FA3C}" srcOrd="1" destOrd="0" presId="urn:microsoft.com/office/officeart/2005/8/layout/orgChart1"/>
    <dgm:cxn modelId="{DF85E5CA-04DC-4936-A613-FCA61427FC09}" type="presParOf" srcId="{EB2E513A-C316-4F21-9F84-16435C7DB7BE}" destId="{A5C533B6-A71A-4AD9-AD70-3BE1AF54BBF9}" srcOrd="2" destOrd="0" presId="urn:microsoft.com/office/officeart/2005/8/layout/orgChart1"/>
    <dgm:cxn modelId="{9B0DB09F-197E-43DE-A445-21998B166266}" type="presParOf" srcId="{B65AC441-C74D-454A-B092-8D1C81ECCC54}" destId="{4A24808B-83DE-4D35-95C1-209151675080}" srcOrd="10" destOrd="0" presId="urn:microsoft.com/office/officeart/2005/8/layout/orgChart1"/>
    <dgm:cxn modelId="{AEA5B3D5-90DE-47CA-A763-ABBF12EC9B84}" type="presParOf" srcId="{B65AC441-C74D-454A-B092-8D1C81ECCC54}" destId="{674FF06D-FF12-4B65-89F3-DB7B0535D8F8}" srcOrd="11" destOrd="0" presId="urn:microsoft.com/office/officeart/2005/8/layout/orgChart1"/>
    <dgm:cxn modelId="{0934F09C-D996-45FD-BBD2-C4B084C97E27}" type="presParOf" srcId="{674FF06D-FF12-4B65-89F3-DB7B0535D8F8}" destId="{B774A46C-BCE9-4CAA-9358-3D6A0DAF7A38}" srcOrd="0" destOrd="0" presId="urn:microsoft.com/office/officeart/2005/8/layout/orgChart1"/>
    <dgm:cxn modelId="{D35305F3-462B-4284-9677-D9698942799E}" type="presParOf" srcId="{B774A46C-BCE9-4CAA-9358-3D6A0DAF7A38}" destId="{52D91C58-7FDD-4C9C-8482-B6DAE8754E0C}" srcOrd="0" destOrd="0" presId="urn:microsoft.com/office/officeart/2005/8/layout/orgChart1"/>
    <dgm:cxn modelId="{3B4EA7ED-3769-4871-8663-430D2F7AF0A5}" type="presParOf" srcId="{B774A46C-BCE9-4CAA-9358-3D6A0DAF7A38}" destId="{A215F82E-3F09-4AE0-833C-3BD1D7AF5A35}" srcOrd="1" destOrd="0" presId="urn:microsoft.com/office/officeart/2005/8/layout/orgChart1"/>
    <dgm:cxn modelId="{140CE2EF-C90C-452E-917C-1236370D9290}" type="presParOf" srcId="{674FF06D-FF12-4B65-89F3-DB7B0535D8F8}" destId="{7DD4DFC9-0CD4-478C-956E-45C864A98C15}" srcOrd="1" destOrd="0" presId="urn:microsoft.com/office/officeart/2005/8/layout/orgChart1"/>
    <dgm:cxn modelId="{C279D050-021E-45AA-816B-BF03C3FCED44}" type="presParOf" srcId="{674FF06D-FF12-4B65-89F3-DB7B0535D8F8}" destId="{5DFC99BE-4601-4BF1-A3F8-9A642328FDF1}" srcOrd="2" destOrd="0" presId="urn:microsoft.com/office/officeart/2005/8/layout/orgChart1"/>
    <dgm:cxn modelId="{1B2EF71B-6DE8-447A-8B2E-3D48EA6CFAE7}" type="presParOf" srcId="{B65AC441-C74D-454A-B092-8D1C81ECCC54}" destId="{2D9182EA-3038-4118-B93F-B8941E9E7DE5}" srcOrd="12" destOrd="0" presId="urn:microsoft.com/office/officeart/2005/8/layout/orgChart1"/>
    <dgm:cxn modelId="{0CA9B025-E950-4FC8-A49E-D3E225DEBA13}" type="presParOf" srcId="{B65AC441-C74D-454A-B092-8D1C81ECCC54}" destId="{A4ECB3D8-3E54-4F7F-8FAD-1BACC145987F}" srcOrd="13" destOrd="0" presId="urn:microsoft.com/office/officeart/2005/8/layout/orgChart1"/>
    <dgm:cxn modelId="{BB474DDB-CFB4-40D0-BE21-819032289E43}" type="presParOf" srcId="{A4ECB3D8-3E54-4F7F-8FAD-1BACC145987F}" destId="{9482C0C1-4ADD-479F-8FB2-52A67114726E}" srcOrd="0" destOrd="0" presId="urn:microsoft.com/office/officeart/2005/8/layout/orgChart1"/>
    <dgm:cxn modelId="{D55F11B5-67FC-437A-A4F8-8DEA49C9A14D}" type="presParOf" srcId="{9482C0C1-4ADD-479F-8FB2-52A67114726E}" destId="{7F6FFBF9-BD27-4EC3-9755-C353A80D0C98}" srcOrd="0" destOrd="0" presId="urn:microsoft.com/office/officeart/2005/8/layout/orgChart1"/>
    <dgm:cxn modelId="{00606129-8590-4B29-A24D-6590DF1CE3B7}" type="presParOf" srcId="{9482C0C1-4ADD-479F-8FB2-52A67114726E}" destId="{72138030-B96A-43B3-A193-6C5B0CD6E335}" srcOrd="1" destOrd="0" presId="urn:microsoft.com/office/officeart/2005/8/layout/orgChart1"/>
    <dgm:cxn modelId="{EF0F9960-BC16-4FA9-8901-C6FFF9EEA199}" type="presParOf" srcId="{A4ECB3D8-3E54-4F7F-8FAD-1BACC145987F}" destId="{CCCEE81F-D569-4458-8D3E-F5AF95D24786}" srcOrd="1" destOrd="0" presId="urn:microsoft.com/office/officeart/2005/8/layout/orgChart1"/>
    <dgm:cxn modelId="{17E26FBC-761A-4A83-B974-AD01D8D93321}" type="presParOf" srcId="{A4ECB3D8-3E54-4F7F-8FAD-1BACC145987F}" destId="{0D1E14B2-7134-4CCC-A973-B65B5CE4FD7D}" srcOrd="2" destOrd="0" presId="urn:microsoft.com/office/officeart/2005/8/layout/orgChart1"/>
    <dgm:cxn modelId="{41D4EFE8-9CFF-4783-B52A-8EB51F2773FB}" type="presParOf" srcId="{B65AC441-C74D-454A-B092-8D1C81ECCC54}" destId="{2A5C5F04-D8E8-469F-9FFC-8D722A12F701}" srcOrd="14" destOrd="0" presId="urn:microsoft.com/office/officeart/2005/8/layout/orgChart1"/>
    <dgm:cxn modelId="{4EC9AE21-BC32-4F75-983F-09527F5134C5}" type="presParOf" srcId="{B65AC441-C74D-454A-B092-8D1C81ECCC54}" destId="{222CEDBA-4EA6-47DA-916D-6F6CD311F5CE}" srcOrd="15" destOrd="0" presId="urn:microsoft.com/office/officeart/2005/8/layout/orgChart1"/>
    <dgm:cxn modelId="{C3EF6DF9-C910-47D1-9D44-AFF271F29789}" type="presParOf" srcId="{222CEDBA-4EA6-47DA-916D-6F6CD311F5CE}" destId="{CAB16ABD-2C6E-4F56-A485-AF27EEA3F697}" srcOrd="0" destOrd="0" presId="urn:microsoft.com/office/officeart/2005/8/layout/orgChart1"/>
    <dgm:cxn modelId="{6D04B1AF-7BB7-4EC0-B829-AD1542C06CB5}" type="presParOf" srcId="{CAB16ABD-2C6E-4F56-A485-AF27EEA3F697}" destId="{AA5C9F98-0B44-4BB7-A0D6-914D816D16DF}" srcOrd="0" destOrd="0" presId="urn:microsoft.com/office/officeart/2005/8/layout/orgChart1"/>
    <dgm:cxn modelId="{D743FC8B-552C-4E62-B629-5361836A6D42}" type="presParOf" srcId="{CAB16ABD-2C6E-4F56-A485-AF27EEA3F697}" destId="{0DB2E63C-B5DF-4976-8B30-15FB5ACD1C90}" srcOrd="1" destOrd="0" presId="urn:microsoft.com/office/officeart/2005/8/layout/orgChart1"/>
    <dgm:cxn modelId="{EE68B9BF-793C-4585-A880-7B281952FFB8}" type="presParOf" srcId="{222CEDBA-4EA6-47DA-916D-6F6CD311F5CE}" destId="{8B291C7E-C4FB-4065-AC7F-F7FD0D6353BE}" srcOrd="1" destOrd="0" presId="urn:microsoft.com/office/officeart/2005/8/layout/orgChart1"/>
    <dgm:cxn modelId="{19E83312-B0F6-46BD-BEAB-796148500658}" type="presParOf" srcId="{222CEDBA-4EA6-47DA-916D-6F6CD311F5CE}" destId="{05A9AF65-9A98-424D-B1FE-E41F3708F7CD}" srcOrd="2" destOrd="0" presId="urn:microsoft.com/office/officeart/2005/8/layout/orgChart1"/>
    <dgm:cxn modelId="{A4326EA3-0847-4111-9A98-DC4477DE8E18}" type="presParOf" srcId="{B65AC441-C74D-454A-B092-8D1C81ECCC54}" destId="{20A3FED5-51A6-4CBB-811D-67EDA2283BF5}" srcOrd="16" destOrd="0" presId="urn:microsoft.com/office/officeart/2005/8/layout/orgChart1"/>
    <dgm:cxn modelId="{842D3669-FCE8-4D53-8450-9C8DC4B808C1}" type="presParOf" srcId="{B65AC441-C74D-454A-B092-8D1C81ECCC54}" destId="{012E2EED-FD71-462A-B9B8-8D878427B4CD}" srcOrd="17" destOrd="0" presId="urn:microsoft.com/office/officeart/2005/8/layout/orgChart1"/>
    <dgm:cxn modelId="{E50250D1-50E6-4EEE-A205-B97F666BFC3F}" type="presParOf" srcId="{012E2EED-FD71-462A-B9B8-8D878427B4CD}" destId="{32364A0A-552F-4B86-90AC-2BCE6AD129DF}" srcOrd="0" destOrd="0" presId="urn:microsoft.com/office/officeart/2005/8/layout/orgChart1"/>
    <dgm:cxn modelId="{3D626A3A-132A-4AC9-9F35-2F9A36143E17}" type="presParOf" srcId="{32364A0A-552F-4B86-90AC-2BCE6AD129DF}" destId="{CFF47DE1-2700-4917-80C1-0DC8488BBDBF}" srcOrd="0" destOrd="0" presId="urn:microsoft.com/office/officeart/2005/8/layout/orgChart1"/>
    <dgm:cxn modelId="{7C016D6B-FD70-4126-B02C-11625393E052}" type="presParOf" srcId="{32364A0A-552F-4B86-90AC-2BCE6AD129DF}" destId="{5A9F215F-1DDC-4074-A8B1-AAFC2A00250E}" srcOrd="1" destOrd="0" presId="urn:microsoft.com/office/officeart/2005/8/layout/orgChart1"/>
    <dgm:cxn modelId="{DE14FDAE-07E0-46B9-B3B3-6F9D539E217A}" type="presParOf" srcId="{012E2EED-FD71-462A-B9B8-8D878427B4CD}" destId="{115F8645-8C00-46DF-84F8-F1A0D4286005}" srcOrd="1" destOrd="0" presId="urn:microsoft.com/office/officeart/2005/8/layout/orgChart1"/>
    <dgm:cxn modelId="{A1571A12-5DA4-4F1E-AFA9-64B1AF77FA9A}" type="presParOf" srcId="{012E2EED-FD71-462A-B9B8-8D878427B4CD}" destId="{F0F97117-1530-4C59-A245-C2EFE0382E2D}" srcOrd="2" destOrd="0" presId="urn:microsoft.com/office/officeart/2005/8/layout/orgChart1"/>
    <dgm:cxn modelId="{69F55C9B-BB80-40EB-BB5E-92D025700E9E}" type="presParOf" srcId="{B65AC441-C74D-454A-B092-8D1C81ECCC54}" destId="{0AF7A235-FAC1-4A52-BFEE-D1089B8BC9D1}" srcOrd="18" destOrd="0" presId="urn:microsoft.com/office/officeart/2005/8/layout/orgChart1"/>
    <dgm:cxn modelId="{BB407C6F-1FBB-4908-A708-FBEFB80F4FA8}" type="presParOf" srcId="{B65AC441-C74D-454A-B092-8D1C81ECCC54}" destId="{881693BC-BE8C-4B6F-91AB-292741D68C28}" srcOrd="19" destOrd="0" presId="urn:microsoft.com/office/officeart/2005/8/layout/orgChart1"/>
    <dgm:cxn modelId="{FF234B13-E175-4B99-9B94-EA59515D8626}" type="presParOf" srcId="{881693BC-BE8C-4B6F-91AB-292741D68C28}" destId="{A9D0DE04-656B-4CD5-8E0D-A521C4872F79}" srcOrd="0" destOrd="0" presId="urn:microsoft.com/office/officeart/2005/8/layout/orgChart1"/>
    <dgm:cxn modelId="{3A6F606D-3AD0-418E-9886-085595883BBE}" type="presParOf" srcId="{A9D0DE04-656B-4CD5-8E0D-A521C4872F79}" destId="{E5512B5B-1619-45BE-AAC6-F2A15D5BE579}" srcOrd="0" destOrd="0" presId="urn:microsoft.com/office/officeart/2005/8/layout/orgChart1"/>
    <dgm:cxn modelId="{E7855FBB-A6DE-4737-83AA-9612A4915F29}" type="presParOf" srcId="{A9D0DE04-656B-4CD5-8E0D-A521C4872F79}" destId="{EA8936B3-C860-4C5A-BE2E-109C8F2263CA}" srcOrd="1" destOrd="0" presId="urn:microsoft.com/office/officeart/2005/8/layout/orgChart1"/>
    <dgm:cxn modelId="{CB54D094-F7B8-4562-8120-EF9311733C2A}" type="presParOf" srcId="{881693BC-BE8C-4B6F-91AB-292741D68C28}" destId="{F45F52B9-7584-4068-A224-0C11CEAB49FB}" srcOrd="1" destOrd="0" presId="urn:microsoft.com/office/officeart/2005/8/layout/orgChart1"/>
    <dgm:cxn modelId="{7E19D676-F0AE-4C39-9168-68127EC0BE78}" type="presParOf" srcId="{881693BC-BE8C-4B6F-91AB-292741D68C28}" destId="{3AB0A503-A899-4D7A-A3A2-A7C6F9BE1721}" srcOrd="2" destOrd="0" presId="urn:microsoft.com/office/officeart/2005/8/layout/orgChart1"/>
    <dgm:cxn modelId="{FAAF7452-E64A-42F2-9985-D823FE4A17A3}" type="presParOf" srcId="{10D7F49E-E682-4A1A-BB13-4F440C190EE6}" destId="{18C163EB-E4D1-4DFA-BD49-44EB42C1A4FF}" srcOrd="2" destOrd="0" presId="urn:microsoft.com/office/officeart/2005/8/layout/orgChart1"/>
    <dgm:cxn modelId="{CC3FDA46-C914-40D5-8CE9-718272F9D28A}" type="presParOf" srcId="{3A5C9815-2235-4028-9BB6-B82203D82C4C}" destId="{D6DB0771-56E7-4767-8088-ADC1D4628730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 Obradović</dc:creator>
  <cp:lastModifiedBy>Dositej Obradović</cp:lastModifiedBy>
  <cp:revision>12</cp:revision>
  <dcterms:created xsi:type="dcterms:W3CDTF">2024-12-02T10:05:00Z</dcterms:created>
  <dcterms:modified xsi:type="dcterms:W3CDTF">2024-12-24T12:16:00Z</dcterms:modified>
</cp:coreProperties>
</file>