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03" w:rsidRDefault="00D24D03" w:rsidP="00D24D03">
      <w:pPr>
        <w:shd w:val="clear" w:color="auto" w:fill="FFFFFF"/>
        <w:spacing w:after="120" w:line="480" w:lineRule="auto"/>
        <w:jc w:val="center"/>
        <w:rPr>
          <w:b/>
          <w:noProof/>
          <w:color w:val="FF0000"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w:t>ПРВИ  РАЗРЕД</w:t>
      </w:r>
    </w:p>
    <w:tbl>
      <w:tblPr>
        <w:tblW w:w="10678" w:type="dxa"/>
        <w:tblInd w:w="91" w:type="dxa"/>
        <w:tblLook w:val="04A0"/>
      </w:tblPr>
      <w:tblGrid>
        <w:gridCol w:w="956"/>
        <w:gridCol w:w="956"/>
        <w:gridCol w:w="1796"/>
        <w:gridCol w:w="1187"/>
        <w:gridCol w:w="955"/>
        <w:gridCol w:w="1819"/>
        <w:gridCol w:w="222"/>
        <w:gridCol w:w="955"/>
        <w:gridCol w:w="955"/>
        <w:gridCol w:w="955"/>
      </w:tblGrid>
      <w:tr w:rsidR="00D24D03" w:rsidRPr="00700366" w:rsidTr="00255EED">
        <w:trPr>
          <w:trHeight w:val="772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18"/>
                <w:szCs w:val="18"/>
              </w:rPr>
            </w:pPr>
            <w:r w:rsidRPr="00700366">
              <w:rPr>
                <w:b/>
                <w:color w:val="000000"/>
                <w:sz w:val="18"/>
                <w:szCs w:val="18"/>
                <w:lang w:val="en-US"/>
              </w:rPr>
              <w:t>Предм</w:t>
            </w:r>
            <w:r w:rsidRPr="00700366">
              <w:rPr>
                <w:b/>
                <w:color w:val="000000"/>
                <w:sz w:val="18"/>
                <w:szCs w:val="18"/>
              </w:rPr>
              <w:t>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700366">
              <w:rPr>
                <w:b/>
                <w:color w:val="000000"/>
                <w:sz w:val="18"/>
                <w:szCs w:val="18"/>
                <w:lang w:val="en-US"/>
              </w:rPr>
              <w:t>Врста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700366">
              <w:rPr>
                <w:b/>
                <w:color w:val="000000"/>
                <w:sz w:val="18"/>
                <w:szCs w:val="18"/>
                <w:lang w:val="en-US"/>
              </w:rPr>
              <w:t>Датум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700366">
              <w:rPr>
                <w:b/>
                <w:color w:val="000000"/>
                <w:sz w:val="18"/>
                <w:szCs w:val="18"/>
                <w:lang w:val="en-US"/>
              </w:rPr>
              <w:t>Недеља у месецу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700366">
              <w:rPr>
                <w:b/>
                <w:color w:val="000000"/>
                <w:sz w:val="18"/>
                <w:szCs w:val="18"/>
                <w:lang w:val="en-US"/>
              </w:rPr>
              <w:t>Садржај рада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D24D03" w:rsidRPr="001C3932" w:rsidTr="00255EED">
        <w:trPr>
          <w:trHeight w:val="17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1C393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10. 9. 2025.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2/09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Положај предмета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1C393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24. 9. 2025.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4/09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Геометријска тела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1C393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Свет око нас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9. 10. 2025.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Правила понашања у школи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1C393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Линија, тачка, дуж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1C393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28. 10. 2025.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5/10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Пишемо наученим штампаним словима</w:t>
            </w:r>
          </w:p>
        </w:tc>
      </w:tr>
      <w:tr w:rsidR="00D24D03" w:rsidRPr="001C393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29. 10. 2025.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5/10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Скупови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1C393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13. 11. 2025.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3/11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Бројеви 1, 2, 3, 4 и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1C393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21. 11. 2025.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4/11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Пишемо речи и реченице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1C393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Свет око нас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27. 11. 2025.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5/11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Ја и други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1C393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28. 11. 2025.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5/11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Сабирање и одузимање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1C393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12. 12. 2025.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Бројеви до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1C393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Свет око нас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15. 12. 2025.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3/12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C393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Својства материјала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1C393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D24D03" w:rsidRPr="00B8722D" w:rsidRDefault="00D24D03" w:rsidP="00D24D03">
      <w:pPr>
        <w:rPr>
          <w:rFonts w:ascii="Calibri" w:eastAsia="Calibri" w:hAnsi="Calibri"/>
          <w:sz w:val="28"/>
          <w:szCs w:val="28"/>
          <w:lang w:eastAsia="zh-CN"/>
        </w:rPr>
      </w:pPr>
    </w:p>
    <w:p w:rsidR="00D24D03" w:rsidRPr="00B8722D" w:rsidRDefault="00D24D03" w:rsidP="00D24D03">
      <w:pPr>
        <w:rPr>
          <w:rFonts w:ascii="Calibri" w:eastAsia="Calibri" w:hAnsi="Calibri"/>
          <w:sz w:val="28"/>
          <w:szCs w:val="28"/>
          <w:lang w:eastAsia="zh-CN"/>
        </w:rPr>
      </w:pPr>
    </w:p>
    <w:p w:rsidR="00D24D03" w:rsidRPr="00B8722D" w:rsidRDefault="00D24D03" w:rsidP="00D24D03">
      <w:pPr>
        <w:rPr>
          <w:rFonts w:ascii="Calibri" w:eastAsia="Calibri" w:hAnsi="Calibri"/>
          <w:sz w:val="28"/>
          <w:szCs w:val="28"/>
          <w:lang w:eastAsia="zh-CN"/>
        </w:rPr>
      </w:pPr>
    </w:p>
    <w:p w:rsidR="00D24D03" w:rsidRDefault="00D24D03" w:rsidP="00D24D03">
      <w:pPr>
        <w:tabs>
          <w:tab w:val="left" w:pos="4269"/>
        </w:tabs>
        <w:rPr>
          <w:rFonts w:ascii="Calibri" w:eastAsia="Calibri" w:hAnsi="Calibri"/>
          <w:sz w:val="28"/>
          <w:szCs w:val="28"/>
          <w:lang w:eastAsia="zh-CN"/>
        </w:rPr>
      </w:pPr>
      <w:r>
        <w:rPr>
          <w:rFonts w:ascii="Calibri" w:eastAsia="Calibri" w:hAnsi="Calibri"/>
          <w:sz w:val="28"/>
          <w:szCs w:val="28"/>
          <w:lang w:eastAsia="zh-CN"/>
        </w:rPr>
        <w:tab/>
      </w:r>
    </w:p>
    <w:p w:rsidR="00D24D03" w:rsidRDefault="00D24D03" w:rsidP="00D24D03">
      <w:pPr>
        <w:tabs>
          <w:tab w:val="left" w:pos="4269"/>
        </w:tabs>
        <w:rPr>
          <w:rFonts w:ascii="Calibri" w:eastAsia="Calibri" w:hAnsi="Calibri"/>
          <w:sz w:val="28"/>
          <w:szCs w:val="28"/>
          <w:lang w:eastAsia="zh-CN"/>
        </w:rPr>
      </w:pPr>
    </w:p>
    <w:p w:rsidR="00D24D03" w:rsidRDefault="00D24D03" w:rsidP="00D24D03">
      <w:pPr>
        <w:tabs>
          <w:tab w:val="left" w:pos="4269"/>
        </w:tabs>
        <w:rPr>
          <w:rFonts w:ascii="Calibri" w:eastAsia="Calibri" w:hAnsi="Calibri"/>
          <w:sz w:val="28"/>
          <w:szCs w:val="28"/>
          <w:lang w:eastAsia="zh-CN"/>
        </w:rPr>
      </w:pPr>
    </w:p>
    <w:p w:rsidR="00D24D03" w:rsidRDefault="00D24D03" w:rsidP="00D24D03">
      <w:pPr>
        <w:tabs>
          <w:tab w:val="left" w:pos="4269"/>
        </w:tabs>
        <w:rPr>
          <w:rFonts w:ascii="Calibri" w:eastAsia="Calibri" w:hAnsi="Calibri"/>
          <w:sz w:val="28"/>
          <w:szCs w:val="28"/>
          <w:lang w:eastAsia="zh-CN"/>
        </w:rPr>
      </w:pPr>
    </w:p>
    <w:p w:rsidR="00D24D03" w:rsidRDefault="00D24D03" w:rsidP="00D24D03">
      <w:pPr>
        <w:tabs>
          <w:tab w:val="left" w:pos="4269"/>
        </w:tabs>
        <w:rPr>
          <w:rFonts w:ascii="Calibri" w:eastAsia="Calibri" w:hAnsi="Calibri"/>
          <w:sz w:val="28"/>
          <w:szCs w:val="28"/>
          <w:lang w:eastAsia="zh-CN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tabs>
          <w:tab w:val="left" w:pos="2860"/>
        </w:tabs>
        <w:jc w:val="center"/>
        <w:rPr>
          <w:b/>
          <w:color w:val="FF0000"/>
          <w:sz w:val="28"/>
          <w:szCs w:val="28"/>
        </w:rPr>
      </w:pPr>
    </w:p>
    <w:p w:rsidR="00D24D03" w:rsidRDefault="00D24D03" w:rsidP="00D24D03">
      <w:pPr>
        <w:tabs>
          <w:tab w:val="left" w:pos="2860"/>
        </w:tabs>
        <w:jc w:val="center"/>
        <w:rPr>
          <w:b/>
          <w:color w:val="FF0000"/>
          <w:sz w:val="28"/>
          <w:szCs w:val="28"/>
        </w:rPr>
      </w:pPr>
    </w:p>
    <w:p w:rsidR="00D24D03" w:rsidRDefault="00D24D03" w:rsidP="00D24D03">
      <w:pPr>
        <w:tabs>
          <w:tab w:val="left" w:pos="2860"/>
        </w:tabs>
        <w:jc w:val="center"/>
        <w:rPr>
          <w:b/>
          <w:color w:val="FF0000"/>
          <w:sz w:val="28"/>
          <w:szCs w:val="28"/>
        </w:rPr>
      </w:pPr>
    </w:p>
    <w:p w:rsidR="00D24D03" w:rsidRDefault="00D24D03" w:rsidP="00D24D03">
      <w:pPr>
        <w:tabs>
          <w:tab w:val="left" w:pos="2860"/>
        </w:tabs>
        <w:jc w:val="center"/>
        <w:rPr>
          <w:b/>
          <w:color w:val="FF0000"/>
          <w:sz w:val="28"/>
          <w:szCs w:val="28"/>
        </w:rPr>
      </w:pPr>
    </w:p>
    <w:p w:rsidR="00D24D03" w:rsidRPr="00CF5212" w:rsidRDefault="00D24D03" w:rsidP="00D24D03">
      <w:pPr>
        <w:tabs>
          <w:tab w:val="left" w:pos="2860"/>
        </w:tabs>
        <w:rPr>
          <w:b/>
          <w:color w:val="FF0000"/>
          <w:sz w:val="28"/>
          <w:szCs w:val="28"/>
        </w:rPr>
      </w:pPr>
    </w:p>
    <w:p w:rsidR="00D24D03" w:rsidRPr="00E43B56" w:rsidRDefault="00D24D03" w:rsidP="00D24D03">
      <w:pPr>
        <w:tabs>
          <w:tab w:val="left" w:pos="2860"/>
        </w:tabs>
        <w:jc w:val="center"/>
        <w:rPr>
          <w:b/>
          <w:color w:val="FF0000"/>
          <w:sz w:val="36"/>
          <w:szCs w:val="36"/>
        </w:rPr>
      </w:pPr>
      <w:r w:rsidRPr="00E43B56">
        <w:rPr>
          <w:b/>
          <w:color w:val="FF0000"/>
          <w:sz w:val="36"/>
          <w:szCs w:val="36"/>
        </w:rPr>
        <w:t>ДРУГИ РАЗРЕД</w:t>
      </w:r>
    </w:p>
    <w:p w:rsidR="00D24D03" w:rsidRDefault="00D24D03" w:rsidP="00D24D03">
      <w:pPr>
        <w:tabs>
          <w:tab w:val="left" w:pos="2860"/>
        </w:tabs>
        <w:rPr>
          <w:b/>
          <w:color w:val="FF0000"/>
          <w:sz w:val="28"/>
          <w:szCs w:val="28"/>
        </w:rPr>
      </w:pPr>
    </w:p>
    <w:p w:rsidR="00D24D03" w:rsidRPr="007B55F2" w:rsidRDefault="00D24D03" w:rsidP="00D24D03">
      <w:pPr>
        <w:tabs>
          <w:tab w:val="left" w:pos="2860"/>
        </w:tabs>
        <w:rPr>
          <w:b/>
          <w:color w:val="FF0000"/>
          <w:sz w:val="28"/>
          <w:szCs w:val="28"/>
        </w:rPr>
      </w:pPr>
    </w:p>
    <w:tbl>
      <w:tblPr>
        <w:tblW w:w="11781" w:type="dxa"/>
        <w:tblInd w:w="91" w:type="dxa"/>
        <w:tblLook w:val="04A0"/>
      </w:tblPr>
      <w:tblGrid>
        <w:gridCol w:w="960"/>
        <w:gridCol w:w="960"/>
        <w:gridCol w:w="1805"/>
        <w:gridCol w:w="1193"/>
        <w:gridCol w:w="976"/>
        <w:gridCol w:w="1835"/>
        <w:gridCol w:w="222"/>
        <w:gridCol w:w="960"/>
        <w:gridCol w:w="960"/>
        <w:gridCol w:w="960"/>
        <w:gridCol w:w="960"/>
      </w:tblGrid>
      <w:tr w:rsidR="00D24D03" w:rsidRPr="00700366" w:rsidTr="00255EED">
        <w:trPr>
          <w:trHeight w:val="772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22"/>
                <w:szCs w:val="22"/>
              </w:rPr>
            </w:pPr>
            <w:r w:rsidRPr="00700366">
              <w:rPr>
                <w:b/>
                <w:color w:val="000000"/>
                <w:sz w:val="22"/>
                <w:szCs w:val="22"/>
              </w:rPr>
              <w:t>Педмет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b/>
                <w:color w:val="000000"/>
                <w:sz w:val="22"/>
                <w:szCs w:val="22"/>
                <w:lang w:val="en-US"/>
              </w:rPr>
              <w:t>Врста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b/>
                <w:color w:val="000000"/>
                <w:sz w:val="22"/>
                <w:szCs w:val="22"/>
                <w:lang w:val="en-US"/>
              </w:rPr>
              <w:t>Датум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b/>
                <w:color w:val="000000"/>
                <w:sz w:val="22"/>
                <w:szCs w:val="22"/>
                <w:lang w:val="en-US"/>
              </w:rPr>
              <w:t>Недеља у месецу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b/>
                <w:color w:val="000000"/>
                <w:sz w:val="22"/>
                <w:szCs w:val="22"/>
                <w:lang w:val="en-US"/>
              </w:rPr>
              <w:t>Садржај рада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B55F2" w:rsidTr="00255EED">
        <w:trPr>
          <w:trHeight w:val="17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B55F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lastRenderedPageBreak/>
              <w:t>Свет око нас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3. 9. 2025.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39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Научили смо у првом разреду</w:t>
            </w: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B55F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4. 9. 2025.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Научили смо у првом разреду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B55F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8. 9. 2025.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2/09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Научили смо у првом разреду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B55F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17. 9. 2025.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3/09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Глас, самогласник, сугласник, слог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B55F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Свет око нас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1. 10. 2025.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1/10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Други и ја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B55F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8. 10. 2025.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2/10</w:t>
            </w:r>
          </w:p>
        </w:tc>
        <w:tc>
          <w:tcPr>
            <w:tcW w:w="3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Сабирање и одузимање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B55F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10. 10. 2025.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2/10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Именице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B55F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22. 10. 2025.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4/10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Придеви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B55F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29. 10. 2025.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5/10</w:t>
            </w:r>
          </w:p>
        </w:tc>
        <w:tc>
          <w:tcPr>
            <w:tcW w:w="5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Сабирање и одузимање. Једначине. Римске цифре</w:t>
            </w:r>
          </w:p>
        </w:tc>
      </w:tr>
      <w:tr w:rsidR="00D24D03" w:rsidRPr="007B55F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6. 11. 2025.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2/11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Бројеви, датуми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B55F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12. 11. 2025.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3/11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Мерење дужине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B55F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Свет око нас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1. 12. 2025.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1/12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Култура живљења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B55F2" w:rsidTr="00255E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18. 12. 2025.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3/12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B55F2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Научили смо штампана слова латинице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B55F2" w:rsidTr="00255EE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B55F2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Pr="00E43B56" w:rsidRDefault="00D24D03" w:rsidP="00D24D03">
      <w:pPr>
        <w:jc w:val="center"/>
        <w:rPr>
          <w:b/>
          <w:color w:val="FF0000"/>
          <w:sz w:val="36"/>
          <w:szCs w:val="36"/>
        </w:rPr>
      </w:pPr>
      <w:r w:rsidRPr="00E43B56">
        <w:rPr>
          <w:b/>
          <w:color w:val="FF0000"/>
          <w:sz w:val="36"/>
          <w:szCs w:val="36"/>
        </w:rPr>
        <w:t>ТРЕЋИ РАЗРЕД</w:t>
      </w:r>
    </w:p>
    <w:p w:rsidR="00D24D03" w:rsidRPr="00E43B56" w:rsidRDefault="00D24D03" w:rsidP="00D24D03">
      <w:pPr>
        <w:rPr>
          <w:b/>
          <w:color w:val="FF0000"/>
          <w:sz w:val="20"/>
          <w:szCs w:val="20"/>
        </w:rPr>
      </w:pPr>
    </w:p>
    <w:p w:rsidR="00D24D03" w:rsidRPr="00E43B56" w:rsidRDefault="00D24D03" w:rsidP="00D24D03">
      <w:pPr>
        <w:rPr>
          <w:b/>
          <w:color w:val="FF0000"/>
          <w:sz w:val="20"/>
          <w:szCs w:val="20"/>
        </w:rPr>
      </w:pPr>
    </w:p>
    <w:tbl>
      <w:tblPr>
        <w:tblW w:w="20369" w:type="dxa"/>
        <w:tblInd w:w="91" w:type="dxa"/>
        <w:tblLook w:val="04A0"/>
      </w:tblPr>
      <w:tblGrid>
        <w:gridCol w:w="1065"/>
        <w:gridCol w:w="960"/>
        <w:gridCol w:w="1805"/>
        <w:gridCol w:w="1193"/>
        <w:gridCol w:w="984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24D03" w:rsidRPr="00700366" w:rsidTr="00255EED">
        <w:trPr>
          <w:trHeight w:val="754"/>
        </w:trPr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Предмет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Врста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Датум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Недеља у месецу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Садржај рада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E21E8" w:rsidTr="00255EED">
        <w:trPr>
          <w:trHeight w:val="35"/>
        </w:trPr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E21E8" w:rsidTr="00255EED">
        <w:trPr>
          <w:trHeight w:val="300"/>
        </w:trPr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Природа и друштво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2. 9. 2025.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Научили смо у другом разреду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E21E8" w:rsidTr="00255EED">
        <w:trPr>
          <w:trHeight w:val="300"/>
        </w:trPr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3. 9. 2025.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Научили смо у другом разреду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E21E8" w:rsidTr="00255EED">
        <w:trPr>
          <w:trHeight w:val="300"/>
        </w:trPr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4. 9. 2025.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Научили смо у другом разреду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E21E8" w:rsidTr="00255EED">
        <w:trPr>
          <w:trHeight w:val="300"/>
        </w:trPr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lastRenderedPageBreak/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18. 9. 2025.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3/09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Бројеви прве хиљаде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E21E8" w:rsidTr="00255EED">
        <w:trPr>
          <w:trHeight w:val="300"/>
        </w:trPr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10. 10. 2025.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Имрнице.Придеви.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E21E8" w:rsidTr="00255EED">
        <w:trPr>
          <w:trHeight w:val="300"/>
        </w:trPr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Природа и друштво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13. 10. 2025.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3/10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Орјентација у простору и времену.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E21E8" w:rsidTr="00255EED">
        <w:trPr>
          <w:trHeight w:val="300"/>
        </w:trPr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14. 10. 2025.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3/10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Сабирање и одузимање троцифрених бројева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E21E8" w:rsidTr="00255EED">
        <w:trPr>
          <w:trHeight w:val="300"/>
        </w:trPr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24. 10. 2025.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4/10</w:t>
            </w:r>
          </w:p>
        </w:tc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Писање присвојних придева.Писање имена народа.</w:t>
            </w:r>
          </w:p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Писање вишечланих географских имена.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E21E8" w:rsidTr="00255EED">
        <w:trPr>
          <w:trHeight w:val="300"/>
        </w:trPr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27. 10. 2025.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5/10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Зависност збира и разлике од чланова.</w:t>
            </w:r>
          </w:p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Сталност збира и разлике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E21E8" w:rsidTr="00255EED">
        <w:trPr>
          <w:trHeight w:val="300"/>
        </w:trPr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17. 11. 2025.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4/11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Угао.Међусобни однос две равни.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E21E8" w:rsidTr="00255EED">
        <w:trPr>
          <w:trHeight w:val="300"/>
        </w:trPr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Природа и друштво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24. 11. 2025.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5/11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Материјали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E21E8" w:rsidTr="00255EED">
        <w:trPr>
          <w:trHeight w:val="300"/>
        </w:trPr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26. 11. 2025.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5/11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Именице и придеви(врсте,род и број)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E21E8" w:rsidTr="00255EED">
        <w:trPr>
          <w:trHeight w:val="300"/>
        </w:trPr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11. 12. 2025.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2/12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Множење и дељење троцифреног броја једноцифреним </w:t>
            </w:r>
          </w:p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бројем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7E21E8" w:rsidTr="00255EED">
        <w:trPr>
          <w:trHeight w:val="300"/>
        </w:trPr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22. 12. 2025.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4/12</w:t>
            </w:r>
          </w:p>
        </w:tc>
        <w:tc>
          <w:tcPr>
            <w:tcW w:w="14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Зависност производа од промене чинилаца.</w:t>
            </w:r>
          </w:p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Сталност производа.Зависност количника од </w:t>
            </w:r>
          </w:p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gramStart"/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промене</w:t>
            </w:r>
            <w:proofErr w:type="gramEnd"/>
            <w:r w:rsidRPr="007E21E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дељеника и делиоца.Сталност количника.</w:t>
            </w:r>
          </w:p>
        </w:tc>
      </w:tr>
      <w:tr w:rsidR="00D24D03" w:rsidRPr="007E21E8" w:rsidTr="00255EED">
        <w:trPr>
          <w:trHeight w:val="30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E21E8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Pr="00E43B56" w:rsidRDefault="00D24D03" w:rsidP="00D24D03">
      <w:pPr>
        <w:jc w:val="center"/>
        <w:rPr>
          <w:b/>
          <w:color w:val="FF0000"/>
          <w:sz w:val="36"/>
          <w:szCs w:val="36"/>
        </w:rPr>
      </w:pPr>
      <w:r w:rsidRPr="00E43B56">
        <w:rPr>
          <w:b/>
          <w:color w:val="FF0000"/>
          <w:sz w:val="36"/>
          <w:szCs w:val="36"/>
        </w:rPr>
        <w:t>ЧЕТВРТИ  РАЗРЕД</w:t>
      </w: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Pr="00700366" w:rsidRDefault="00D24D03" w:rsidP="00D24D03">
      <w:pPr>
        <w:rPr>
          <w:b/>
          <w:color w:val="000000" w:themeColor="text1"/>
          <w:sz w:val="20"/>
          <w:szCs w:val="20"/>
        </w:rPr>
      </w:pPr>
      <w:r w:rsidRPr="00700366">
        <w:rPr>
          <w:b/>
          <w:color w:val="000000" w:themeColor="text1"/>
          <w:sz w:val="20"/>
          <w:szCs w:val="20"/>
        </w:rPr>
        <w:t>Предмет                             Врста                              Датум</w:t>
      </w:r>
      <w:r w:rsidRPr="00700366">
        <w:rPr>
          <w:b/>
          <w:color w:val="000000" w:themeColor="text1"/>
          <w:sz w:val="20"/>
          <w:szCs w:val="20"/>
        </w:rPr>
        <w:tab/>
      </w:r>
      <w:r w:rsidRPr="00700366">
        <w:rPr>
          <w:b/>
          <w:color w:val="000000" w:themeColor="text1"/>
          <w:sz w:val="20"/>
          <w:szCs w:val="20"/>
        </w:rPr>
        <w:tab/>
        <w:t>Недеља</w:t>
      </w:r>
    </w:p>
    <w:p w:rsidR="00D24D03" w:rsidRPr="00700366" w:rsidRDefault="00D24D03" w:rsidP="00D24D03">
      <w:pPr>
        <w:rPr>
          <w:b/>
          <w:color w:val="000000" w:themeColor="text1"/>
          <w:sz w:val="20"/>
          <w:szCs w:val="20"/>
        </w:rPr>
      </w:pPr>
      <w:r w:rsidRPr="00700366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у месецу            Садржај</w:t>
      </w:r>
    </w:p>
    <w:p w:rsidR="00D24D03" w:rsidRDefault="00D24D03" w:rsidP="00D24D03">
      <w:pPr>
        <w:rPr>
          <w:color w:val="FF0000"/>
          <w:sz w:val="20"/>
          <w:szCs w:val="20"/>
        </w:rPr>
      </w:pPr>
    </w:p>
    <w:tbl>
      <w:tblPr>
        <w:tblW w:w="10817" w:type="dxa"/>
        <w:tblInd w:w="184" w:type="dxa"/>
        <w:tblBorders>
          <w:top w:val="single" w:sz="4" w:space="0" w:color="auto"/>
        </w:tblBorders>
        <w:tblLook w:val="0000"/>
      </w:tblPr>
      <w:tblGrid>
        <w:gridCol w:w="10817"/>
      </w:tblGrid>
      <w:tr w:rsidR="00D24D03" w:rsidTr="00255EED">
        <w:trPr>
          <w:trHeight w:val="100"/>
        </w:trPr>
        <w:tc>
          <w:tcPr>
            <w:tcW w:w="10817" w:type="dxa"/>
          </w:tcPr>
          <w:p w:rsidR="00D24D03" w:rsidRDefault="00D24D03" w:rsidP="00255EED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  <w:r w:rsidRPr="00D31679">
        <w:rPr>
          <w:color w:val="FF0000"/>
          <w:sz w:val="20"/>
          <w:szCs w:val="20"/>
        </w:rPr>
        <w:t>Природа и</w:t>
      </w:r>
    </w:p>
    <w:p w:rsidR="00D24D03" w:rsidRDefault="00D24D03" w:rsidP="00D24D03">
      <w:pPr>
        <w:rPr>
          <w:color w:val="FF0000"/>
          <w:sz w:val="20"/>
          <w:szCs w:val="20"/>
        </w:rPr>
      </w:pPr>
      <w:r w:rsidRPr="00D31679">
        <w:rPr>
          <w:color w:val="FF0000"/>
          <w:sz w:val="20"/>
          <w:szCs w:val="20"/>
        </w:rPr>
        <w:t xml:space="preserve"> друштво</w:t>
      </w:r>
      <w:r>
        <w:rPr>
          <w:color w:val="FF0000"/>
          <w:sz w:val="20"/>
          <w:szCs w:val="20"/>
        </w:rPr>
        <w:t xml:space="preserve">                         </w:t>
      </w:r>
      <w:r w:rsidRPr="00D31679">
        <w:rPr>
          <w:color w:val="FF0000"/>
          <w:sz w:val="20"/>
          <w:szCs w:val="20"/>
        </w:rPr>
        <w:t>иницијални тест</w:t>
      </w:r>
      <w:r>
        <w:rPr>
          <w:color w:val="FF0000"/>
          <w:sz w:val="20"/>
          <w:szCs w:val="20"/>
        </w:rPr>
        <w:t xml:space="preserve">                 4.9.2025.                     1/9                             Научили смо</w:t>
      </w:r>
    </w:p>
    <w:p w:rsidR="00D24D03" w:rsidRPr="00D31679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Математика                     </w:t>
      </w:r>
      <w:r w:rsidRPr="00D31679">
        <w:rPr>
          <w:color w:val="FF0000"/>
          <w:sz w:val="20"/>
          <w:szCs w:val="20"/>
        </w:rPr>
        <w:t>иницијални тест</w:t>
      </w:r>
      <w:r>
        <w:rPr>
          <w:color w:val="FF0000"/>
          <w:sz w:val="20"/>
          <w:szCs w:val="20"/>
        </w:rPr>
        <w:t xml:space="preserve">                 8.9.2025.                     2/9                            Научили смо</w:t>
      </w:r>
    </w:p>
    <w:p w:rsidR="00D24D03" w:rsidRPr="00D31679" w:rsidRDefault="00D24D03" w:rsidP="00D24D03">
      <w:pPr>
        <w:rPr>
          <w:color w:val="FF0000"/>
          <w:sz w:val="20"/>
          <w:szCs w:val="20"/>
        </w:rPr>
      </w:pPr>
    </w:p>
    <w:p w:rsidR="00D24D03" w:rsidRPr="00830574" w:rsidRDefault="00D24D03" w:rsidP="00D24D03">
      <w:pPr>
        <w:rPr>
          <w:color w:val="FF0000"/>
          <w:sz w:val="20"/>
          <w:szCs w:val="20"/>
        </w:rPr>
      </w:pPr>
      <w:r w:rsidRPr="00D31679">
        <w:rPr>
          <w:color w:val="FF0000"/>
          <w:sz w:val="20"/>
          <w:szCs w:val="20"/>
        </w:rPr>
        <w:t>Српски језик</w:t>
      </w:r>
      <w:r>
        <w:rPr>
          <w:color w:val="FF0000"/>
          <w:sz w:val="20"/>
          <w:szCs w:val="20"/>
        </w:rPr>
        <w:t xml:space="preserve">                   </w:t>
      </w:r>
      <w:r w:rsidRPr="00D31679">
        <w:rPr>
          <w:color w:val="FF0000"/>
          <w:sz w:val="20"/>
          <w:szCs w:val="20"/>
        </w:rPr>
        <w:t>иницијални тест</w:t>
      </w:r>
      <w:r>
        <w:rPr>
          <w:color w:val="FF0000"/>
          <w:sz w:val="20"/>
          <w:szCs w:val="20"/>
        </w:rPr>
        <w:t xml:space="preserve">                  9.9.2025.                      3/9                           Научили смо</w:t>
      </w:r>
    </w:p>
    <w:p w:rsidR="00D24D03" w:rsidRPr="00D31679" w:rsidRDefault="00D24D03" w:rsidP="00D24D03">
      <w:pPr>
        <w:rPr>
          <w:color w:val="FF0000"/>
          <w:sz w:val="20"/>
          <w:szCs w:val="20"/>
        </w:rPr>
      </w:pPr>
    </w:p>
    <w:p w:rsidR="00D24D03" w:rsidRPr="00D31679" w:rsidRDefault="00D24D03" w:rsidP="00D24D03">
      <w:pPr>
        <w:rPr>
          <w:color w:val="FF0000"/>
          <w:sz w:val="20"/>
          <w:szCs w:val="20"/>
        </w:rPr>
      </w:pPr>
      <w:r w:rsidRPr="00D31679">
        <w:rPr>
          <w:color w:val="FF0000"/>
          <w:sz w:val="20"/>
          <w:szCs w:val="20"/>
        </w:rPr>
        <w:t>Математика</w:t>
      </w:r>
      <w:r>
        <w:rPr>
          <w:color w:val="FF0000"/>
          <w:sz w:val="20"/>
          <w:szCs w:val="20"/>
        </w:rPr>
        <w:t xml:space="preserve">                   </w:t>
      </w:r>
      <w:r w:rsidRPr="00D31679">
        <w:rPr>
          <w:color w:val="FF0000"/>
          <w:sz w:val="20"/>
          <w:szCs w:val="20"/>
        </w:rPr>
        <w:t>контролни задатак</w:t>
      </w:r>
      <w:r>
        <w:rPr>
          <w:color w:val="FF0000"/>
          <w:sz w:val="20"/>
          <w:szCs w:val="20"/>
        </w:rPr>
        <w:t xml:space="preserve">                9.10.2025.                  1/10                           </w:t>
      </w:r>
      <w:r w:rsidRPr="00D31679">
        <w:rPr>
          <w:color w:val="FF0000"/>
          <w:sz w:val="20"/>
          <w:szCs w:val="20"/>
        </w:rPr>
        <w:t>Бројеви већи од мили...</w:t>
      </w:r>
    </w:p>
    <w:p w:rsidR="00D24D03" w:rsidRPr="00830574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  <w:r w:rsidRPr="00D31679">
        <w:rPr>
          <w:color w:val="FF0000"/>
          <w:sz w:val="20"/>
          <w:szCs w:val="20"/>
        </w:rPr>
        <w:t>Природа и</w:t>
      </w:r>
    </w:p>
    <w:p w:rsidR="00D24D03" w:rsidRPr="00167F95" w:rsidRDefault="00D24D03" w:rsidP="00D24D03">
      <w:pPr>
        <w:rPr>
          <w:color w:val="FF0000"/>
          <w:sz w:val="20"/>
          <w:szCs w:val="20"/>
        </w:rPr>
      </w:pPr>
      <w:r w:rsidRPr="00D31679">
        <w:rPr>
          <w:color w:val="FF0000"/>
          <w:sz w:val="20"/>
          <w:szCs w:val="20"/>
        </w:rPr>
        <w:lastRenderedPageBreak/>
        <w:t xml:space="preserve"> друштво</w:t>
      </w:r>
      <w:r>
        <w:rPr>
          <w:color w:val="FF0000"/>
          <w:sz w:val="20"/>
          <w:szCs w:val="20"/>
        </w:rPr>
        <w:t xml:space="preserve">                          </w:t>
      </w:r>
      <w:r w:rsidRPr="00D31679">
        <w:rPr>
          <w:color w:val="FF0000"/>
          <w:sz w:val="20"/>
          <w:szCs w:val="20"/>
        </w:rPr>
        <w:t>блиц тест</w:t>
      </w:r>
      <w:r>
        <w:rPr>
          <w:color w:val="FF0000"/>
          <w:sz w:val="20"/>
          <w:szCs w:val="20"/>
        </w:rPr>
        <w:t xml:space="preserve">                               </w:t>
      </w:r>
      <w:r w:rsidRPr="00D31679">
        <w:rPr>
          <w:color w:val="FF0000"/>
          <w:sz w:val="20"/>
          <w:szCs w:val="20"/>
        </w:rPr>
        <w:t>20. 10. 2025.</w:t>
      </w:r>
      <w:r>
        <w:rPr>
          <w:color w:val="FF0000"/>
          <w:sz w:val="20"/>
          <w:szCs w:val="20"/>
        </w:rPr>
        <w:t xml:space="preserve">              3/10                           </w:t>
      </w:r>
      <w:r w:rsidRPr="00D31679">
        <w:rPr>
          <w:color w:val="FF0000"/>
          <w:sz w:val="20"/>
          <w:szCs w:val="20"/>
        </w:rPr>
        <w:t>Природне карактерист</w:t>
      </w:r>
    </w:p>
    <w:p w:rsidR="00D24D03" w:rsidRPr="00167F95" w:rsidRDefault="00D24D03" w:rsidP="00D24D03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</w:t>
      </w:r>
    </w:p>
    <w:p w:rsidR="00D24D03" w:rsidRPr="00167F95" w:rsidRDefault="00D24D03" w:rsidP="00D24D03">
      <w:pPr>
        <w:rPr>
          <w:color w:val="FF0000"/>
          <w:sz w:val="20"/>
          <w:szCs w:val="20"/>
        </w:rPr>
      </w:pPr>
    </w:p>
    <w:p w:rsidR="00D24D03" w:rsidRPr="00167F95" w:rsidRDefault="00D24D03" w:rsidP="00D24D03">
      <w:pPr>
        <w:rPr>
          <w:color w:val="FF0000"/>
          <w:sz w:val="20"/>
          <w:szCs w:val="20"/>
        </w:rPr>
      </w:pPr>
      <w:r w:rsidRPr="00D31679">
        <w:rPr>
          <w:color w:val="FF0000"/>
          <w:sz w:val="20"/>
          <w:szCs w:val="20"/>
        </w:rPr>
        <w:t>Математика</w:t>
      </w:r>
      <w:r>
        <w:rPr>
          <w:color w:val="FF0000"/>
          <w:sz w:val="20"/>
          <w:szCs w:val="20"/>
        </w:rPr>
        <w:t xml:space="preserve">                    </w:t>
      </w:r>
      <w:r w:rsidRPr="00D31679">
        <w:rPr>
          <w:color w:val="FF0000"/>
          <w:sz w:val="20"/>
          <w:szCs w:val="20"/>
        </w:rPr>
        <w:t>писмени задатак</w:t>
      </w:r>
      <w:r>
        <w:rPr>
          <w:color w:val="FF0000"/>
          <w:sz w:val="20"/>
          <w:szCs w:val="20"/>
        </w:rPr>
        <w:t xml:space="preserve">                    </w:t>
      </w:r>
      <w:r w:rsidRPr="00D31679">
        <w:rPr>
          <w:color w:val="FF0000"/>
          <w:sz w:val="20"/>
          <w:szCs w:val="20"/>
        </w:rPr>
        <w:t>4. 11. 2025.</w:t>
      </w:r>
      <w:r>
        <w:rPr>
          <w:color w:val="FF0000"/>
          <w:sz w:val="20"/>
          <w:szCs w:val="20"/>
        </w:rPr>
        <w:t xml:space="preserve">                  1/11                          </w:t>
      </w:r>
      <w:r w:rsidRPr="00D31679">
        <w:rPr>
          <w:color w:val="FF0000"/>
          <w:sz w:val="20"/>
          <w:szCs w:val="20"/>
        </w:rPr>
        <w:t>Први школски писмени...</w:t>
      </w:r>
    </w:p>
    <w:p w:rsidR="00D24D03" w:rsidRPr="00D31679" w:rsidRDefault="00D24D03" w:rsidP="00D24D03">
      <w:pPr>
        <w:rPr>
          <w:color w:val="FF0000"/>
          <w:sz w:val="20"/>
          <w:szCs w:val="20"/>
        </w:rPr>
      </w:pPr>
    </w:p>
    <w:p w:rsidR="00D24D03" w:rsidRPr="00167F95" w:rsidRDefault="00D24D03" w:rsidP="00D24D03">
      <w:pPr>
        <w:rPr>
          <w:color w:val="FF0000"/>
          <w:sz w:val="20"/>
          <w:szCs w:val="20"/>
        </w:rPr>
      </w:pPr>
      <w:r w:rsidRPr="00D31679">
        <w:rPr>
          <w:color w:val="FF0000"/>
          <w:sz w:val="20"/>
          <w:szCs w:val="20"/>
        </w:rPr>
        <w:t>Српски језик</w:t>
      </w:r>
      <w:r>
        <w:rPr>
          <w:color w:val="FF0000"/>
          <w:sz w:val="20"/>
          <w:szCs w:val="20"/>
        </w:rPr>
        <w:t xml:space="preserve">                 </w:t>
      </w:r>
      <w:r w:rsidRPr="00D31679">
        <w:rPr>
          <w:color w:val="FF0000"/>
          <w:sz w:val="20"/>
          <w:szCs w:val="20"/>
        </w:rPr>
        <w:t>контролни задатак</w:t>
      </w:r>
      <w:r>
        <w:rPr>
          <w:color w:val="FF0000"/>
          <w:sz w:val="20"/>
          <w:szCs w:val="20"/>
        </w:rPr>
        <w:t xml:space="preserve">                   </w:t>
      </w:r>
      <w:r w:rsidRPr="00D31679">
        <w:rPr>
          <w:color w:val="FF0000"/>
          <w:sz w:val="20"/>
          <w:szCs w:val="20"/>
        </w:rPr>
        <w:t>27. 11. 2025.</w:t>
      </w:r>
      <w:r>
        <w:rPr>
          <w:color w:val="FF0000"/>
          <w:sz w:val="20"/>
          <w:szCs w:val="20"/>
        </w:rPr>
        <w:t xml:space="preserve">               4/11                          Врсте речи</w:t>
      </w:r>
    </w:p>
    <w:p w:rsidR="00D24D03" w:rsidRPr="00167F95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  <w:r w:rsidRPr="00D31679">
        <w:rPr>
          <w:color w:val="FF0000"/>
          <w:sz w:val="20"/>
          <w:szCs w:val="20"/>
        </w:rPr>
        <w:t>Природа и</w:t>
      </w:r>
    </w:p>
    <w:p w:rsidR="00D24D03" w:rsidRPr="00D31679" w:rsidRDefault="00D24D03" w:rsidP="00D24D03">
      <w:pPr>
        <w:rPr>
          <w:color w:val="FF0000"/>
          <w:sz w:val="20"/>
          <w:szCs w:val="20"/>
        </w:rPr>
      </w:pPr>
      <w:r w:rsidRPr="00D31679">
        <w:rPr>
          <w:color w:val="FF0000"/>
          <w:sz w:val="20"/>
          <w:szCs w:val="20"/>
        </w:rPr>
        <w:t xml:space="preserve"> друштво</w:t>
      </w:r>
      <w:r>
        <w:rPr>
          <w:color w:val="FF0000"/>
          <w:sz w:val="20"/>
          <w:szCs w:val="20"/>
        </w:rPr>
        <w:t xml:space="preserve">                         </w:t>
      </w:r>
      <w:r w:rsidRPr="00D31679">
        <w:rPr>
          <w:color w:val="FF0000"/>
          <w:sz w:val="20"/>
          <w:szCs w:val="20"/>
        </w:rPr>
        <w:t>контролни задатак</w:t>
      </w:r>
      <w:r>
        <w:rPr>
          <w:color w:val="FF0000"/>
          <w:sz w:val="20"/>
          <w:szCs w:val="20"/>
        </w:rPr>
        <w:t xml:space="preserve">                   </w:t>
      </w:r>
      <w:r w:rsidRPr="00D31679">
        <w:rPr>
          <w:color w:val="FF0000"/>
          <w:sz w:val="20"/>
          <w:szCs w:val="20"/>
        </w:rPr>
        <w:t>8. 12. 2025.</w:t>
      </w:r>
      <w:r>
        <w:rPr>
          <w:color w:val="FF0000"/>
          <w:sz w:val="20"/>
          <w:szCs w:val="20"/>
        </w:rPr>
        <w:t xml:space="preserve">               2/12                           </w:t>
      </w:r>
      <w:r w:rsidRPr="00D31679">
        <w:rPr>
          <w:color w:val="FF0000"/>
          <w:sz w:val="20"/>
          <w:szCs w:val="20"/>
        </w:rPr>
        <w:t>Моја домовина</w:t>
      </w:r>
    </w:p>
    <w:p w:rsidR="00D24D03" w:rsidRPr="00167F95" w:rsidRDefault="00D24D03" w:rsidP="00D24D03">
      <w:pPr>
        <w:rPr>
          <w:color w:val="FF0000"/>
          <w:sz w:val="20"/>
          <w:szCs w:val="20"/>
        </w:rPr>
      </w:pPr>
    </w:p>
    <w:p w:rsidR="00D24D03" w:rsidRPr="00D31679" w:rsidRDefault="00D24D03" w:rsidP="00D24D03">
      <w:pPr>
        <w:rPr>
          <w:color w:val="FF0000"/>
          <w:sz w:val="20"/>
          <w:szCs w:val="20"/>
        </w:rPr>
      </w:pPr>
      <w:r w:rsidRPr="00D31679">
        <w:rPr>
          <w:color w:val="FF0000"/>
          <w:sz w:val="20"/>
          <w:szCs w:val="20"/>
        </w:rPr>
        <w:t>Српски језик</w:t>
      </w:r>
      <w:r>
        <w:rPr>
          <w:color w:val="FF0000"/>
          <w:sz w:val="20"/>
          <w:szCs w:val="20"/>
        </w:rPr>
        <w:t xml:space="preserve">                  </w:t>
      </w:r>
      <w:r w:rsidRPr="00D31679">
        <w:rPr>
          <w:color w:val="FF0000"/>
          <w:sz w:val="20"/>
          <w:szCs w:val="20"/>
        </w:rPr>
        <w:t>писмени задатак</w:t>
      </w:r>
      <w:r>
        <w:rPr>
          <w:color w:val="FF0000"/>
          <w:sz w:val="20"/>
          <w:szCs w:val="20"/>
        </w:rPr>
        <w:t xml:space="preserve">                       </w:t>
      </w:r>
      <w:r w:rsidRPr="00D31679">
        <w:rPr>
          <w:color w:val="FF0000"/>
          <w:sz w:val="20"/>
          <w:szCs w:val="20"/>
        </w:rPr>
        <w:t>10. 12. 2025</w:t>
      </w:r>
      <w:r>
        <w:rPr>
          <w:color w:val="FF0000"/>
          <w:sz w:val="20"/>
          <w:szCs w:val="20"/>
        </w:rPr>
        <w:t xml:space="preserve">               2/12                           </w:t>
      </w:r>
      <w:r w:rsidRPr="00D31679">
        <w:rPr>
          <w:color w:val="FF0000"/>
          <w:sz w:val="20"/>
          <w:szCs w:val="20"/>
        </w:rPr>
        <w:t>Први школски писмени...</w:t>
      </w:r>
    </w:p>
    <w:p w:rsidR="00D24D03" w:rsidRPr="00167F95" w:rsidRDefault="00D24D03" w:rsidP="00D24D03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</w:t>
      </w:r>
    </w:p>
    <w:p w:rsidR="00D24D03" w:rsidRPr="00167F95" w:rsidRDefault="00D24D03" w:rsidP="00D24D03">
      <w:pPr>
        <w:rPr>
          <w:color w:val="FF0000"/>
          <w:sz w:val="20"/>
          <w:szCs w:val="20"/>
        </w:rPr>
      </w:pPr>
    </w:p>
    <w:p w:rsidR="00D24D03" w:rsidRPr="007E21E8" w:rsidRDefault="00D24D03" w:rsidP="00D24D03">
      <w:pPr>
        <w:rPr>
          <w:color w:val="FF0000"/>
          <w:sz w:val="20"/>
          <w:szCs w:val="20"/>
        </w:rPr>
        <w:sectPr w:rsidR="00D24D03" w:rsidRPr="007E21E8" w:rsidSect="00B470D6">
          <w:pgSz w:w="12242" w:h="15842" w:code="75"/>
          <w:pgMar w:top="249" w:right="1276" w:bottom="709" w:left="335" w:header="709" w:footer="709" w:gutter="0"/>
          <w:cols w:space="720"/>
        </w:sectPr>
      </w:pPr>
    </w:p>
    <w:p w:rsidR="00D24D03" w:rsidRPr="00E43B56" w:rsidRDefault="00D24D03" w:rsidP="00D24D03">
      <w:pPr>
        <w:jc w:val="center"/>
        <w:rPr>
          <w:b/>
          <w:sz w:val="36"/>
          <w:szCs w:val="36"/>
        </w:rPr>
      </w:pPr>
      <w:r w:rsidRPr="00E43B56">
        <w:rPr>
          <w:b/>
          <w:sz w:val="36"/>
          <w:szCs w:val="36"/>
        </w:rPr>
        <w:lastRenderedPageBreak/>
        <w:t>ПЕТИ РАЗРЕД</w:t>
      </w:r>
    </w:p>
    <w:p w:rsidR="00D24D03" w:rsidRPr="00E43B56" w:rsidRDefault="00D24D03" w:rsidP="00D24D03">
      <w:pPr>
        <w:rPr>
          <w:b/>
          <w:sz w:val="36"/>
          <w:szCs w:val="36"/>
        </w:rPr>
      </w:pPr>
    </w:p>
    <w:p w:rsidR="00D24D03" w:rsidRPr="00E43B56" w:rsidRDefault="00D24D03" w:rsidP="00D24D03">
      <w:pPr>
        <w:rPr>
          <w:b/>
          <w:sz w:val="36"/>
          <w:szCs w:val="36"/>
        </w:rPr>
      </w:pPr>
    </w:p>
    <w:tbl>
      <w:tblPr>
        <w:tblW w:w="13784" w:type="dxa"/>
        <w:tblInd w:w="91" w:type="dxa"/>
        <w:tblLook w:val="04A0"/>
      </w:tblPr>
      <w:tblGrid>
        <w:gridCol w:w="1354"/>
        <w:gridCol w:w="1354"/>
        <w:gridCol w:w="1805"/>
        <w:gridCol w:w="1193"/>
        <w:gridCol w:w="984"/>
        <w:gridCol w:w="1939"/>
        <w:gridCol w:w="222"/>
        <w:gridCol w:w="1017"/>
        <w:gridCol w:w="1017"/>
        <w:gridCol w:w="1017"/>
        <w:gridCol w:w="1017"/>
        <w:gridCol w:w="1017"/>
      </w:tblGrid>
      <w:tr w:rsidR="00D24D03" w:rsidRPr="00700366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Предмет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Врста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Датум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Недеља у месецу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Садржај рада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4. 9. 2025.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Градиво претходног разреда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5. 9. 2025.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Биологија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5. 9. 2025.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7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Градиво предмета природа и друштво </w:t>
            </w:r>
          </w:p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које је у вези са градивом биологије</w:t>
            </w: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Енглески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9. 9. 2025.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2/09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Градиво четвртог разреда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30. 9. 2025.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5/09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Урок 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Енглески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1/10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Grammar</w:t>
            </w: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Translate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Биологија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8. 10. 2025.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2/10</w:t>
            </w:r>
          </w:p>
        </w:tc>
        <w:tc>
          <w:tcPr>
            <w:tcW w:w="4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Порекло и разноврсност живог света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2/10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Дељивост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17. 10. 2025.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3/10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писмена вежба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24. 10. 2025.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4/10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Први писмени задатак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30. 10. 2025.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5/10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4. 11. 2025.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2/11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Урок 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Информатика и рачунарство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21. 11. 2025.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4/11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Тест 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Историја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24. 11. 2025.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5/11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Стари исток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25. 11. 2025.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5/11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Урок 1-3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28. 11. 2025.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5/11</w:t>
            </w:r>
          </w:p>
        </w:tc>
        <w:tc>
          <w:tcPr>
            <w:tcW w:w="4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Основни геометријски појмови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3. 12. 2025.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1/12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Биологија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5. 12. 2025.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1/12</w:t>
            </w:r>
          </w:p>
        </w:tc>
        <w:tc>
          <w:tcPr>
            <w:tcW w:w="4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Порекло и разноврсност живог света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Енглески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9. 12. 2025.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2/12</w:t>
            </w:r>
          </w:p>
        </w:tc>
        <w:tc>
          <w:tcPr>
            <w:tcW w:w="5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Translate</w:t>
            </w: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Grammar</w:t>
            </w: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Answer the questions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18. 12. 2025.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3/12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писмена вежба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22. 12. </w:t>
            </w: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lastRenderedPageBreak/>
              <w:t>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lastRenderedPageBreak/>
              <w:t>4/12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057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lastRenderedPageBreak/>
              <w:t>Други писмени задатак</w:t>
            </w:r>
          </w:p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830574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830574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Pr="00E43B56" w:rsidRDefault="00D24D03" w:rsidP="00D24D03">
      <w:pPr>
        <w:jc w:val="center"/>
        <w:rPr>
          <w:b/>
          <w:color w:val="FF0000"/>
          <w:sz w:val="36"/>
          <w:szCs w:val="36"/>
        </w:rPr>
      </w:pPr>
      <w:r w:rsidRPr="00E43B56">
        <w:rPr>
          <w:b/>
          <w:color w:val="FF0000"/>
          <w:sz w:val="36"/>
          <w:szCs w:val="36"/>
        </w:rPr>
        <w:t>ШЕСТИ РАЗРЕД</w:t>
      </w:r>
    </w:p>
    <w:p w:rsidR="00D24D03" w:rsidRPr="00E43B56" w:rsidRDefault="00D24D03" w:rsidP="00D24D03">
      <w:pPr>
        <w:jc w:val="center"/>
        <w:rPr>
          <w:b/>
          <w:color w:val="FF0000"/>
          <w:sz w:val="36"/>
          <w:szCs w:val="36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tbl>
      <w:tblPr>
        <w:tblW w:w="19146" w:type="dxa"/>
        <w:tblInd w:w="91" w:type="dxa"/>
        <w:tblLook w:val="04A0"/>
      </w:tblPr>
      <w:tblGrid>
        <w:gridCol w:w="1354"/>
        <w:gridCol w:w="1354"/>
        <w:gridCol w:w="1805"/>
        <w:gridCol w:w="1193"/>
        <w:gridCol w:w="984"/>
        <w:gridCol w:w="1831"/>
        <w:gridCol w:w="22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24D03" w:rsidRPr="00700366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Предмет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Врста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Датум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Недеља у месецу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Садржај рада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4. 9. 2025.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Градиво V разреда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5. 9. 2025.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Биологија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5. 9. 2025.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Градиво претходне школске године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5. 9. 2025.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Претварање мерних јединица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9. 9. 2025.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2/09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Градиво претходног разреда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Енглески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1/10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Dictation</w:t>
            </w: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Grammar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1/10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Цели бројеви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блиц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1/10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Физика као наука. Међународни систем мера. </w:t>
            </w:r>
          </w:p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Мерење.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Биологија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8. 10. 2025.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2/10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Јединство грађе и функције као основа живота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9. 10. 2025.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Урок 1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писмена вежба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22. 10. 2025.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4/10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Први писмени задатак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24. 10. 2025.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4/10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29. 10. 2025.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5/10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Мерење. Целокупно градиво.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4. 11. 2025.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Урок 2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Информатика и рачунарство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6. 11. 2025.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Тест 1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19. 11. 2025.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4/11</w:t>
            </w:r>
          </w:p>
        </w:tc>
        <w:tc>
          <w:tcPr>
            <w:tcW w:w="12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Зависност пређеног пута од времена код</w:t>
            </w:r>
          </w:p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равномерног</w:t>
            </w:r>
            <w:proofErr w:type="gramEnd"/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праволинијског кретања. </w:t>
            </w:r>
          </w:p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Графици зависности пута и брзине од времена</w:t>
            </w: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Енглески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27. 11. 2025.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5/11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Translate</w:t>
            </w: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Grammar</w:t>
            </w: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Answer the questions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4. 12. 2025.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1/12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Урок 1-2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lastRenderedPageBreak/>
              <w:t>Биологија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5. 12. 2025.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1/12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Јединство грађе и функције као основа живота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Историја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8. 12. 2025.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2/12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Срби и њихово окружење у раном средњем веку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12. 12. 2025.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17. 12. 2025.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3/12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Кретање и мерење.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19. 12. 2025.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3/12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писмена вежба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22. 12. 2025.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4/12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451C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Други писмени задатак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Pr="00E43B56" w:rsidRDefault="00D24D03" w:rsidP="00D24D03">
      <w:pPr>
        <w:jc w:val="center"/>
        <w:rPr>
          <w:b/>
          <w:color w:val="FF0000"/>
          <w:sz w:val="36"/>
          <w:szCs w:val="36"/>
        </w:rPr>
      </w:pPr>
      <w:r w:rsidRPr="00E43B56">
        <w:rPr>
          <w:b/>
          <w:color w:val="FF0000"/>
          <w:sz w:val="36"/>
          <w:szCs w:val="36"/>
        </w:rPr>
        <w:t>СЕДМИ (ЈЕДАН)  РАЗРЕД</w:t>
      </w:r>
    </w:p>
    <w:p w:rsidR="00D24D03" w:rsidRPr="00E43B56" w:rsidRDefault="00D24D03" w:rsidP="00D24D03">
      <w:pPr>
        <w:rPr>
          <w:b/>
          <w:color w:val="FF0000"/>
          <w:sz w:val="36"/>
          <w:szCs w:val="36"/>
        </w:rPr>
      </w:pPr>
    </w:p>
    <w:p w:rsidR="00D24D03" w:rsidRPr="00E43B56" w:rsidRDefault="00D24D03" w:rsidP="00D24D03">
      <w:pPr>
        <w:rPr>
          <w:b/>
          <w:color w:val="FF0000"/>
          <w:sz w:val="36"/>
          <w:szCs w:val="36"/>
        </w:rPr>
      </w:pPr>
    </w:p>
    <w:p w:rsidR="00D24D03" w:rsidRPr="00E43B56" w:rsidRDefault="00D24D03" w:rsidP="00D24D03">
      <w:pPr>
        <w:rPr>
          <w:b/>
          <w:color w:val="FF0000"/>
          <w:sz w:val="36"/>
          <w:szCs w:val="36"/>
        </w:rPr>
      </w:pPr>
    </w:p>
    <w:tbl>
      <w:tblPr>
        <w:tblW w:w="14485" w:type="dxa"/>
        <w:tblInd w:w="91" w:type="dxa"/>
        <w:tblLook w:val="04A0"/>
      </w:tblPr>
      <w:tblGrid>
        <w:gridCol w:w="1354"/>
        <w:gridCol w:w="1354"/>
        <w:gridCol w:w="1805"/>
        <w:gridCol w:w="1193"/>
        <w:gridCol w:w="984"/>
        <w:gridCol w:w="1831"/>
        <w:gridCol w:w="222"/>
        <w:gridCol w:w="960"/>
        <w:gridCol w:w="960"/>
        <w:gridCol w:w="960"/>
        <w:gridCol w:w="960"/>
        <w:gridCol w:w="960"/>
        <w:gridCol w:w="960"/>
      </w:tblGrid>
      <w:tr w:rsidR="00D24D03" w:rsidRPr="00700366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Предмет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Врста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Датум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Недеља у месецу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700366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Садржај рада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700366" w:rsidRDefault="00D24D03" w:rsidP="00255EE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475"/>
        </w:trPr>
        <w:tc>
          <w:tcPr>
            <w:tcW w:w="270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4. 9. 2025.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Градиво V и VI разреда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Хемија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4. 9. 2025.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Иницијално тестирање</w:t>
            </w: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Енглески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4. 9. 2025.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Градиво шестог разреда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Биологија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5. 9. 2025.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3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Градиво претходне школске године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5. 9. 2025.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5. 9. 2025.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4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Провера усвојених садржаја из шестог разреда.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иницијални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5. 9. 2025.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1/09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Градиво претходног разреда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2. 10. 2025.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1/10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Урок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Енглески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9. 10. 2025.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2/10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Translate</w:t>
            </w: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Grammar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10. 10. 2025.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2/10</w:t>
            </w:r>
          </w:p>
        </w:tc>
        <w:tc>
          <w:tcPr>
            <w:tcW w:w="3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Степен и операције са степенима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блиц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10. 10. 2025.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2/10</w:t>
            </w:r>
          </w:p>
        </w:tc>
        <w:tc>
          <w:tcPr>
            <w:tcW w:w="5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Равномерно променљиво праволинијско кретање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14. 10. 2025.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3/10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Биологија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15. 10. 2025.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3/10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Наслеђивање и еволуција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Хемија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22. 10. 2025.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4/10</w:t>
            </w:r>
          </w:p>
        </w:tc>
        <w:tc>
          <w:tcPr>
            <w:tcW w:w="5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Хемија као природна наука. Хемијска лабораторија.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lastRenderedPageBreak/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писмена вежба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24. 10. 2025.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4/10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Први писмени задатак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3. 11. 2025.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блиц тест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5. 11. 2025.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2/11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Њутнови закони.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Информатика и рачунарство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5. 11. 2025.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Тест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13. 11. 2025.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3/11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Урок 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14. 11. 2025.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3/11</w:t>
            </w:r>
          </w:p>
        </w:tc>
        <w:tc>
          <w:tcPr>
            <w:tcW w:w="3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Примена питагорине теореме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26. 11. 2025.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5/11</w:t>
            </w:r>
          </w:p>
        </w:tc>
        <w:tc>
          <w:tcPr>
            <w:tcW w:w="7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Равномерно променљиво праволинијско кретање. </w:t>
            </w:r>
          </w:p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Целокупно градиво</w:t>
            </w: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Биологија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тестирање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3. 12. 2025.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1/12</w:t>
            </w:r>
          </w:p>
        </w:tc>
        <w:tc>
          <w:tcPr>
            <w:tcW w:w="4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Јединство грађе и функције као основа живота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Енглески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4. 12. 2025.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1/12</w:t>
            </w:r>
          </w:p>
        </w:tc>
        <w:tc>
          <w:tcPr>
            <w:tcW w:w="4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Translate</w:t>
            </w: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Grammar</w:t>
            </w: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Answer the questions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Руски језик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9. 12. 2025.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Урок 1-2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Хемија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10. 12. 2025.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2/12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Атоми и хемијски елементи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Историја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12. 12. 2025.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2/12</w:t>
            </w:r>
          </w:p>
        </w:tc>
        <w:tc>
          <w:tcPr>
            <w:tcW w:w="5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народ у борби за национално ослобођење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Српски језик и књижевност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писмени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15. 12. 2025.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3/12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Физика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контролни задатак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17. 12. 2025.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3/12</w:t>
            </w:r>
          </w:p>
        </w:tc>
        <w:tc>
          <w:tcPr>
            <w:tcW w:w="6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Хитац навише и хитац наниже. </w:t>
            </w:r>
          </w:p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Тежина и бестежинско тело.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писмена вежба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22. 12. 2025.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4/12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C36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Други писмени задатак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2C360E" w:rsidTr="00255EED">
        <w:trPr>
          <w:trHeight w:val="30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2C360E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D24D03" w:rsidRDefault="00D24D03" w:rsidP="00D24D03">
      <w:pPr>
        <w:jc w:val="center"/>
        <w:rPr>
          <w:color w:val="FF0000"/>
          <w:sz w:val="20"/>
          <w:szCs w:val="20"/>
        </w:rPr>
      </w:pPr>
    </w:p>
    <w:p w:rsidR="00D24D03" w:rsidRDefault="00D24D03" w:rsidP="00D24D03">
      <w:pPr>
        <w:jc w:val="center"/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p w:rsidR="00D24D03" w:rsidRDefault="00D24D03" w:rsidP="00D24D03">
      <w:pPr>
        <w:rPr>
          <w:color w:val="FF0000"/>
          <w:sz w:val="20"/>
          <w:szCs w:val="20"/>
        </w:rPr>
      </w:pPr>
    </w:p>
    <w:tbl>
      <w:tblPr>
        <w:tblW w:w="30020" w:type="dxa"/>
        <w:tblInd w:w="-601" w:type="dxa"/>
        <w:tblLook w:val="04A0"/>
      </w:tblPr>
      <w:tblGrid>
        <w:gridCol w:w="888"/>
        <w:gridCol w:w="215"/>
        <w:gridCol w:w="1027"/>
        <w:gridCol w:w="1123"/>
        <w:gridCol w:w="1329"/>
        <w:gridCol w:w="2871"/>
        <w:gridCol w:w="2085"/>
        <w:gridCol w:w="2067"/>
        <w:gridCol w:w="2850"/>
        <w:gridCol w:w="1368"/>
        <w:gridCol w:w="1784"/>
        <w:gridCol w:w="555"/>
        <w:gridCol w:w="236"/>
        <w:gridCol w:w="369"/>
        <w:gridCol w:w="903"/>
        <w:gridCol w:w="607"/>
        <w:gridCol w:w="323"/>
        <w:gridCol w:w="1705"/>
        <w:gridCol w:w="366"/>
        <w:gridCol w:w="951"/>
        <w:gridCol w:w="265"/>
        <w:gridCol w:w="657"/>
        <w:gridCol w:w="308"/>
        <w:gridCol w:w="598"/>
        <w:gridCol w:w="916"/>
        <w:gridCol w:w="369"/>
        <w:gridCol w:w="907"/>
        <w:gridCol w:w="326"/>
        <w:gridCol w:w="584"/>
        <w:gridCol w:w="353"/>
        <w:gridCol w:w="878"/>
        <w:gridCol w:w="59"/>
        <w:gridCol w:w="840"/>
        <w:gridCol w:w="88"/>
        <w:gridCol w:w="936"/>
        <w:gridCol w:w="111"/>
        <w:gridCol w:w="111"/>
        <w:gridCol w:w="222"/>
        <w:gridCol w:w="222"/>
      </w:tblGrid>
      <w:tr w:rsidR="00D24D03" w:rsidRPr="004451C0" w:rsidTr="00255EED">
        <w:trPr>
          <w:gridAfter w:val="34"/>
          <w:wAfter w:w="26163" w:type="dxa"/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gridAfter w:val="30"/>
          <w:wAfter w:w="18345" w:type="dxa"/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73" w:type="dxa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57" w:type="dxa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gridAfter w:val="32"/>
          <w:wAfter w:w="22239" w:type="dxa"/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gridAfter w:val="31"/>
          <w:wAfter w:w="20602" w:type="dxa"/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gridAfter w:val="32"/>
          <w:wAfter w:w="22239" w:type="dxa"/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D24D03" w:rsidRPr="004451C0" w:rsidRDefault="00D24D03" w:rsidP="00255E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gridAfter w:val="33"/>
          <w:wAfter w:w="23890" w:type="dxa"/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gridAfter w:val="3"/>
          <w:trHeight w:val="300"/>
        </w:trPr>
        <w:tc>
          <w:tcPr>
            <w:tcW w:w="15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Српски језик и књижевност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иницијални тест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5. 9. 2025.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1/09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Градиво претходног разреда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trHeight w:val="300"/>
        </w:trPr>
        <w:tc>
          <w:tcPr>
            <w:tcW w:w="15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E43B56" w:rsidRDefault="00D24D03" w:rsidP="00255EED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  <w:p w:rsidR="00D24D03" w:rsidRPr="00E43B56" w:rsidRDefault="00D24D03" w:rsidP="00255EED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  <w:p w:rsidR="00D24D03" w:rsidRPr="00E43B56" w:rsidRDefault="00D24D03" w:rsidP="00255EED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  <w:p w:rsidR="00D24D03" w:rsidRPr="00E43B56" w:rsidRDefault="00D24D03" w:rsidP="00255EED">
            <w:pPr>
              <w:rPr>
                <w:b/>
                <w:color w:val="000000"/>
                <w:sz w:val="36"/>
                <w:szCs w:val="36"/>
              </w:rPr>
            </w:pPr>
          </w:p>
          <w:p w:rsidR="00D24D03" w:rsidRPr="00E43B56" w:rsidRDefault="00D24D03" w:rsidP="00255EED">
            <w:pPr>
              <w:rPr>
                <w:b/>
                <w:color w:val="000000"/>
                <w:sz w:val="36"/>
                <w:szCs w:val="36"/>
              </w:rPr>
            </w:pPr>
          </w:p>
          <w:p w:rsidR="00D24D03" w:rsidRDefault="00D24D03" w:rsidP="00255EED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  <w:p w:rsidR="00D24D03" w:rsidRPr="00E43B56" w:rsidRDefault="00D24D03" w:rsidP="00255EED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E43B56">
              <w:rPr>
                <w:b/>
                <w:color w:val="000000"/>
                <w:sz w:val="36"/>
                <w:szCs w:val="36"/>
              </w:rPr>
              <w:t>СЕДМИ(ДВА) РАЗРЕД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E43B56" w:rsidRDefault="00D24D03" w:rsidP="00255EED">
            <w:pPr>
              <w:rPr>
                <w:b/>
                <w:color w:val="000000"/>
                <w:sz w:val="36"/>
                <w:szCs w:val="36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Руски језик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тестирање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2. 10. 2025.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1/10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Урок 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gridAfter w:val="2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E43B56" w:rsidRDefault="00D24D03" w:rsidP="00255EED">
            <w:pPr>
              <w:rPr>
                <w:b/>
                <w:color w:val="000000"/>
                <w:sz w:val="36"/>
                <w:szCs w:val="36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E43B56" w:rsidRDefault="00D24D03" w:rsidP="00255EED">
            <w:pPr>
              <w:rPr>
                <w:b/>
                <w:color w:val="000000"/>
                <w:sz w:val="36"/>
                <w:szCs w:val="36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Енглески језик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9. 10. 2025.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2/10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Translate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Grammar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gridAfter w:val="4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color w:val="FF0000"/>
                <w:sz w:val="20"/>
                <w:szCs w:val="20"/>
              </w:rPr>
            </w:pPr>
          </w:p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4346" w:type="dxa"/>
              <w:tblLook w:val="04A0"/>
            </w:tblPr>
            <w:tblGrid>
              <w:gridCol w:w="1354"/>
              <w:gridCol w:w="1354"/>
              <w:gridCol w:w="1805"/>
              <w:gridCol w:w="1193"/>
              <w:gridCol w:w="984"/>
              <w:gridCol w:w="1831"/>
              <w:gridCol w:w="222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D24D03" w:rsidRPr="004E764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700366" w:rsidRDefault="00D24D03" w:rsidP="00255EED">
                  <w:pP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700366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n-US"/>
                    </w:rPr>
                    <w:t>Предмет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700366" w:rsidRDefault="00D24D03" w:rsidP="00255EED">
                  <w:pP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700366" w:rsidRDefault="00D24D03" w:rsidP="00255EED">
                  <w:pP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700366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n-US"/>
                    </w:rPr>
                    <w:t>Врста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700366" w:rsidRDefault="00D24D03" w:rsidP="00255EED">
                  <w:pP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700366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n-US"/>
                    </w:rPr>
                    <w:t>Датум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700366" w:rsidRDefault="00D24D03" w:rsidP="00255EED">
                  <w:pP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700366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n-US"/>
                    </w:rPr>
                    <w:t>Недеља у месецу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700366" w:rsidRDefault="00D24D03" w:rsidP="00255EED">
                  <w:pP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700366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n-US"/>
                    </w:rPr>
                    <w:t>Садржај рада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Руски језик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иницијални тест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4. 9. 2025.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1/09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Градиво V и VI разреда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Хемија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иницијални тест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4. 9. 2025.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1/09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Иницијално тестирање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Биологија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иницијални тест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5. 9. 2025.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1/09</w:t>
                  </w:r>
                </w:p>
              </w:tc>
              <w:tc>
                <w:tcPr>
                  <w:tcW w:w="3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Градиво претходне школске године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иницијални тест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5. 9. 2025.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1/09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Провера усвојених садржаја из шестог</w:t>
                  </w:r>
                </w:p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gramStart"/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разреда</w:t>
                  </w:r>
                  <w:proofErr w:type="gramEnd"/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Српски језик и књижевност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иницијални тест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5. 9. 2025.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1/09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Градиво претходног разреда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иницијални тест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5. 9. 2025.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1/09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Провера усвојеног градива из</w:t>
                  </w:r>
                </w:p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gramStart"/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шестог</w:t>
                  </w:r>
                  <w:proofErr w:type="gramEnd"/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 xml:space="preserve"> разреда.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1. 10. 2025.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1/10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 xml:space="preserve">Рачунске операције у скупу реалних </w:t>
                  </w:r>
                </w:p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бројева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Руски језик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2. 10. 2025.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1/10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Урок 1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Енглески језик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9. 10. 2025.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2/10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Dictation</w:t>
                  </w: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br/>
                    <w:t>Grammar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блиц тест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10. 10. 2025.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2/10</w:t>
                  </w:r>
                </w:p>
              </w:tc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 xml:space="preserve">Равномерно променљиво праволинијско </w:t>
                  </w:r>
                </w:p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gramStart"/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кретање</w:t>
                  </w:r>
                  <w:proofErr w:type="gramEnd"/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Српски језик и књижевност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14. 10. 2025.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3/10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Биологија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15. 10. 2025.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3/10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Наслеђивање и еволуција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21. 10. 2025.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4/10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Питагорина теорема.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Хемија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22. 10. 2025.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4/10</w:t>
                  </w:r>
                </w:p>
              </w:tc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 xml:space="preserve">Хемија као природна наука. </w:t>
                  </w:r>
                </w:p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Хемијска лабораторија.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Српски језик и књижевност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3. 11. 2025.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2/11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4. 11. 2025.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2/11</w:t>
                  </w:r>
                </w:p>
              </w:tc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 xml:space="preserve">Реални бројеви, пропорције и </w:t>
                  </w:r>
                </w:p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Питагорина теорема.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блиц тест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5. 11. 2025.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2/11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Њутнови закони.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Руски језик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13. 11. 2025.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3/11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Урок 2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Информатика и рачунарство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17. 11. 2025.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4/11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Тест 1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Физика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26. 11. 2025.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5/11</w:t>
                  </w:r>
                </w:p>
              </w:tc>
              <w:tc>
                <w:tcPr>
                  <w:tcW w:w="76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Равномерно променљиво праволинијско</w:t>
                  </w:r>
                </w:p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gramStart"/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кретање</w:t>
                  </w:r>
                  <w:proofErr w:type="gramEnd"/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. Целокупно градиво.</w:t>
                  </w: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1. 12. 2025.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1/12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Степен и примена степена.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Биологија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3. 12. 2025.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1/12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Јединство грађе и функције као основа живота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Енглески језик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4. 12. 2025.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1/12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Translate</w:t>
                  </w: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br/>
                    <w:t>Grammar</w:t>
                  </w: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br/>
                    <w:t>Answer the questions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Руски језик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8. 12. 2025.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2/12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Урок 1-2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Хемија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10. 12. 2025.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2/12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Атоми и хемијски елементи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Историја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12. 12. 2025.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2/12</w:t>
                  </w:r>
                </w:p>
              </w:tc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Српски народ у борби за национално</w:t>
                  </w:r>
                </w:p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 xml:space="preserve"> ослобођење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Српски језик и књижевност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15. 12. 2025.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3/12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17. 12. 2025.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3/12</w:t>
                  </w:r>
                </w:p>
              </w:tc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 xml:space="preserve">Хитац навише и хитац наниже. </w:t>
                  </w:r>
                </w:p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Тежина и бестежинско тело.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22. 12. 2025.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4/12</w:t>
                  </w:r>
                </w:p>
              </w:tc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Питагорина теорема у конструкцијама ,</w:t>
                  </w:r>
                </w:p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gramStart"/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степен</w:t>
                  </w:r>
                  <w:proofErr w:type="gramEnd"/>
                  <w:r w:rsidRPr="004E764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 xml:space="preserve"> и примена степена.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4E764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4E764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10. 10. 2025.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2/10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Степен и операције са степенима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gridAfter w:val="4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блиц тест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10. 10. 2025.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2/10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Равномерно променљиво праволинијско кретање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Српски језик и књижевност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писмени задатак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14. 10. 2025.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3/10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Биологија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тестирање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15. 10. 2025.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3/10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Наслеђивање и еволуција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Хемија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22. 10. 2025.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4/10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Хемија као природна наука. Хемијска лабораторија.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писмена вежба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24. 10. 2025.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4/10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Први писмени задатак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Српски језик и књижевност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3. 11. 2025.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2/11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блиц тест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5. 11. 2025.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2/11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Њутнови закони.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Информатика и рачунарство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5. 11. 2025.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2/11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Тест 1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Руски језик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тестирање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13. 11. 2025.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3/11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Урок 2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14. 11. 2025.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3/11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Примена питагорине теореме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gridAfter w:val="1"/>
          <w:trHeight w:val="89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             </w:t>
            </w:r>
          </w:p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24D03" w:rsidRPr="00E43B56" w:rsidRDefault="00D24D03" w:rsidP="00255EED">
            <w:pPr>
              <w:jc w:val="both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                                          </w:t>
            </w:r>
            <w:r w:rsidRPr="00E43B56">
              <w:rPr>
                <w:b/>
                <w:color w:val="000000"/>
                <w:sz w:val="36"/>
                <w:szCs w:val="36"/>
              </w:rPr>
              <w:t>ОСМИ РАЗРЕД</w:t>
            </w:r>
          </w:p>
          <w:p w:rsidR="00D24D03" w:rsidRDefault="00D24D03" w:rsidP="00255EED">
            <w:pPr>
              <w:ind w:left="-69" w:firstLine="6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24D03" w:rsidRPr="00582429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контролни задатак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26. 11. 2025.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5/11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Равномерно променљиво праволинијско кретање. Целокупно градиво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3386" w:type="dxa"/>
              <w:tblLook w:val="04A0"/>
            </w:tblPr>
            <w:tblGrid>
              <w:gridCol w:w="1354"/>
              <w:gridCol w:w="1354"/>
              <w:gridCol w:w="1805"/>
              <w:gridCol w:w="1193"/>
              <w:gridCol w:w="966"/>
              <w:gridCol w:w="1831"/>
              <w:gridCol w:w="222"/>
              <w:gridCol w:w="960"/>
              <w:gridCol w:w="960"/>
              <w:gridCol w:w="960"/>
              <w:gridCol w:w="960"/>
              <w:gridCol w:w="960"/>
            </w:tblGrid>
            <w:tr w:rsidR="00D24D03" w:rsidRPr="0058242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Предмет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Врста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Датум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Недеља у месецу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Садржај рада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иницијални тест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2. 9. 2025.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1/09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Иницијални тест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Руски језик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иницијални тест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4. 9. 2025.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1/09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Градиво V, VI и VII разреда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Хемија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иницијални тест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4. 9. 2025.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1/09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Градиво седмог разреда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иницијални тест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5. 9. 2025.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1/09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Провера усвојеног знања из седмог разреда.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Биологија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иницијални тест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5. 9. 2025.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1/09</w:t>
                  </w:r>
                </w:p>
              </w:tc>
              <w:tc>
                <w:tcPr>
                  <w:tcW w:w="3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Градиво претходне школске године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Српски језик и књижевност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иницијални тест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8. 9. 2025.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2/09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Градиво претходног разреда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1. 10. 2025.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1/10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Осцилаторно кретање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3. 10. 2025.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1/10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Енглески језик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7. 10. 2025.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2/10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Dictation</w:t>
                  </w: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br/>
                    <w:t>Grammar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Биологија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10. 10. 2025.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2/10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Јединство грађе и функције као основа живота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Руски језик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13. 10. 2025.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3/10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Урок 1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Српски језик и књижевност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15. 10. 2025.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3/10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Хемија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16. 10. 2025.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3/10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Неметали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писмена вежба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22. 10. 2025.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4/10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Први писмени задатак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Српски језик и књижевност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3. 11. 2025.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2/11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блиц тест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7. 11. 2025.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2/11</w:t>
                  </w:r>
                </w:p>
              </w:tc>
              <w:tc>
                <w:tcPr>
                  <w:tcW w:w="67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 xml:space="preserve">Осцилације и таласи. Светлосне појаве. </w:t>
                  </w:r>
                </w:p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Целокупно градиво.</w:t>
                  </w: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Хемија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12. 11. 2025.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3/11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Метали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 xml:space="preserve">Информатика и </w:t>
                  </w: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рачунарство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 xml:space="preserve">контролни </w:t>
                  </w: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 xml:space="preserve">13. 11. </w:t>
                  </w: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3/11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Тест 1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Руски језик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17. 11. 2025.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4/11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Урок 1-2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19. 11. 2025.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4/11</w:t>
                  </w:r>
                </w:p>
              </w:tc>
              <w:tc>
                <w:tcPr>
                  <w:tcW w:w="3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Осцилације и таласи. Светлосне појаве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Историја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21. 11. 2025.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4/11</w:t>
                  </w:r>
                </w:p>
              </w:tc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Српски народ у Југословенској држави</w:t>
                  </w:r>
                </w:p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 xml:space="preserve"> између два рата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Биологија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3. 12. 2025.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1/12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Јединство грађе и функције као основа живота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Физика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5. 12. 2025.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1/12</w:t>
                  </w:r>
                </w:p>
              </w:tc>
              <w:tc>
                <w:tcPr>
                  <w:tcW w:w="3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Електрично поље. Целокупно градиво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Хемија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10. 12. 2025.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2/12</w:t>
                  </w:r>
                </w:p>
              </w:tc>
              <w:tc>
                <w:tcPr>
                  <w:tcW w:w="3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Соли и електролитичка дисоцијација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Енглески језик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11. 12. 2025.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2/12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Translate</w:t>
                  </w: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br/>
                    <w:t>Grammar</w:t>
                  </w: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br/>
                    <w:t>Answer the questions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Српски језик и књижевност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писмени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15. 12. 2025.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3/12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Информатика и рачунарство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контролни задатак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18. 12. 2025.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3/12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Тест 2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Математика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писмена вежба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19. 12. 2025.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3/12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Други писмени задатак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2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Руски језик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тестирање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22. 12. 2025.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4/12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582429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Урок 2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24D03" w:rsidRPr="00582429" w:rsidTr="00255EED">
              <w:trPr>
                <w:trHeight w:val="300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4D03" w:rsidRPr="00582429" w:rsidRDefault="00D24D03" w:rsidP="00255EE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D24D03" w:rsidRPr="00582429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Биологија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тестирање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3. 12. 2025.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1/12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Јединство грађе и функције као основа живота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24D03" w:rsidRPr="004451C0" w:rsidTr="00255EED">
        <w:trPr>
          <w:gridAfter w:val="1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Pr="004451C0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Енглески језик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писмени задатак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4. 12. 2025.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1/12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Translate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Grammar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Answer the questions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24D03" w:rsidRDefault="00D24D03" w:rsidP="00255E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D29CF" w:rsidRDefault="001D29CF"/>
    <w:sectPr w:rsidR="001D29CF" w:rsidSect="005641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1A2B"/>
    <w:multiLevelType w:val="multilevel"/>
    <w:tmpl w:val="01BF1A2B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8D2F95"/>
    <w:multiLevelType w:val="hybridMultilevel"/>
    <w:tmpl w:val="62E4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275BB"/>
    <w:multiLevelType w:val="multilevel"/>
    <w:tmpl w:val="080275BB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D4953E8"/>
    <w:multiLevelType w:val="multilevel"/>
    <w:tmpl w:val="0D4953E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56A3995"/>
    <w:multiLevelType w:val="multilevel"/>
    <w:tmpl w:val="156A3995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88D0A2A"/>
    <w:multiLevelType w:val="multilevel"/>
    <w:tmpl w:val="188D0A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AF67C69"/>
    <w:multiLevelType w:val="multilevel"/>
    <w:tmpl w:val="1AF67C69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1B356832"/>
    <w:multiLevelType w:val="multilevel"/>
    <w:tmpl w:val="1B3568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D5B67F1"/>
    <w:multiLevelType w:val="hybridMultilevel"/>
    <w:tmpl w:val="CD5274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9702D"/>
    <w:multiLevelType w:val="multilevel"/>
    <w:tmpl w:val="1FE9702D"/>
    <w:lvl w:ilvl="0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0">
    <w:nsid w:val="21AB5B6F"/>
    <w:multiLevelType w:val="multilevel"/>
    <w:tmpl w:val="21AB5B6F"/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1BA126D"/>
    <w:multiLevelType w:val="multilevel"/>
    <w:tmpl w:val="21BA126D"/>
    <w:lvl w:ilvl="0">
      <w:start w:val="1"/>
      <w:numFmt w:val="bullet"/>
      <w:lvlText w:val="●"/>
      <w:lvlJc w:val="left"/>
      <w:pPr>
        <w:ind w:left="29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72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23D3434"/>
    <w:multiLevelType w:val="multilevel"/>
    <w:tmpl w:val="223D3434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F25F91"/>
    <w:multiLevelType w:val="multilevel"/>
    <w:tmpl w:val="22F25F91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29CC2C27"/>
    <w:multiLevelType w:val="multilevel"/>
    <w:tmpl w:val="29CC2C27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2C6D12FB"/>
    <w:multiLevelType w:val="multilevel"/>
    <w:tmpl w:val="2C6D12FB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EE4275B"/>
    <w:multiLevelType w:val="multilevel"/>
    <w:tmpl w:val="2EE4275B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2F0A4C66"/>
    <w:multiLevelType w:val="multilevel"/>
    <w:tmpl w:val="2F0A4C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1C33147"/>
    <w:multiLevelType w:val="multilevel"/>
    <w:tmpl w:val="31C33147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38A53F09"/>
    <w:multiLevelType w:val="multilevel"/>
    <w:tmpl w:val="38A53F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FF59D7"/>
    <w:multiLevelType w:val="multilevel"/>
    <w:tmpl w:val="38FF59D7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CF41CF1"/>
    <w:multiLevelType w:val="multilevel"/>
    <w:tmpl w:val="3CF41CF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1773E12"/>
    <w:multiLevelType w:val="hybridMultilevel"/>
    <w:tmpl w:val="E76C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C9693C"/>
    <w:multiLevelType w:val="multilevel"/>
    <w:tmpl w:val="42C9693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42E47881"/>
    <w:multiLevelType w:val="multilevel"/>
    <w:tmpl w:val="42E47881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C3F09"/>
    <w:multiLevelType w:val="multilevel"/>
    <w:tmpl w:val="432C3F0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3CB03D9"/>
    <w:multiLevelType w:val="multilevel"/>
    <w:tmpl w:val="43CB03D9"/>
    <w:lvl w:ilvl="0">
      <w:start w:val="1"/>
      <w:numFmt w:val="bullet"/>
      <w:lvlText w:val="●"/>
      <w:lvlJc w:val="left"/>
      <w:pPr>
        <w:ind w:left="9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45F92A00"/>
    <w:multiLevelType w:val="multilevel"/>
    <w:tmpl w:val="45F92A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6020ADE"/>
    <w:multiLevelType w:val="multilevel"/>
    <w:tmpl w:val="46020A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BA654E4"/>
    <w:multiLevelType w:val="multilevel"/>
    <w:tmpl w:val="4BA65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BD33D4"/>
    <w:multiLevelType w:val="multilevel"/>
    <w:tmpl w:val="4CBD3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581ABB"/>
    <w:multiLevelType w:val="multilevel"/>
    <w:tmpl w:val="53581ABB"/>
    <w:lvl w:ilvl="0">
      <w:start w:val="1"/>
      <w:numFmt w:val="bullet"/>
      <w:lvlText w:val="⮚"/>
      <w:lvlJc w:val="left"/>
      <w:pPr>
        <w:ind w:left="11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55DF032F"/>
    <w:multiLevelType w:val="multilevel"/>
    <w:tmpl w:val="55DF03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253BDC"/>
    <w:multiLevelType w:val="multilevel"/>
    <w:tmpl w:val="58253B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58881F01"/>
    <w:multiLevelType w:val="multilevel"/>
    <w:tmpl w:val="58881F01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5AA35974"/>
    <w:multiLevelType w:val="multilevel"/>
    <w:tmpl w:val="5AA3597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5DBD56C8"/>
    <w:multiLevelType w:val="multilevel"/>
    <w:tmpl w:val="5DBD5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5E4A12E1"/>
    <w:multiLevelType w:val="multilevel"/>
    <w:tmpl w:val="5E4A12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0B5FE9"/>
    <w:multiLevelType w:val="multilevel"/>
    <w:tmpl w:val="630B5F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60180E"/>
    <w:multiLevelType w:val="multilevel"/>
    <w:tmpl w:val="6360180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664C3E64"/>
    <w:multiLevelType w:val="multilevel"/>
    <w:tmpl w:val="664C3E6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6B5D20A4"/>
    <w:multiLevelType w:val="multilevel"/>
    <w:tmpl w:val="6B5D20A4"/>
    <w:lvl w:ilvl="0">
      <w:start w:val="1"/>
      <w:numFmt w:val="bullet"/>
      <w:lvlText w:val="⮚"/>
      <w:lvlJc w:val="left"/>
      <w:pPr>
        <w:ind w:left="73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6DAE7CC9"/>
    <w:multiLevelType w:val="multilevel"/>
    <w:tmpl w:val="6DAE7CC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E301DD"/>
    <w:multiLevelType w:val="multilevel"/>
    <w:tmpl w:val="70E301DD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758669FA"/>
    <w:multiLevelType w:val="multilevel"/>
    <w:tmpl w:val="758669FA"/>
    <w:lvl w:ilvl="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592" w:hanging="140"/>
      </w:pPr>
    </w:lvl>
    <w:lvl w:ilvl="2">
      <w:numFmt w:val="bullet"/>
      <w:lvlText w:val="•"/>
      <w:lvlJc w:val="left"/>
      <w:pPr>
        <w:ind w:left="944" w:hanging="140"/>
      </w:pPr>
    </w:lvl>
    <w:lvl w:ilvl="3">
      <w:numFmt w:val="bullet"/>
      <w:lvlText w:val="•"/>
      <w:lvlJc w:val="left"/>
      <w:pPr>
        <w:ind w:left="1297" w:hanging="140"/>
      </w:pPr>
    </w:lvl>
    <w:lvl w:ilvl="4">
      <w:numFmt w:val="bullet"/>
      <w:lvlText w:val="•"/>
      <w:lvlJc w:val="left"/>
      <w:pPr>
        <w:ind w:left="1649" w:hanging="140"/>
      </w:pPr>
    </w:lvl>
    <w:lvl w:ilvl="5">
      <w:numFmt w:val="bullet"/>
      <w:lvlText w:val="•"/>
      <w:lvlJc w:val="left"/>
      <w:pPr>
        <w:ind w:left="2002" w:hanging="140"/>
      </w:pPr>
    </w:lvl>
    <w:lvl w:ilvl="6">
      <w:numFmt w:val="bullet"/>
      <w:lvlText w:val="•"/>
      <w:lvlJc w:val="left"/>
      <w:pPr>
        <w:ind w:left="2354" w:hanging="140"/>
      </w:pPr>
    </w:lvl>
    <w:lvl w:ilvl="7">
      <w:numFmt w:val="bullet"/>
      <w:lvlText w:val="•"/>
      <w:lvlJc w:val="left"/>
      <w:pPr>
        <w:ind w:left="2706" w:hanging="140"/>
      </w:pPr>
    </w:lvl>
    <w:lvl w:ilvl="8">
      <w:numFmt w:val="bullet"/>
      <w:lvlText w:val="•"/>
      <w:lvlJc w:val="left"/>
      <w:pPr>
        <w:ind w:left="3059" w:hanging="140"/>
      </w:pPr>
    </w:lvl>
  </w:abstractNum>
  <w:abstractNum w:abstractNumId="45">
    <w:nsid w:val="789F4674"/>
    <w:multiLevelType w:val="multilevel"/>
    <w:tmpl w:val="789F467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7B2461F6"/>
    <w:multiLevelType w:val="multilevel"/>
    <w:tmpl w:val="7B246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D7FC0"/>
    <w:multiLevelType w:val="multilevel"/>
    <w:tmpl w:val="7D2D7FC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7DDB0487"/>
    <w:multiLevelType w:val="multilevel"/>
    <w:tmpl w:val="7DDB0487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6"/>
  </w:num>
  <w:num w:numId="2">
    <w:abstractNumId w:val="11"/>
  </w:num>
  <w:num w:numId="3">
    <w:abstractNumId w:val="7"/>
  </w:num>
  <w:num w:numId="4">
    <w:abstractNumId w:val="18"/>
  </w:num>
  <w:num w:numId="5">
    <w:abstractNumId w:val="15"/>
  </w:num>
  <w:num w:numId="6">
    <w:abstractNumId w:val="10"/>
  </w:num>
  <w:num w:numId="7">
    <w:abstractNumId w:val="20"/>
  </w:num>
  <w:num w:numId="8">
    <w:abstractNumId w:val="42"/>
  </w:num>
  <w:num w:numId="9">
    <w:abstractNumId w:val="30"/>
  </w:num>
  <w:num w:numId="10">
    <w:abstractNumId w:val="37"/>
  </w:num>
  <w:num w:numId="11">
    <w:abstractNumId w:val="38"/>
  </w:num>
  <w:num w:numId="12">
    <w:abstractNumId w:val="29"/>
  </w:num>
  <w:num w:numId="13">
    <w:abstractNumId w:val="19"/>
  </w:num>
  <w:num w:numId="14">
    <w:abstractNumId w:val="46"/>
  </w:num>
  <w:num w:numId="15">
    <w:abstractNumId w:val="27"/>
  </w:num>
  <w:num w:numId="16">
    <w:abstractNumId w:val="43"/>
  </w:num>
  <w:num w:numId="17">
    <w:abstractNumId w:val="28"/>
  </w:num>
  <w:num w:numId="18">
    <w:abstractNumId w:val="17"/>
  </w:num>
  <w:num w:numId="19">
    <w:abstractNumId w:val="21"/>
  </w:num>
  <w:num w:numId="20">
    <w:abstractNumId w:val="44"/>
  </w:num>
  <w:num w:numId="21">
    <w:abstractNumId w:val="39"/>
  </w:num>
  <w:num w:numId="22">
    <w:abstractNumId w:val="14"/>
  </w:num>
  <w:num w:numId="23">
    <w:abstractNumId w:val="35"/>
  </w:num>
  <w:num w:numId="24">
    <w:abstractNumId w:val="45"/>
  </w:num>
  <w:num w:numId="25">
    <w:abstractNumId w:val="34"/>
  </w:num>
  <w:num w:numId="26">
    <w:abstractNumId w:val="6"/>
  </w:num>
  <w:num w:numId="27">
    <w:abstractNumId w:val="3"/>
  </w:num>
  <w:num w:numId="28">
    <w:abstractNumId w:val="16"/>
  </w:num>
  <w:num w:numId="29">
    <w:abstractNumId w:val="13"/>
  </w:num>
  <w:num w:numId="30">
    <w:abstractNumId w:val="5"/>
  </w:num>
  <w:num w:numId="31">
    <w:abstractNumId w:val="40"/>
  </w:num>
  <w:num w:numId="32">
    <w:abstractNumId w:val="25"/>
  </w:num>
  <w:num w:numId="33">
    <w:abstractNumId w:val="9"/>
  </w:num>
  <w:num w:numId="34">
    <w:abstractNumId w:val="0"/>
  </w:num>
  <w:num w:numId="35">
    <w:abstractNumId w:val="33"/>
  </w:num>
  <w:num w:numId="36">
    <w:abstractNumId w:val="48"/>
  </w:num>
  <w:num w:numId="37">
    <w:abstractNumId w:val="4"/>
  </w:num>
  <w:num w:numId="38">
    <w:abstractNumId w:val="26"/>
  </w:num>
  <w:num w:numId="39">
    <w:abstractNumId w:val="2"/>
  </w:num>
  <w:num w:numId="40">
    <w:abstractNumId w:val="47"/>
  </w:num>
  <w:num w:numId="41">
    <w:abstractNumId w:val="41"/>
  </w:num>
  <w:num w:numId="42">
    <w:abstractNumId w:val="31"/>
  </w:num>
  <w:num w:numId="43">
    <w:abstractNumId w:val="23"/>
  </w:num>
  <w:num w:numId="44">
    <w:abstractNumId w:val="32"/>
  </w:num>
  <w:num w:numId="45">
    <w:abstractNumId w:val="24"/>
  </w:num>
  <w:num w:numId="46">
    <w:abstractNumId w:val="12"/>
  </w:num>
  <w:num w:numId="4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compat/>
  <w:rsids>
    <w:rsidRoot w:val="00D24D03"/>
    <w:rsid w:val="001D29CF"/>
    <w:rsid w:val="00275F7B"/>
    <w:rsid w:val="00316478"/>
    <w:rsid w:val="005641EF"/>
    <w:rsid w:val="00674C0E"/>
    <w:rsid w:val="00963F7E"/>
    <w:rsid w:val="00B336C4"/>
    <w:rsid w:val="00D24D03"/>
    <w:rsid w:val="00E5302C"/>
    <w:rsid w:val="00EE1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 w:qFormat="1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 w:qFormat="1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 w:qFormat="1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 w:qFormat="1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 w:qFormat="1"/>
    <w:lsdException w:name="Light Shading Accent 6" w:semiHidden="0" w:uiPriority="60" w:unhideWhenUsed="0" w:qFormat="1"/>
    <w:lsdException w:name="Light List Accent 6" w:semiHidden="0" w:uiPriority="61" w:unhideWhenUsed="0" w:qFormat="1"/>
    <w:lsdException w:name="Light Grid Accent 6" w:semiHidden="0" w:uiPriority="62" w:unhideWhenUsed="0" w:qFormat="1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02C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0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4D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4D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D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D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D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D03"/>
    <w:pPr>
      <w:spacing w:before="240" w:after="60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5302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5302C"/>
    <w:rPr>
      <w:rFonts w:ascii="Cambria" w:eastAsia="Times New Roman" w:hAnsi="Cambria" w:cs="Times New Roman"/>
      <w:b/>
      <w:bCs/>
      <w:noProof/>
      <w:kern w:val="32"/>
      <w:sz w:val="32"/>
      <w:szCs w:val="32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530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E530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5302C"/>
    <w:pPr>
      <w:spacing w:before="240" w:after="60"/>
      <w:jc w:val="center"/>
      <w:outlineLvl w:val="0"/>
    </w:pPr>
    <w:rPr>
      <w:rFonts w:ascii="Cambria" w:hAnsi="Cambria"/>
      <w:b/>
      <w:bCs/>
      <w:noProof/>
      <w:kern w:val="28"/>
      <w:sz w:val="32"/>
      <w:szCs w:val="32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qFormat/>
    <w:rsid w:val="00E5302C"/>
    <w:rPr>
      <w:rFonts w:ascii="Cambria" w:eastAsia="Times New Roman" w:hAnsi="Cambria" w:cs="Times New Roman"/>
      <w:b/>
      <w:bCs/>
      <w:noProof/>
      <w:kern w:val="28"/>
      <w:sz w:val="32"/>
      <w:szCs w:val="32"/>
      <w:lang w:val="sr-Latn-CS"/>
    </w:rPr>
  </w:style>
  <w:style w:type="paragraph" w:styleId="Subtitle">
    <w:name w:val="Subtitle"/>
    <w:basedOn w:val="Normal"/>
    <w:next w:val="Normal"/>
    <w:link w:val="SubtitleChar"/>
    <w:qFormat/>
    <w:rsid w:val="00E5302C"/>
    <w:pPr>
      <w:spacing w:after="60"/>
      <w:jc w:val="center"/>
      <w:outlineLvl w:val="1"/>
    </w:pPr>
    <w:rPr>
      <w:rFonts w:ascii="Cambria" w:hAnsi="Cambria"/>
      <w:noProof/>
      <w:lang w:val="sr-Latn-CS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E5302C"/>
    <w:rPr>
      <w:rFonts w:ascii="Cambria" w:eastAsia="Times New Roman" w:hAnsi="Cambria" w:cs="Times New Roman"/>
      <w:noProof/>
      <w:sz w:val="24"/>
      <w:szCs w:val="24"/>
      <w:lang w:val="sr-Latn-CS"/>
    </w:rPr>
  </w:style>
  <w:style w:type="character" w:styleId="Strong">
    <w:name w:val="Strong"/>
    <w:basedOn w:val="DefaultParagraphFont"/>
    <w:uiPriority w:val="22"/>
    <w:qFormat/>
    <w:rsid w:val="00E5302C"/>
    <w:rPr>
      <w:b/>
      <w:bCs/>
    </w:rPr>
  </w:style>
  <w:style w:type="character" w:styleId="Emphasis">
    <w:name w:val="Emphasis"/>
    <w:uiPriority w:val="20"/>
    <w:qFormat/>
    <w:rsid w:val="00E5302C"/>
    <w:rPr>
      <w:i/>
      <w:iCs/>
    </w:rPr>
  </w:style>
  <w:style w:type="paragraph" w:styleId="NoSpacing">
    <w:name w:val="No Spacing"/>
    <w:link w:val="NoSpacingChar"/>
    <w:uiPriority w:val="1"/>
    <w:qFormat/>
    <w:rsid w:val="00E5302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5302C"/>
  </w:style>
  <w:style w:type="paragraph" w:styleId="ListParagraph">
    <w:name w:val="List Paragraph"/>
    <w:basedOn w:val="Normal"/>
    <w:uiPriority w:val="34"/>
    <w:qFormat/>
    <w:rsid w:val="00E5302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302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noProof w:val="0"/>
      <w:color w:val="365F91" w:themeColor="accent1" w:themeShade="BF"/>
      <w:kern w:val="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D24D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D24D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r-Cyrl-C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D24D03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sr-Cyrl-CS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D24D03"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val="sr-Cyrl-CS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D24D0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D24D03"/>
    <w:rPr>
      <w:rFonts w:cs="Times New Roman"/>
      <w:i/>
      <w:iCs/>
      <w:sz w:val="24"/>
      <w:szCs w:val="24"/>
      <w:lang w:val="sr-Cyrl-C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24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24D03"/>
    <w:rPr>
      <w:rFonts w:ascii="Tahoma" w:eastAsia="Times New Roman" w:hAnsi="Tahoma" w:cs="Tahoma"/>
      <w:sz w:val="16"/>
      <w:szCs w:val="16"/>
      <w:lang w:val="sr-Cyrl-CS"/>
    </w:rPr>
  </w:style>
  <w:style w:type="paragraph" w:styleId="BodyText">
    <w:name w:val="Body Text"/>
    <w:basedOn w:val="Normal"/>
    <w:link w:val="BodyTextChar"/>
    <w:qFormat/>
    <w:rsid w:val="00D24D03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D24D0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qFormat/>
    <w:rsid w:val="00D24D03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qFormat/>
    <w:rsid w:val="00D24D0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qFormat/>
    <w:rsid w:val="00D24D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qFormat/>
    <w:rsid w:val="00D24D03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24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24D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24D03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24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24D0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D24D0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D24D03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qFormat/>
    <w:rsid w:val="00D24D0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D24D03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qFormat/>
    <w:rsid w:val="00D24D0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  <w:rsid w:val="00D24D03"/>
  </w:style>
  <w:style w:type="paragraph" w:styleId="NormalWeb">
    <w:name w:val="Normal (Web)"/>
    <w:basedOn w:val="Normal"/>
    <w:uiPriority w:val="99"/>
    <w:unhideWhenUsed/>
    <w:rsid w:val="00D24D03"/>
    <w:pPr>
      <w:spacing w:before="100" w:beforeAutospacing="1" w:after="100" w:afterAutospacing="1"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qFormat/>
    <w:rsid w:val="00D24D03"/>
    <w:pPr>
      <w:spacing w:after="0" w:line="240" w:lineRule="auto"/>
    </w:pPr>
    <w:rPr>
      <w:rFonts w:ascii="Calibri" w:eastAsia="Calibri" w:hAnsi="Calibri" w:cs="Times New Roman"/>
      <w:color w:val="943634" w:themeColor="accent2" w:themeShade="BF"/>
      <w:sz w:val="20"/>
      <w:szCs w:val="20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qFormat/>
    <w:rsid w:val="00D24D03"/>
    <w:pPr>
      <w:spacing w:after="0" w:line="240" w:lineRule="auto"/>
    </w:pPr>
    <w:rPr>
      <w:rFonts w:ascii="Calibri" w:eastAsia="Calibri" w:hAnsi="Calibri" w:cs="Times New Roman"/>
      <w:color w:val="E36C0A" w:themeColor="accent6" w:themeShade="BF"/>
      <w:sz w:val="20"/>
      <w:szCs w:val="20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4">
    <w:name w:val="Light List Accent 4"/>
    <w:basedOn w:val="TableNormal"/>
    <w:uiPriority w:val="61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6">
    <w:name w:val="Light List Accent 6"/>
    <w:basedOn w:val="TableNormal"/>
    <w:uiPriority w:val="61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2">
    <w:name w:val="Light Grid Accent 2"/>
    <w:basedOn w:val="TableNormal"/>
    <w:uiPriority w:val="62"/>
    <w:qFormat/>
    <w:rsid w:val="00D24D03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Grid2-Accent1">
    <w:name w:val="Medium Grid 2 Accent 1"/>
    <w:basedOn w:val="TableNormal"/>
    <w:uiPriority w:val="68"/>
    <w:qFormat/>
    <w:rsid w:val="00D24D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List-Accent1">
    <w:name w:val="Colorful List Accent 1"/>
    <w:basedOn w:val="TableNormal"/>
    <w:uiPriority w:val="72"/>
    <w:qFormat/>
    <w:rsid w:val="00D24D03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Grid-Accent4">
    <w:name w:val="Colorful Grid Accent 4"/>
    <w:basedOn w:val="TableNormal"/>
    <w:uiPriority w:val="73"/>
    <w:qFormat/>
    <w:rsid w:val="00D24D03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qFormat/>
    <w:rsid w:val="00D24D03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qFormat/>
    <w:rsid w:val="00D24D03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1">
    <w:name w:val="Normal1"/>
    <w:qFormat/>
    <w:rsid w:val="00D24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Default">
    <w:name w:val="Default"/>
    <w:uiPriority w:val="99"/>
    <w:qFormat/>
    <w:rsid w:val="00D24D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Cyrl-CS"/>
    </w:rPr>
  </w:style>
  <w:style w:type="paragraph" w:customStyle="1" w:styleId="podnaslov">
    <w:name w:val="podnaslov"/>
    <w:basedOn w:val="Normal"/>
    <w:autoRedefine/>
    <w:qFormat/>
    <w:rsid w:val="00D24D03"/>
    <w:pPr>
      <w:jc w:val="center"/>
    </w:pPr>
    <w:rPr>
      <w:b/>
    </w:rPr>
  </w:style>
  <w:style w:type="table" w:customStyle="1" w:styleId="LightShading-Accent11">
    <w:name w:val="Light Shading - Accent 11"/>
    <w:basedOn w:val="TableNormal"/>
    <w:uiPriority w:val="60"/>
    <w:qFormat/>
    <w:rsid w:val="00D24D03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sz w:val="20"/>
      <w:szCs w:val="20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1">
    <w:name w:val="Light List1"/>
    <w:basedOn w:val="TableNormal"/>
    <w:uiPriority w:val="61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D24D03"/>
    <w:rPr>
      <w:rFonts w:asciiTheme="minorHAnsi" w:eastAsia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qFormat/>
    <w:rsid w:val="00D24D03"/>
    <w:rPr>
      <w:rFonts w:cs="Times New Roman"/>
      <w:i/>
      <w:sz w:val="24"/>
      <w:szCs w:val="24"/>
      <w:lang w:val="sr-Cyrl-C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D03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D24D03"/>
    <w:rPr>
      <w:rFonts w:cs="Times New Roman"/>
      <w:b/>
      <w:i/>
      <w:sz w:val="24"/>
      <w:lang w:val="sr-Cyrl-CS" w:bidi="en-US"/>
    </w:rPr>
  </w:style>
  <w:style w:type="character" w:customStyle="1" w:styleId="SubtleEmphasis1">
    <w:name w:val="Subtle Emphasis1"/>
    <w:uiPriority w:val="19"/>
    <w:qFormat/>
    <w:rsid w:val="00D24D03"/>
    <w:rPr>
      <w:i/>
      <w:color w:val="595959" w:themeColor="text1" w:themeTint="A6"/>
    </w:rPr>
  </w:style>
  <w:style w:type="character" w:customStyle="1" w:styleId="IntenseEmphasis1">
    <w:name w:val="Intense Emphasis1"/>
    <w:basedOn w:val="DefaultParagraphFont"/>
    <w:uiPriority w:val="21"/>
    <w:qFormat/>
    <w:rsid w:val="00D24D03"/>
    <w:rPr>
      <w:b/>
      <w:i/>
      <w:sz w:val="24"/>
      <w:szCs w:val="24"/>
      <w:u w:val="single"/>
    </w:rPr>
  </w:style>
  <w:style w:type="character" w:customStyle="1" w:styleId="SubtleReference1">
    <w:name w:val="Subtle Reference1"/>
    <w:basedOn w:val="DefaultParagraphFont"/>
    <w:uiPriority w:val="31"/>
    <w:qFormat/>
    <w:rsid w:val="00D24D03"/>
    <w:rPr>
      <w:sz w:val="24"/>
      <w:szCs w:val="24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D24D03"/>
    <w:rPr>
      <w:b/>
      <w:sz w:val="24"/>
      <w:u w:val="single"/>
    </w:rPr>
  </w:style>
  <w:style w:type="character" w:customStyle="1" w:styleId="BookTitle1">
    <w:name w:val="Book Title1"/>
    <w:basedOn w:val="DefaultParagraphFont"/>
    <w:uiPriority w:val="33"/>
    <w:qFormat/>
    <w:rsid w:val="00D24D03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24D03"/>
    <w:pPr>
      <w:outlineLvl w:val="9"/>
    </w:pPr>
    <w:rPr>
      <w:rFonts w:asciiTheme="majorHAnsi" w:eastAsiaTheme="majorEastAsia" w:hAnsiTheme="majorHAnsi"/>
      <w:noProof w:val="0"/>
      <w:lang w:val="sr-Cyrl-CS" w:bidi="en-US"/>
    </w:rPr>
  </w:style>
  <w:style w:type="table" w:customStyle="1" w:styleId="LightShading1">
    <w:name w:val="Light Shading1"/>
    <w:basedOn w:val="TableNormal"/>
    <w:uiPriority w:val="60"/>
    <w:qFormat/>
    <w:rsid w:val="00D24D03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qFormat/>
    <w:rsid w:val="00D24D03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2">
    <w:name w:val="Light Shading - Accent 12"/>
    <w:basedOn w:val="TableNormal"/>
    <w:uiPriority w:val="60"/>
    <w:qFormat/>
    <w:rsid w:val="00D24D03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sz w:val="20"/>
      <w:szCs w:val="20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D24D03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TableGrid1">
    <w:name w:val="Table Grid1"/>
    <w:basedOn w:val="TableNormal"/>
    <w:uiPriority w:val="59"/>
    <w:rsid w:val="00D24D03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drajtabele">
    <w:name w:val="Sadržaj tabele"/>
    <w:basedOn w:val="Normal"/>
    <w:rsid w:val="00D24D03"/>
    <w:pPr>
      <w:widowControl w:val="0"/>
      <w:suppressLineNumbers/>
      <w:suppressAutoHyphens/>
    </w:pPr>
    <w:rPr>
      <w:rFonts w:eastAsia="Lucida Sans Unicode"/>
      <w:kern w:val="1"/>
      <w:lang w:val="en-US" w:eastAsia="ar-SA"/>
    </w:rPr>
  </w:style>
  <w:style w:type="paragraph" w:customStyle="1" w:styleId="1tekst">
    <w:name w:val="_1tekst"/>
    <w:basedOn w:val="Normal"/>
    <w:rsid w:val="00D24D03"/>
    <w:pPr>
      <w:ind w:left="375" w:right="375" w:firstLine="24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6naslov">
    <w:name w:val="_6naslov"/>
    <w:basedOn w:val="Normal"/>
    <w:rsid w:val="00D24D03"/>
    <w:pPr>
      <w:spacing w:before="60" w:after="30"/>
      <w:ind w:left="225" w:right="225"/>
      <w:jc w:val="center"/>
    </w:pPr>
    <w:rPr>
      <w:rFonts w:ascii="Arial" w:hAnsi="Arial" w:cs="Arial"/>
      <w:b/>
      <w:bCs/>
      <w:sz w:val="27"/>
      <w:szCs w:val="27"/>
      <w:lang w:val="en-US"/>
    </w:rPr>
  </w:style>
  <w:style w:type="paragraph" w:customStyle="1" w:styleId="7podnas">
    <w:name w:val="_7podnas"/>
    <w:basedOn w:val="Normal"/>
    <w:rsid w:val="00D24D03"/>
    <w:pPr>
      <w:shd w:val="clear" w:color="auto" w:fill="FFFFFF"/>
      <w:spacing w:before="60"/>
      <w:jc w:val="center"/>
    </w:pPr>
    <w:rPr>
      <w:rFonts w:ascii="Arial" w:hAnsi="Arial" w:cs="Arial"/>
      <w:b/>
      <w:bCs/>
      <w:sz w:val="27"/>
      <w:szCs w:val="27"/>
      <w:lang w:val="en-US"/>
    </w:rPr>
  </w:style>
  <w:style w:type="table" w:customStyle="1" w:styleId="MediumGrid31">
    <w:name w:val="Medium Grid 31"/>
    <w:basedOn w:val="TableNormal"/>
    <w:uiPriority w:val="69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customStyle="1" w:styleId="ColorfulGrid1">
    <w:name w:val="Colorful Grid1"/>
    <w:basedOn w:val="TableNormal"/>
    <w:uiPriority w:val="73"/>
    <w:rsid w:val="00D24D03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TableContents">
    <w:name w:val="Table Contents"/>
    <w:basedOn w:val="Normal"/>
    <w:rsid w:val="00D24D03"/>
    <w:pPr>
      <w:widowControl w:val="0"/>
      <w:suppressLineNumbers/>
      <w:suppressAutoHyphens/>
    </w:pPr>
    <w:rPr>
      <w:rFonts w:eastAsia="SimSun" w:cs="Arial"/>
      <w:kern w:val="2"/>
      <w:lang w:val="en-US" w:eastAsia="hi-IN" w:bidi="hi-IN"/>
    </w:rPr>
  </w:style>
  <w:style w:type="table" w:customStyle="1" w:styleId="Style83">
    <w:name w:val="_Style 83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/>
      </w:tcPr>
    </w:tblStylePr>
    <w:tblStylePr w:type="band1Horz">
      <w:tblPr/>
      <w:tcPr>
        <w:shd w:val="clear" w:color="auto" w:fill="F8F8F8"/>
      </w:tcPr>
    </w:tblStylePr>
  </w:style>
  <w:style w:type="table" w:customStyle="1" w:styleId="Style84">
    <w:name w:val="_Style 84"/>
    <w:basedOn w:val="TableNormal"/>
    <w:qFormat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color w:val="000000"/>
      </w:rPr>
      <w:tblPr/>
      <w:tcPr>
        <w:shd w:val="clear" w:color="auto" w:fill="FBFBFB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/>
      </w:tcPr>
    </w:tblStylePr>
    <w:tblStylePr w:type="band1Vert">
      <w:tblPr/>
      <w:tcPr>
        <w:shd w:val="clear" w:color="auto" w:fill="EEEEE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EEEEEE"/>
      </w:tcPr>
    </w:tblStylePr>
    <w:tblStylePr w:type="nwCell">
      <w:tblPr/>
      <w:tcPr>
        <w:shd w:val="clear" w:color="auto" w:fill="FFFFFF"/>
      </w:tcPr>
    </w:tblStylePr>
  </w:style>
  <w:style w:type="table" w:customStyle="1" w:styleId="Style85">
    <w:name w:val="_Style 85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color w:val="000000"/>
      </w:rPr>
      <w:tblPr/>
      <w:tcPr>
        <w:shd w:val="clear" w:color="auto" w:fill="FBFBFB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/>
      </w:tcPr>
    </w:tblStylePr>
    <w:tblStylePr w:type="band1Vert">
      <w:tblPr/>
      <w:tcPr>
        <w:shd w:val="clear" w:color="auto" w:fill="EEEEE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EEEEEE"/>
      </w:tcPr>
    </w:tblStylePr>
    <w:tblStylePr w:type="nwCell">
      <w:tblPr/>
      <w:tcPr>
        <w:shd w:val="clear" w:color="auto" w:fill="FFFFFF"/>
      </w:tcPr>
    </w:tblStylePr>
  </w:style>
  <w:style w:type="table" w:customStyle="1" w:styleId="Style86">
    <w:name w:val="_Style 86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DDDDD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</w:style>
  <w:style w:type="table" w:customStyle="1" w:styleId="Style87">
    <w:name w:val="_Style 87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808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band1Horz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</w:style>
  <w:style w:type="table" w:customStyle="1" w:styleId="Style88">
    <w:name w:val="_Style 88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DDDDD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</w:style>
  <w:style w:type="table" w:customStyle="1" w:styleId="Style89">
    <w:name w:val="_Style 89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DDDDD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</w:style>
  <w:style w:type="table" w:customStyle="1" w:styleId="Style90">
    <w:name w:val="_Style 90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DDDDD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</w:style>
  <w:style w:type="table" w:customStyle="1" w:styleId="Style91">
    <w:name w:val="_Style 91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DDDDD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</w:style>
  <w:style w:type="table" w:customStyle="1" w:styleId="Style92">
    <w:name w:val="_Style 92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DDDDD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</w:style>
  <w:style w:type="table" w:customStyle="1" w:styleId="Style93">
    <w:name w:val="_Style 9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94">
    <w:name w:val="_Style 94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95">
    <w:name w:val="_Style 95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96">
    <w:name w:val="_Style 96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97">
    <w:name w:val="_Style 97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98">
    <w:name w:val="_Style 98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99">
    <w:name w:val="_Style 99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0">
    <w:name w:val="_Style 100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1">
    <w:name w:val="_Style 101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2">
    <w:name w:val="_Style 102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3">
    <w:name w:val="_Style 103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4">
    <w:name w:val="_Style 104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5">
    <w:name w:val="_Style 105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6">
    <w:name w:val="_Style 106"/>
    <w:basedOn w:val="TableNormal"/>
    <w:qFormat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07">
    <w:name w:val="_Style 107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8">
    <w:name w:val="_Style 108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9">
    <w:name w:val="_Style 109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0">
    <w:name w:val="_Style 110"/>
    <w:basedOn w:val="TableNormal"/>
    <w:qFormat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rFonts w:ascii="Cambria" w:eastAsia="Cambria" w:hAnsi="Cambria" w:cs="Cambria"/>
      </w:rPr>
      <w:tblPr/>
      <w:tcPr>
        <w:tcBorders>
          <w:top w:val="nil"/>
          <w:bottom w:val="single" w:sz="8" w:space="0" w:color="DDDDDD"/>
        </w:tcBorders>
      </w:tcPr>
    </w:tblStylePr>
    <w:tblStylePr w:type="lastRow">
      <w:rPr>
        <w:b/>
        <w:color w:val="000000"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band1Vert">
      <w:tblPr/>
      <w:tcPr>
        <w:shd w:val="clear" w:color="auto" w:fill="F6F6F6"/>
      </w:tcPr>
    </w:tblStylePr>
    <w:tblStylePr w:type="band1Horz">
      <w:tblPr/>
      <w:tcPr>
        <w:shd w:val="clear" w:color="auto" w:fill="F6F6F6"/>
      </w:tcPr>
    </w:tblStylePr>
  </w:style>
  <w:style w:type="table" w:customStyle="1" w:styleId="Style111">
    <w:name w:val="_Style 111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2">
    <w:name w:val="_Style 112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3">
    <w:name w:val="_Style 113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4">
    <w:name w:val="_Style 114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5">
    <w:name w:val="_Style 115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6">
    <w:name w:val="_Style 116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D4D4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</w:style>
  <w:style w:type="table" w:customStyle="1" w:styleId="Style117">
    <w:name w:val="_Style 117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8">
    <w:name w:val="_Style 118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9">
    <w:name w:val="_Style 119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0">
    <w:name w:val="_Style 120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1">
    <w:name w:val="_Style 121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2">
    <w:name w:val="_Style 12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3">
    <w:name w:val="_Style 12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4">
    <w:name w:val="_Style 124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5">
    <w:name w:val="_Style 125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rFonts w:ascii="Cambria" w:eastAsia="Cambria" w:hAnsi="Cambria" w:cs="Cambria"/>
      </w:rPr>
      <w:tblPr/>
      <w:tcPr>
        <w:tcBorders>
          <w:top w:val="nil"/>
          <w:bottom w:val="single" w:sz="8" w:space="0" w:color="DDDDDD"/>
        </w:tcBorders>
      </w:tcPr>
    </w:tblStylePr>
    <w:tblStylePr w:type="lastRow">
      <w:rPr>
        <w:b/>
        <w:color w:val="000000"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band1Vert">
      <w:tblPr/>
      <w:tcPr>
        <w:shd w:val="clear" w:color="auto" w:fill="F6F6F6"/>
      </w:tcPr>
    </w:tblStylePr>
    <w:tblStylePr w:type="band1Horz">
      <w:tblPr/>
      <w:tcPr>
        <w:shd w:val="clear" w:color="auto" w:fill="F6F6F6"/>
      </w:tcPr>
    </w:tblStylePr>
  </w:style>
  <w:style w:type="table" w:customStyle="1" w:styleId="Style126">
    <w:name w:val="_Style 126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rFonts w:ascii="Cambria" w:eastAsia="Cambria" w:hAnsi="Cambria" w:cs="Cambria"/>
      </w:rPr>
      <w:tblPr/>
      <w:tcPr>
        <w:tcBorders>
          <w:top w:val="nil"/>
          <w:bottom w:val="single" w:sz="8" w:space="0" w:color="DDDDDD"/>
        </w:tcBorders>
      </w:tcPr>
    </w:tblStylePr>
    <w:tblStylePr w:type="lastRow">
      <w:rPr>
        <w:b/>
        <w:color w:val="000000"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band1Vert">
      <w:tblPr/>
      <w:tcPr>
        <w:shd w:val="clear" w:color="auto" w:fill="F6F6F6"/>
      </w:tcPr>
    </w:tblStylePr>
    <w:tblStylePr w:type="band1Horz">
      <w:tblPr/>
      <w:tcPr>
        <w:shd w:val="clear" w:color="auto" w:fill="F6F6F6"/>
      </w:tcPr>
    </w:tblStylePr>
  </w:style>
  <w:style w:type="table" w:customStyle="1" w:styleId="Style127">
    <w:name w:val="_Style 127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rFonts w:ascii="Cambria" w:eastAsia="Cambria" w:hAnsi="Cambria" w:cs="Cambria"/>
      </w:rPr>
      <w:tblPr/>
      <w:tcPr>
        <w:tcBorders>
          <w:top w:val="nil"/>
          <w:bottom w:val="single" w:sz="8" w:space="0" w:color="DDDDDD"/>
        </w:tcBorders>
      </w:tcPr>
    </w:tblStylePr>
    <w:tblStylePr w:type="lastRow">
      <w:rPr>
        <w:b/>
        <w:color w:val="000000"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band1Vert">
      <w:tblPr/>
      <w:tcPr>
        <w:shd w:val="clear" w:color="auto" w:fill="F6F6F6"/>
      </w:tcPr>
    </w:tblStylePr>
    <w:tblStylePr w:type="band1Horz">
      <w:tblPr/>
      <w:tcPr>
        <w:shd w:val="clear" w:color="auto" w:fill="F6F6F6"/>
      </w:tcPr>
    </w:tblStylePr>
  </w:style>
  <w:style w:type="table" w:customStyle="1" w:styleId="Style128">
    <w:name w:val="_Style 128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rFonts w:ascii="Cambria" w:eastAsia="Cambria" w:hAnsi="Cambria" w:cs="Cambria"/>
      </w:rPr>
      <w:tblPr/>
      <w:tcPr>
        <w:tcBorders>
          <w:top w:val="nil"/>
          <w:bottom w:val="single" w:sz="8" w:space="0" w:color="DDDDDD"/>
        </w:tcBorders>
      </w:tcPr>
    </w:tblStylePr>
    <w:tblStylePr w:type="lastRow">
      <w:rPr>
        <w:b/>
        <w:color w:val="000000"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band1Vert">
      <w:tblPr/>
      <w:tcPr>
        <w:shd w:val="clear" w:color="auto" w:fill="F6F6F6"/>
      </w:tcPr>
    </w:tblStylePr>
    <w:tblStylePr w:type="band1Horz">
      <w:tblPr/>
      <w:tcPr>
        <w:shd w:val="clear" w:color="auto" w:fill="F6F6F6"/>
      </w:tcPr>
    </w:tblStylePr>
  </w:style>
  <w:style w:type="table" w:customStyle="1" w:styleId="Style129">
    <w:name w:val="_Style 129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0">
    <w:name w:val="_Style 130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31">
    <w:name w:val="_Style 131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32">
    <w:name w:val="_Style 13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3">
    <w:name w:val="_Style 13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4">
    <w:name w:val="_Style 134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5">
    <w:name w:val="_Style 135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6">
    <w:name w:val="_Style 136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7">
    <w:name w:val="_Style 137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8">
    <w:name w:val="_Style 138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9">
    <w:name w:val="_Style 139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0">
    <w:name w:val="_Style 140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1">
    <w:name w:val="_Style 141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2">
    <w:name w:val="_Style 142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3">
    <w:name w:val="_Style 143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4">
    <w:name w:val="_Style 144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5">
    <w:name w:val="_Style 145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6">
    <w:name w:val="_Style 146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7">
    <w:name w:val="_Style 147"/>
    <w:basedOn w:val="TableNormal"/>
    <w:qFormat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8">
    <w:name w:val="_Style 148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9">
    <w:name w:val="_Style 149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50">
    <w:name w:val="_Style 150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1">
    <w:name w:val="_Style 151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2">
    <w:name w:val="_Style 15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3">
    <w:name w:val="_Style 15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4">
    <w:name w:val="_Style 154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5">
    <w:name w:val="_Style 155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6">
    <w:name w:val="_Style 156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57">
    <w:name w:val="_Style 157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58">
    <w:name w:val="_Style 158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59">
    <w:name w:val="_Style 159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0">
    <w:name w:val="_Style 160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1">
    <w:name w:val="_Style 161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62">
    <w:name w:val="_Style 16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3">
    <w:name w:val="_Style 16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4">
    <w:name w:val="_Style 164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5">
    <w:name w:val="_Style 165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6">
    <w:name w:val="_Style 166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67">
    <w:name w:val="_Style 167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68">
    <w:name w:val="_Style 168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69">
    <w:name w:val="_Style 169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70">
    <w:name w:val="_Style 170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71">
    <w:name w:val="_Style 171"/>
    <w:basedOn w:val="TableNormal"/>
    <w:rsid w:val="00D24D03"/>
    <w:pPr>
      <w:spacing w:after="0" w:line="240" w:lineRule="auto"/>
    </w:pPr>
    <w:rPr>
      <w:rFonts w:ascii="Calibri" w:eastAsia="Calibri" w:hAnsi="Calibri" w:cs="Calibri"/>
      <w:color w:val="5F497A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FD3D3"/>
    </w:tcPr>
  </w:style>
  <w:style w:type="table" w:customStyle="1" w:styleId="Style172">
    <w:name w:val="_Style 17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3">
    <w:name w:val="_Style 173"/>
    <w:basedOn w:val="TableNormal"/>
    <w:rsid w:val="00D24D03"/>
    <w:pPr>
      <w:spacing w:after="0" w:line="240" w:lineRule="auto"/>
    </w:pPr>
    <w:rPr>
      <w:rFonts w:ascii="Calibri" w:eastAsia="Calibri" w:hAnsi="Calibri" w:cs="Calibri"/>
      <w:color w:val="5F497A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FD3D3"/>
    </w:tcPr>
  </w:style>
  <w:style w:type="table" w:customStyle="1" w:styleId="Style174">
    <w:name w:val="_Style 174"/>
    <w:basedOn w:val="TableNormal"/>
    <w:rsid w:val="00D24D03"/>
    <w:pPr>
      <w:spacing w:after="0" w:line="240" w:lineRule="auto"/>
    </w:pPr>
    <w:rPr>
      <w:rFonts w:ascii="Calibri" w:eastAsia="Calibri" w:hAnsi="Calibri" w:cs="Calibri"/>
      <w:color w:val="5F497A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FD3D3"/>
    </w:tcPr>
  </w:style>
  <w:style w:type="table" w:customStyle="1" w:styleId="Style175">
    <w:name w:val="_Style 175"/>
    <w:basedOn w:val="TableNormal"/>
    <w:rsid w:val="00D24D03"/>
    <w:pPr>
      <w:spacing w:after="0" w:line="240" w:lineRule="auto"/>
    </w:pPr>
    <w:rPr>
      <w:rFonts w:ascii="Calibri" w:eastAsia="Calibri" w:hAnsi="Calibri" w:cs="Calibri"/>
      <w:color w:val="5F497A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FD3D3"/>
    </w:tcPr>
  </w:style>
  <w:style w:type="table" w:customStyle="1" w:styleId="Style176">
    <w:name w:val="_Style 176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7">
    <w:name w:val="_Style 177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8">
    <w:name w:val="_Style 178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9">
    <w:name w:val="_Style 179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80">
    <w:name w:val="_Style 180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1">
    <w:name w:val="_Style 181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2">
    <w:name w:val="_Style 18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3">
    <w:name w:val="_Style 18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4">
    <w:name w:val="_Style 184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5">
    <w:name w:val="_Style 185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6">
    <w:name w:val="_Style 186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87">
    <w:name w:val="_Style 187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88">
    <w:name w:val="_Style 188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89">
    <w:name w:val="_Style 189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0">
    <w:name w:val="_Style 190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1">
    <w:name w:val="_Style 191"/>
    <w:basedOn w:val="TableNormal"/>
    <w:qFormat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2">
    <w:name w:val="_Style 19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3">
    <w:name w:val="_Style 19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4">
    <w:name w:val="_Style 194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5">
    <w:name w:val="_Style 195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6">
    <w:name w:val="_Style 196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7">
    <w:name w:val="_Style 197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98">
    <w:name w:val="_Style 198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9">
    <w:name w:val="_Style 199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0">
    <w:name w:val="_Style 200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1">
    <w:name w:val="_Style 201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2">
    <w:name w:val="_Style 20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3">
    <w:name w:val="_Style 20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4">
    <w:name w:val="_Style 204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5">
    <w:name w:val="_Style 205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6">
    <w:name w:val="_Style 206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7">
    <w:name w:val="_Style 207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8">
    <w:name w:val="_Style 208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9">
    <w:name w:val="_Style 209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0">
    <w:name w:val="_Style 210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1">
    <w:name w:val="_Style 211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2">
    <w:name w:val="_Style 21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3">
    <w:name w:val="_Style 21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4">
    <w:name w:val="_Style 214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5">
    <w:name w:val="_Style 215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6">
    <w:name w:val="_Style 216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7">
    <w:name w:val="_Style 217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8">
    <w:name w:val="_Style 218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9">
    <w:name w:val="_Style 219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0">
    <w:name w:val="_Style 220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1">
    <w:name w:val="_Style 221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2">
    <w:name w:val="_Style 222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23">
    <w:name w:val="_Style 223"/>
    <w:basedOn w:val="TableNormal"/>
    <w:rsid w:val="00D24D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24">
    <w:name w:val="_Style 224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225">
    <w:name w:val="_Style 225"/>
    <w:basedOn w:val="TableNormal"/>
    <w:rsid w:val="00D24D0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character" w:customStyle="1" w:styleId="page-header-subtitle">
    <w:name w:val="page-header-subtitle"/>
    <w:basedOn w:val="DefaultParagraphFont"/>
    <w:qFormat/>
    <w:rsid w:val="00D24D03"/>
  </w:style>
  <w:style w:type="character" w:customStyle="1" w:styleId="d-none">
    <w:name w:val="d-none"/>
    <w:basedOn w:val="DefaultParagraphFont"/>
    <w:qFormat/>
    <w:rsid w:val="00D24D03"/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rsid w:val="00D24D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qFormat/>
    <w:rsid w:val="00D24D03"/>
    <w:rPr>
      <w:rFonts w:ascii="Arial" w:eastAsia="Times New Roman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D24D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qFormat/>
    <w:rsid w:val="00D24D03"/>
    <w:rPr>
      <w:rFonts w:ascii="Arial" w:eastAsia="Times New Roman" w:hAnsi="Arial" w:cs="Arial"/>
      <w:vanish/>
      <w:sz w:val="16"/>
      <w:szCs w:val="16"/>
    </w:rPr>
  </w:style>
  <w:style w:type="paragraph" w:customStyle="1" w:styleId="msonospacing0">
    <w:name w:val="msonospacing"/>
    <w:rsid w:val="00D24D03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2661</Words>
  <Characters>15168</Characters>
  <Application>Microsoft Office Word</Application>
  <DocSecurity>0</DocSecurity>
  <Lines>126</Lines>
  <Paragraphs>35</Paragraphs>
  <ScaleCrop>false</ScaleCrop>
  <Company/>
  <LinksUpToDate>false</LinksUpToDate>
  <CharactersWithSpaces>17794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Računar 1</dc:creator>
  <cp:lastModifiedBy>Računar 1</cp:lastModifiedBy>
  <cp:revision>1</cp:revision>
  <dcterms:created xsi:type="dcterms:W3CDTF">2025-12-11T09:55:00Z</dcterms:created>
  <dcterms:modified xsi:type="dcterms:W3CDTF">2025-12-11T09:55:00Z</dcterms:modified>
</cp:coreProperties>
</file>