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C2" w:rsidRDefault="006A7D54" w:rsidP="002C67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2012950</wp:posOffset>
            </wp:positionH>
            <wp:positionV relativeFrom="margin">
              <wp:posOffset>78105</wp:posOffset>
            </wp:positionV>
            <wp:extent cx="2047875" cy="1064895"/>
            <wp:effectExtent l="19050" t="0" r="9525" b="0"/>
            <wp:wrapSquare wrapText="bothSides"/>
            <wp:docPr id="2" name="Picture 2" descr="OS Dositej Obradovic, Farkazdi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Dositej Obradovic, Farkazdi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6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6A7D54" w:rsidRDefault="006A7D54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F613CC" w:rsidRPr="00F613CC" w:rsidRDefault="00F613CC" w:rsidP="00F613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ОСНОВНА ШКОЛА „ДОСИТЕЈ ОБРАДОВИЋ“</w:t>
      </w:r>
    </w:p>
    <w:p w:rsidR="005C7D69" w:rsidRPr="005C7D69" w:rsidRDefault="005C7D69" w:rsidP="002C67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sz w:val="20"/>
          <w:szCs w:val="20"/>
        </w:rPr>
      </w:pPr>
      <w:r w:rsidRPr="00F77DAB">
        <w:rPr>
          <w:rFonts w:ascii="Arial" w:hAnsi="Arial" w:cs="Arial"/>
          <w:b/>
          <w:sz w:val="20"/>
          <w:szCs w:val="20"/>
        </w:rPr>
        <w:t>ФАРКАЖДИН</w:t>
      </w: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rPr>
          <w:rFonts w:ascii="Arial" w:hAnsi="Arial" w:cs="Arial"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5E0DE2" w:rsidRDefault="005E0DE2" w:rsidP="006E784A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ПРАВИЛНИК </w:t>
      </w:r>
    </w:p>
    <w:p w:rsidR="002C67C2" w:rsidRPr="005E0DE2" w:rsidRDefault="005E0DE2" w:rsidP="006E784A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 ИЗМЕНА</w:t>
      </w:r>
      <w:r w:rsidR="00A0587C">
        <w:rPr>
          <w:rFonts w:ascii="Arial" w:hAnsi="Arial" w:cs="Arial"/>
          <w:b/>
          <w:sz w:val="40"/>
          <w:szCs w:val="40"/>
        </w:rPr>
        <w:t>МА</w:t>
      </w:r>
      <w:r>
        <w:rPr>
          <w:rFonts w:ascii="Arial" w:hAnsi="Arial" w:cs="Arial"/>
          <w:b/>
          <w:sz w:val="40"/>
          <w:szCs w:val="40"/>
        </w:rPr>
        <w:t xml:space="preserve"> И ДОПУНАМА </w:t>
      </w:r>
      <w:r w:rsidR="006E784A">
        <w:rPr>
          <w:rFonts w:ascii="Arial" w:hAnsi="Arial" w:cs="Arial"/>
          <w:b/>
          <w:sz w:val="40"/>
          <w:szCs w:val="40"/>
        </w:rPr>
        <w:t>ПРАВИЛНИК</w:t>
      </w:r>
      <w:r>
        <w:rPr>
          <w:rFonts w:ascii="Arial" w:hAnsi="Arial" w:cs="Arial"/>
          <w:b/>
          <w:sz w:val="40"/>
          <w:szCs w:val="40"/>
        </w:rPr>
        <w:t>А</w:t>
      </w:r>
    </w:p>
    <w:p w:rsidR="006E784A" w:rsidRDefault="006E784A" w:rsidP="006E784A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 ДИСЦИПЛИНСКОЈ И МАТЕРИЈАЛНОЈ</w:t>
      </w:r>
    </w:p>
    <w:p w:rsidR="002C67C2" w:rsidRDefault="006E784A" w:rsidP="006E784A">
      <w:pPr>
        <w:spacing w:after="0"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ОДГОВОРНОСТИ УЧЕНИКА</w:t>
      </w: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5C7D69" w:rsidRDefault="005C7D69" w:rsidP="002C67C2">
      <w:pPr>
        <w:jc w:val="center"/>
        <w:rPr>
          <w:rFonts w:ascii="Arial" w:hAnsi="Arial" w:cs="Arial"/>
          <w:b/>
          <w:sz w:val="40"/>
          <w:szCs w:val="40"/>
        </w:rPr>
      </w:pPr>
    </w:p>
    <w:p w:rsidR="00DB4AFE" w:rsidRDefault="00DB4AFE" w:rsidP="00F613CC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F613CC" w:rsidRPr="00DB4AFE" w:rsidRDefault="00F613CC" w:rsidP="00F613CC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2C67C2" w:rsidRDefault="002C67C2" w:rsidP="002C67C2">
      <w:pPr>
        <w:jc w:val="center"/>
        <w:rPr>
          <w:rFonts w:ascii="Arial" w:hAnsi="Arial" w:cs="Arial"/>
          <w:b/>
          <w:sz w:val="20"/>
          <w:szCs w:val="20"/>
        </w:rPr>
      </w:pPr>
    </w:p>
    <w:p w:rsidR="00F613CC" w:rsidRDefault="002C67C2" w:rsidP="00F613C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Фаркаждин</w:t>
      </w:r>
      <w:proofErr w:type="spellEnd"/>
      <w:r>
        <w:rPr>
          <w:rFonts w:ascii="Arial" w:hAnsi="Arial" w:cs="Arial"/>
          <w:b/>
          <w:sz w:val="20"/>
          <w:szCs w:val="20"/>
        </w:rPr>
        <w:t>, 202</w:t>
      </w:r>
      <w:r w:rsidR="005E0DE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године</w:t>
      </w:r>
      <w:proofErr w:type="spellEnd"/>
      <w:proofErr w:type="gramEnd"/>
    </w:p>
    <w:p w:rsidR="004A1A28" w:rsidRPr="00973365" w:rsidRDefault="005E0DE2" w:rsidP="005E0DE2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lastRenderedPageBreak/>
        <w:t>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основу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119.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1)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основама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система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образовања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васпитања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(„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88/2017, 27/2018. –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др</w:t>
      </w:r>
      <w:proofErr w:type="spellEnd"/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</w:t>
      </w:r>
      <w:r>
        <w:rPr>
          <w:rFonts w:ascii="Arial" w:hAnsi="Arial" w:cs="Arial"/>
          <w:color w:val="000000" w:themeColor="text1"/>
          <w:sz w:val="20"/>
          <w:szCs w:val="20"/>
        </w:rPr>
        <w:t>ни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, 10/2019, 6/2020, 129/2021, 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92/2023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и 19/2025),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19.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изменама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допунама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Закона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основама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система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образовања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васпитања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(„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Службени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гласник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РС“,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19/2025),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106.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тачка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1)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272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26.04.2024.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30.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Измена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допуна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Статута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“ у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575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27.06.2025.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и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чланова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2</w:t>
      </w:r>
      <w:r>
        <w:rPr>
          <w:rFonts w:ascii="Arial" w:hAnsi="Arial" w:cs="Arial"/>
          <w:color w:val="000000" w:themeColor="text1"/>
          <w:sz w:val="20"/>
          <w:szCs w:val="20"/>
        </w:rPr>
        <w:t>7.–30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Пословника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о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раду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Школског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одбора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“ </w:t>
      </w:r>
      <w:r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</w:t>
      </w:r>
      <w:r>
        <w:rPr>
          <w:rFonts w:ascii="Arial" w:hAnsi="Arial" w:cs="Arial"/>
          <w:color w:val="000000" w:themeColor="text1"/>
          <w:sz w:val="20"/>
          <w:szCs w:val="20"/>
        </w:rPr>
        <w:t>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бр</w:t>
      </w:r>
      <w:r>
        <w:rPr>
          <w:rFonts w:ascii="Arial" w:hAnsi="Arial" w:cs="Arial"/>
          <w:color w:val="000000" w:themeColor="text1"/>
          <w:sz w:val="20"/>
          <w:szCs w:val="20"/>
        </w:rPr>
        <w:t>ој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730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04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11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>
        <w:rPr>
          <w:rFonts w:ascii="Arial" w:hAnsi="Arial" w:cs="Arial"/>
          <w:color w:val="000000" w:themeColor="text1"/>
          <w:sz w:val="20"/>
          <w:szCs w:val="20"/>
        </w:rPr>
        <w:t>4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г</w:t>
      </w:r>
      <w:r>
        <w:rPr>
          <w:rFonts w:ascii="Arial" w:hAnsi="Arial" w:cs="Arial"/>
          <w:color w:val="000000" w:themeColor="text1"/>
          <w:sz w:val="20"/>
          <w:szCs w:val="20"/>
        </w:rPr>
        <w:t>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седници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одржаној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дана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51B1">
        <w:rPr>
          <w:rFonts w:ascii="Arial" w:hAnsi="Arial" w:cs="Arial"/>
          <w:color w:val="000000" w:themeColor="text1"/>
          <w:sz w:val="20"/>
          <w:szCs w:val="20"/>
          <w:lang/>
        </w:rPr>
        <w:t>25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</w:t>
      </w:r>
      <w:r w:rsidR="00AF51B1">
        <w:rPr>
          <w:rFonts w:ascii="Arial" w:hAnsi="Arial" w:cs="Arial"/>
          <w:color w:val="000000" w:themeColor="text1"/>
          <w:sz w:val="20"/>
          <w:szCs w:val="20"/>
          <w:lang/>
        </w:rPr>
        <w:t>12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>.202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Школски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одбор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школе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“ у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донео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је</w:t>
      </w:r>
      <w:proofErr w:type="spellEnd"/>
    </w:p>
    <w:p w:rsidR="004A1A28" w:rsidRDefault="004A1A28" w:rsidP="004A1A2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E0DE2" w:rsidRPr="005E0DE2" w:rsidRDefault="005E0DE2" w:rsidP="004A1A2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E0DE2" w:rsidRDefault="004A1A28" w:rsidP="004A1A28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ПРАВИЛНИК О </w:t>
      </w:r>
      <w:r w:rsidR="005E0DE2">
        <w:rPr>
          <w:rFonts w:ascii="Arial" w:hAnsi="Arial" w:cs="Arial"/>
          <w:b/>
          <w:color w:val="000000" w:themeColor="text1"/>
          <w:sz w:val="20"/>
          <w:szCs w:val="20"/>
        </w:rPr>
        <w:t xml:space="preserve">ИЗМЕНАМА И ДОПУНАМА </w:t>
      </w:r>
    </w:p>
    <w:p w:rsidR="004A1A28" w:rsidRPr="004A1A28" w:rsidRDefault="005E0DE2" w:rsidP="004A1A28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ПРАВИЛНИКА О </w:t>
      </w:r>
      <w:r w:rsidR="004A1A28">
        <w:rPr>
          <w:rFonts w:ascii="Arial" w:hAnsi="Arial" w:cs="Arial"/>
          <w:b/>
          <w:color w:val="000000" w:themeColor="text1"/>
          <w:sz w:val="20"/>
          <w:szCs w:val="20"/>
        </w:rPr>
        <w:t>ДИСЦИПЛИНСКОЈ И МАТЕРИЈАЛНОЈ ОДГОВОРНОСТИ УЧЕНИКА</w:t>
      </w:r>
    </w:p>
    <w:p w:rsidR="004A1A28" w:rsidRDefault="004A1A28" w:rsidP="004A1A28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BB199A" w:rsidRDefault="004A1A28" w:rsidP="00BB199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>у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Основној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школи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Доситеј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Обрадовић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“ у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Фаркаждину</w:t>
      </w:r>
      <w:proofErr w:type="spellEnd"/>
    </w:p>
    <w:p w:rsidR="00BB199A" w:rsidRDefault="00BB199A" w:rsidP="00BB199A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35305" w:rsidRPr="00631EE3" w:rsidRDefault="006D1CFC" w:rsidP="00BB199A">
      <w:pPr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31EE3">
        <w:rPr>
          <w:rFonts w:ascii="Arial" w:hAnsi="Arial" w:cs="Arial"/>
          <w:sz w:val="20"/>
          <w:szCs w:val="20"/>
        </w:rPr>
        <w:t>Члан</w:t>
      </w:r>
      <w:proofErr w:type="spellEnd"/>
      <w:r w:rsidRPr="00631EE3">
        <w:rPr>
          <w:rFonts w:ascii="Arial" w:hAnsi="Arial" w:cs="Arial"/>
          <w:sz w:val="20"/>
          <w:szCs w:val="20"/>
        </w:rPr>
        <w:t xml:space="preserve"> 1</w:t>
      </w:r>
      <w:r w:rsidR="00DB155D">
        <w:rPr>
          <w:rFonts w:ascii="Arial" w:hAnsi="Arial" w:cs="Arial"/>
          <w:sz w:val="20"/>
          <w:szCs w:val="20"/>
        </w:rPr>
        <w:t>.</w:t>
      </w:r>
      <w:proofErr w:type="gramEnd"/>
      <w:r w:rsidRPr="00631EE3">
        <w:rPr>
          <w:rFonts w:ascii="Arial" w:hAnsi="Arial" w:cs="Arial"/>
          <w:sz w:val="20"/>
          <w:szCs w:val="20"/>
        </w:rPr>
        <w:t xml:space="preserve"> </w:t>
      </w:r>
    </w:p>
    <w:p w:rsidR="005E0DE2" w:rsidRDefault="005E0DE2" w:rsidP="004442F9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sz w:val="20"/>
          <w:szCs w:val="20"/>
        </w:rPr>
        <w:t>Правилнику</w:t>
      </w:r>
      <w:proofErr w:type="spellEnd"/>
      <w:r>
        <w:rPr>
          <w:rFonts w:ascii="Arial" w:hAnsi="Arial" w:cs="Arial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sz w:val="20"/>
          <w:szCs w:val="20"/>
        </w:rPr>
        <w:t>дисциплинској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материјалној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одговорности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ученика</w:t>
      </w:r>
      <w:proofErr w:type="spellEnd"/>
      <w:r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Основн</w:t>
      </w:r>
      <w:r>
        <w:rPr>
          <w:rFonts w:ascii="Arial" w:hAnsi="Arial" w:cs="Arial"/>
          <w:color w:val="000000" w:themeColor="text1"/>
          <w:sz w:val="20"/>
          <w:szCs w:val="20"/>
        </w:rPr>
        <w:t>ој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школ</w:t>
      </w:r>
      <w:r>
        <w:rPr>
          <w:rFonts w:ascii="Arial" w:hAnsi="Arial" w:cs="Arial"/>
          <w:color w:val="000000" w:themeColor="text1"/>
          <w:sz w:val="20"/>
          <w:szCs w:val="20"/>
        </w:rPr>
        <w:t>и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Доситеј</w:t>
      </w:r>
      <w:proofErr w:type="spell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Обрадовић</w:t>
      </w:r>
      <w:proofErr w:type="spellEnd"/>
      <w:proofErr w:type="gramStart"/>
      <w:r w:rsidRPr="00704D8A">
        <w:rPr>
          <w:rFonts w:ascii="Arial" w:hAnsi="Arial" w:cs="Arial"/>
          <w:color w:val="000000" w:themeColor="text1"/>
          <w:sz w:val="20"/>
          <w:szCs w:val="20"/>
        </w:rPr>
        <w:t>“ у</w:t>
      </w:r>
      <w:proofErr w:type="gramEnd"/>
      <w:r w:rsidRPr="00704D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hAnsi="Arial" w:cs="Arial"/>
          <w:color w:val="000000" w:themeColor="text1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број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726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од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04.11.202</w:t>
      </w:r>
      <w:r w:rsidR="00FD4389">
        <w:rPr>
          <w:rFonts w:ascii="Arial" w:hAnsi="Arial" w:cs="Arial"/>
          <w:color w:val="000000" w:themeColor="text1"/>
          <w:sz w:val="20"/>
          <w:szCs w:val="20"/>
        </w:rPr>
        <w:t>4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године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даље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Правилник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у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члану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23.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став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8. </w:t>
      </w:r>
      <w:proofErr w:type="spellStart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речи</w:t>
      </w:r>
      <w:proofErr w:type="spellEnd"/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0CFB">
        <w:rPr>
          <w:rFonts w:ascii="Arial" w:hAnsi="Arial" w:cs="Arial"/>
          <w:sz w:val="20"/>
          <w:szCs w:val="20"/>
        </w:rPr>
        <w:t>„</w:t>
      </w:r>
      <w:proofErr w:type="spellStart"/>
      <w:r w:rsidRPr="00704D8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обавезног</w:t>
      </w:r>
      <w:proofErr w:type="spellEnd"/>
      <w:r w:rsidRPr="008B2D8D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8B2D8D">
        <w:rPr>
          <w:rFonts w:ascii="Arial" w:eastAsia="Times New Roman" w:hAnsi="Arial" w:cs="Arial"/>
          <w:color w:val="000000" w:themeColor="text1"/>
          <w:sz w:val="20"/>
          <w:szCs w:val="20"/>
        </w:rPr>
        <w:t>предмета</w:t>
      </w:r>
      <w:proofErr w:type="spellEnd"/>
      <w:r w:rsidRPr="00704D8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704D8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изборних</w:t>
      </w:r>
      <w:proofErr w:type="spellEnd"/>
      <w:r w:rsidRPr="00704D8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04D8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програма</w:t>
      </w:r>
      <w:proofErr w:type="spellEnd"/>
      <w:r w:rsidRPr="00704D8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и </w:t>
      </w:r>
      <w:proofErr w:type="spellStart"/>
      <w:r w:rsidRPr="00704D8A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активности</w:t>
      </w:r>
      <w:proofErr w:type="spellEnd"/>
      <w:r>
        <w:rPr>
          <w:rFonts w:ascii="Arial" w:hAnsi="Arial" w:cs="Arial"/>
          <w:sz w:val="20"/>
          <w:szCs w:val="20"/>
        </w:rPr>
        <w:t xml:space="preserve"> “ </w:t>
      </w:r>
      <w:proofErr w:type="spellStart"/>
      <w:r>
        <w:rPr>
          <w:rFonts w:ascii="Arial" w:hAnsi="Arial" w:cs="Arial"/>
          <w:sz w:val="20"/>
          <w:szCs w:val="20"/>
        </w:rPr>
        <w:t>мењају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речима</w:t>
      </w:r>
      <w:proofErr w:type="spellEnd"/>
      <w:r>
        <w:rPr>
          <w:rFonts w:ascii="Arial" w:hAnsi="Arial" w:cs="Arial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sz w:val="20"/>
          <w:szCs w:val="20"/>
        </w:rPr>
        <w:t>обавезног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изборног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предмета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активности</w:t>
      </w:r>
      <w:proofErr w:type="spellEnd"/>
      <w:r>
        <w:rPr>
          <w:rFonts w:ascii="Arial" w:hAnsi="Arial" w:cs="Arial"/>
          <w:sz w:val="20"/>
          <w:szCs w:val="20"/>
        </w:rPr>
        <w:t>“.</w:t>
      </w:r>
    </w:p>
    <w:p w:rsidR="005E0DE2" w:rsidRPr="005E0DE2" w:rsidRDefault="005E0DE2" w:rsidP="004442F9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0"/>
          <w:szCs w:val="20"/>
        </w:rPr>
      </w:pPr>
    </w:p>
    <w:p w:rsidR="009D5D5E" w:rsidRPr="00EE26B4" w:rsidRDefault="00F06515" w:rsidP="005E0DE2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Члан</w:t>
      </w:r>
      <w:proofErr w:type="spellEnd"/>
      <w:r>
        <w:rPr>
          <w:rFonts w:ascii="Arial" w:hAnsi="Arial" w:cs="Arial"/>
          <w:sz w:val="20"/>
          <w:szCs w:val="20"/>
        </w:rPr>
        <w:t xml:space="preserve"> 2.</w:t>
      </w:r>
      <w:proofErr w:type="gramEnd"/>
    </w:p>
    <w:p w:rsidR="009D5D5E" w:rsidRPr="006D6772" w:rsidRDefault="009D5D5E" w:rsidP="009D5D5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Ов</w:t>
      </w:r>
      <w:r w:rsidR="005E0DE2">
        <w:rPr>
          <w:rFonts w:ascii="Arial" w:eastAsia="Times New Roman" w:hAnsi="Arial" w:cs="Arial"/>
          <w:color w:val="000000"/>
          <w:sz w:val="20"/>
          <w:szCs w:val="20"/>
        </w:rPr>
        <w:t>е</w:t>
      </w:r>
      <w:proofErr w:type="spellEnd"/>
      <w:r w:rsidR="00764EE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5E0DE2">
        <w:rPr>
          <w:rFonts w:ascii="Arial" w:eastAsia="Times New Roman" w:hAnsi="Arial" w:cs="Arial"/>
          <w:color w:val="000000"/>
          <w:sz w:val="20"/>
          <w:szCs w:val="20"/>
        </w:rPr>
        <w:t>Измене</w:t>
      </w:r>
      <w:proofErr w:type="spellEnd"/>
      <w:r w:rsidR="005E0DE2">
        <w:rPr>
          <w:rFonts w:ascii="Arial" w:eastAsia="Times New Roman" w:hAnsi="Arial" w:cs="Arial"/>
          <w:color w:val="000000"/>
          <w:sz w:val="20"/>
          <w:szCs w:val="20"/>
        </w:rPr>
        <w:t xml:space="preserve"> и </w:t>
      </w:r>
      <w:proofErr w:type="spellStart"/>
      <w:r w:rsidR="005E0DE2">
        <w:rPr>
          <w:rFonts w:ascii="Arial" w:eastAsia="Times New Roman" w:hAnsi="Arial" w:cs="Arial"/>
          <w:color w:val="000000"/>
          <w:sz w:val="20"/>
          <w:szCs w:val="20"/>
        </w:rPr>
        <w:t>допуне</w:t>
      </w:r>
      <w:proofErr w:type="spellEnd"/>
      <w:r w:rsidR="005E0D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Правилник</w:t>
      </w:r>
      <w:r w:rsidR="005E0DE2">
        <w:rPr>
          <w:rFonts w:ascii="Arial" w:eastAsia="Times New Roman" w:hAnsi="Arial" w:cs="Arial"/>
          <w:color w:val="000000"/>
          <w:sz w:val="20"/>
          <w:szCs w:val="20"/>
        </w:rPr>
        <w:t>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сту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па</w:t>
      </w:r>
      <w:r w:rsidR="005E0DE2">
        <w:rPr>
          <w:rFonts w:ascii="Arial" w:eastAsia="Times New Roman" w:hAnsi="Arial" w:cs="Arial"/>
          <w:color w:val="000000"/>
          <w:sz w:val="20"/>
          <w:szCs w:val="20"/>
        </w:rPr>
        <w:t>ју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сна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гу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осмог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да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на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од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дана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об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ја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вљи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ва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ња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на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огла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сној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D6772">
        <w:rPr>
          <w:rFonts w:ascii="Arial" w:eastAsia="Times New Roman" w:hAnsi="Arial" w:cs="Arial"/>
          <w:color w:val="000000"/>
          <w:sz w:val="20"/>
          <w:szCs w:val="20"/>
        </w:rPr>
        <w:t>та</w:t>
      </w:r>
      <w:r w:rsidRPr="006D6772">
        <w:rPr>
          <w:rFonts w:ascii="Arial" w:eastAsia="Times New Roman" w:hAnsi="Arial" w:cs="Arial"/>
          <w:color w:val="000000"/>
          <w:sz w:val="20"/>
          <w:szCs w:val="20"/>
        </w:rPr>
        <w:softHyphen/>
        <w:t>бли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Школе</w:t>
      </w:r>
      <w:proofErr w:type="spellEnd"/>
      <w:r w:rsidRPr="006D6772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9D5D5E" w:rsidRPr="006D6772" w:rsidRDefault="009D5D5E" w:rsidP="009D5D5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9D5D5E" w:rsidRDefault="009D5D5E" w:rsidP="009D5D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D5D5E" w:rsidRPr="00390F2A" w:rsidRDefault="009D5D5E" w:rsidP="009D5D5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У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Фаркаждину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AF51B1">
        <w:rPr>
          <w:rFonts w:ascii="Arial" w:hAnsi="Arial" w:cs="Arial"/>
          <w:color w:val="000000"/>
          <w:sz w:val="20"/>
          <w:szCs w:val="20"/>
          <w:lang/>
        </w:rPr>
        <w:t>25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AF51B1">
        <w:rPr>
          <w:rFonts w:ascii="Arial" w:hAnsi="Arial" w:cs="Arial"/>
          <w:color w:val="000000"/>
          <w:sz w:val="20"/>
          <w:szCs w:val="20"/>
          <w:lang/>
        </w:rPr>
        <w:t>12</w:t>
      </w:r>
      <w:r>
        <w:rPr>
          <w:rFonts w:ascii="Arial" w:hAnsi="Arial" w:cs="Arial"/>
          <w:color w:val="000000"/>
          <w:sz w:val="20"/>
          <w:szCs w:val="20"/>
        </w:rPr>
        <w:t>.202</w:t>
      </w:r>
      <w:r w:rsidR="005E0DE2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године</w:t>
      </w:r>
      <w:proofErr w:type="spellEnd"/>
      <w:proofErr w:type="gramEnd"/>
    </w:p>
    <w:p w:rsidR="009D5D5E" w:rsidRDefault="009D5D5E" w:rsidP="009D5D5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D5D5E" w:rsidRPr="008D2120" w:rsidRDefault="009D5D5E" w:rsidP="009D5D5E">
      <w:pPr>
        <w:spacing w:after="0" w:line="240" w:lineRule="auto"/>
        <w:ind w:left="43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</w:t>
      </w:r>
      <w:r w:rsidR="00BB199A">
        <w:rPr>
          <w:rFonts w:ascii="Arial" w:hAnsi="Arial" w:cs="Arial"/>
          <w:b/>
          <w:color w:val="000000"/>
          <w:sz w:val="20"/>
          <w:szCs w:val="20"/>
        </w:rPr>
        <w:tab/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Председник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Школског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одбора</w:t>
      </w:r>
      <w:proofErr w:type="spellEnd"/>
    </w:p>
    <w:p w:rsidR="009D5D5E" w:rsidRPr="008D2120" w:rsidRDefault="009D5D5E" w:rsidP="009D5D5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</w:p>
    <w:p w:rsidR="009D5D5E" w:rsidRPr="008D2120" w:rsidRDefault="009D5D5E" w:rsidP="009D5D5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D5D5E" w:rsidRPr="008D2120" w:rsidRDefault="009D5D5E" w:rsidP="009D5D5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</w:r>
      <w:r w:rsidRPr="008D2120">
        <w:rPr>
          <w:rFonts w:ascii="Arial" w:hAnsi="Arial" w:cs="Arial"/>
          <w:b/>
          <w:color w:val="000000"/>
          <w:sz w:val="20"/>
          <w:szCs w:val="20"/>
        </w:rPr>
        <w:tab/>
        <w:t xml:space="preserve">        </w:t>
      </w:r>
      <w:r w:rsidR="00BB199A"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_________________________________</w:t>
      </w:r>
    </w:p>
    <w:p w:rsidR="009D5D5E" w:rsidRDefault="009D5D5E" w:rsidP="009D5D5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      </w:t>
      </w:r>
      <w:r w:rsidR="00BB199A">
        <w:rPr>
          <w:rFonts w:ascii="Arial" w:hAnsi="Arial" w:cs="Arial"/>
          <w:b/>
          <w:color w:val="000000"/>
          <w:sz w:val="20"/>
          <w:szCs w:val="20"/>
        </w:rPr>
        <w:t xml:space="preserve">          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Борислава</w:t>
      </w:r>
      <w:proofErr w:type="spellEnd"/>
      <w:r w:rsidRPr="008D21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120">
        <w:rPr>
          <w:rFonts w:ascii="Arial" w:hAnsi="Arial" w:cs="Arial"/>
          <w:b/>
          <w:color w:val="000000"/>
          <w:sz w:val="20"/>
          <w:szCs w:val="20"/>
        </w:rPr>
        <w:t>Ивков</w:t>
      </w:r>
      <w:proofErr w:type="spellEnd"/>
    </w:p>
    <w:p w:rsidR="009D5D5E" w:rsidRPr="00390F2A" w:rsidRDefault="009D5D5E" w:rsidP="009D5D5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D5D5E" w:rsidRPr="00650BD3" w:rsidRDefault="009D5D5E" w:rsidP="009D5D5E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D5D5E" w:rsidRPr="00080A6D" w:rsidRDefault="009D5D5E" w:rsidP="009D5D5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5D5E" w:rsidRPr="00336E53" w:rsidRDefault="009D5D5E" w:rsidP="009D5D5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5D5E" w:rsidRDefault="009D5D5E" w:rsidP="009D5D5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Овај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 w:rsidR="006A7D54">
        <w:rPr>
          <w:rFonts w:ascii="Arial" w:hAnsi="Arial" w:cs="Arial"/>
          <w:color w:val="000000"/>
          <w:sz w:val="16"/>
          <w:szCs w:val="16"/>
        </w:rPr>
        <w:t>П</w:t>
      </w:r>
      <w:r>
        <w:rPr>
          <w:rFonts w:ascii="Arial" w:hAnsi="Arial" w:cs="Arial"/>
          <w:color w:val="000000"/>
          <w:sz w:val="16"/>
          <w:szCs w:val="16"/>
        </w:rPr>
        <w:t>равилник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је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објављен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на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огласној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табли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Школе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AF51B1">
        <w:rPr>
          <w:rFonts w:ascii="Arial" w:hAnsi="Arial" w:cs="Arial"/>
          <w:color w:val="000000"/>
          <w:sz w:val="16"/>
          <w:szCs w:val="16"/>
          <w:lang/>
        </w:rPr>
        <w:t>25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="00AF51B1">
        <w:rPr>
          <w:rFonts w:ascii="Arial" w:hAnsi="Arial" w:cs="Arial"/>
          <w:color w:val="000000"/>
          <w:sz w:val="16"/>
          <w:szCs w:val="16"/>
          <w:lang/>
        </w:rPr>
        <w:t>12</w:t>
      </w:r>
      <w:r>
        <w:rPr>
          <w:rFonts w:ascii="Arial" w:hAnsi="Arial" w:cs="Arial"/>
          <w:color w:val="000000"/>
          <w:sz w:val="16"/>
          <w:szCs w:val="16"/>
        </w:rPr>
        <w:t>.202</w:t>
      </w:r>
      <w:r w:rsidR="005E0DE2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године</w:t>
      </w:r>
      <w:proofErr w:type="spellEnd"/>
      <w:proofErr w:type="gramEnd"/>
    </w:p>
    <w:p w:rsidR="009D5D5E" w:rsidRPr="00336E53" w:rsidRDefault="009D5D5E" w:rsidP="009D5D5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D5D5E" w:rsidRPr="003349ED" w:rsidRDefault="009D5D5E" w:rsidP="009D5D5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Секретар</w:t>
      </w:r>
      <w:proofErr w:type="spellEnd"/>
    </w:p>
    <w:p w:rsidR="009D5D5E" w:rsidRPr="00080A6D" w:rsidRDefault="009D5D5E" w:rsidP="009D5D5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D5D5E" w:rsidRDefault="009D5D5E" w:rsidP="009D5D5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        </w:t>
      </w:r>
      <w:r>
        <w:rPr>
          <w:rFonts w:ascii="Arial" w:hAnsi="Arial" w:cs="Arial"/>
          <w:color w:val="000000"/>
          <w:sz w:val="16"/>
          <w:szCs w:val="16"/>
        </w:rPr>
        <w:tab/>
        <w:t>__________________________</w:t>
      </w:r>
    </w:p>
    <w:p w:rsidR="009D5D5E" w:rsidRPr="00EE26B4" w:rsidRDefault="009D5D5E" w:rsidP="009D5D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Стеван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Џелетовић</w:t>
      </w:r>
      <w:proofErr w:type="spellEnd"/>
    </w:p>
    <w:p w:rsidR="009D5D5E" w:rsidRPr="009D5D5E" w:rsidRDefault="009D5D5E" w:rsidP="009D5D5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D5D5E" w:rsidRPr="009D5D5E" w:rsidSect="00A078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2C67C2"/>
    <w:rsid w:val="00015110"/>
    <w:rsid w:val="00035697"/>
    <w:rsid w:val="00047D66"/>
    <w:rsid w:val="00056204"/>
    <w:rsid w:val="00065EAF"/>
    <w:rsid w:val="00097A03"/>
    <w:rsid w:val="000F0062"/>
    <w:rsid w:val="00153DC6"/>
    <w:rsid w:val="00195F47"/>
    <w:rsid w:val="001B4246"/>
    <w:rsid w:val="001B6E47"/>
    <w:rsid w:val="0028688A"/>
    <w:rsid w:val="002A2974"/>
    <w:rsid w:val="002B7A87"/>
    <w:rsid w:val="002C67C2"/>
    <w:rsid w:val="002C6C20"/>
    <w:rsid w:val="002D4C01"/>
    <w:rsid w:val="002E3956"/>
    <w:rsid w:val="00361CBB"/>
    <w:rsid w:val="00372B18"/>
    <w:rsid w:val="00387032"/>
    <w:rsid w:val="003E256E"/>
    <w:rsid w:val="003E3A9F"/>
    <w:rsid w:val="003F2C80"/>
    <w:rsid w:val="003F5055"/>
    <w:rsid w:val="00403C78"/>
    <w:rsid w:val="00412558"/>
    <w:rsid w:val="00426B80"/>
    <w:rsid w:val="00427DA9"/>
    <w:rsid w:val="004442F9"/>
    <w:rsid w:val="00446801"/>
    <w:rsid w:val="004474FE"/>
    <w:rsid w:val="00462674"/>
    <w:rsid w:val="004A1A28"/>
    <w:rsid w:val="0050563D"/>
    <w:rsid w:val="00561431"/>
    <w:rsid w:val="00593D22"/>
    <w:rsid w:val="005C7D69"/>
    <w:rsid w:val="005D0D51"/>
    <w:rsid w:val="005E0DE2"/>
    <w:rsid w:val="005F3835"/>
    <w:rsid w:val="00600E30"/>
    <w:rsid w:val="0061243C"/>
    <w:rsid w:val="00614D4C"/>
    <w:rsid w:val="00620AD8"/>
    <w:rsid w:val="00631EE3"/>
    <w:rsid w:val="006402E8"/>
    <w:rsid w:val="00644320"/>
    <w:rsid w:val="00653DFC"/>
    <w:rsid w:val="006A1035"/>
    <w:rsid w:val="006A7D54"/>
    <w:rsid w:val="006D1CFC"/>
    <w:rsid w:val="006E784A"/>
    <w:rsid w:val="006F41D9"/>
    <w:rsid w:val="00757435"/>
    <w:rsid w:val="00764EE0"/>
    <w:rsid w:val="007661EC"/>
    <w:rsid w:val="007F06DF"/>
    <w:rsid w:val="007F3173"/>
    <w:rsid w:val="007F3306"/>
    <w:rsid w:val="007F51FD"/>
    <w:rsid w:val="00827B04"/>
    <w:rsid w:val="00881BB8"/>
    <w:rsid w:val="00896405"/>
    <w:rsid w:val="008A7230"/>
    <w:rsid w:val="008B3283"/>
    <w:rsid w:val="008C5798"/>
    <w:rsid w:val="008D2928"/>
    <w:rsid w:val="008F210B"/>
    <w:rsid w:val="0093267D"/>
    <w:rsid w:val="009364D7"/>
    <w:rsid w:val="009466F8"/>
    <w:rsid w:val="0095112A"/>
    <w:rsid w:val="00962B57"/>
    <w:rsid w:val="00976D16"/>
    <w:rsid w:val="00994CC4"/>
    <w:rsid w:val="009D5D5E"/>
    <w:rsid w:val="009E1E84"/>
    <w:rsid w:val="00A0587C"/>
    <w:rsid w:val="00A078A2"/>
    <w:rsid w:val="00A10BF4"/>
    <w:rsid w:val="00A12B1F"/>
    <w:rsid w:val="00A1363B"/>
    <w:rsid w:val="00A97F50"/>
    <w:rsid w:val="00AA13A3"/>
    <w:rsid w:val="00AC50C8"/>
    <w:rsid w:val="00AE24AB"/>
    <w:rsid w:val="00AF34DA"/>
    <w:rsid w:val="00AF51B1"/>
    <w:rsid w:val="00B35305"/>
    <w:rsid w:val="00B3546A"/>
    <w:rsid w:val="00B62A53"/>
    <w:rsid w:val="00B6568C"/>
    <w:rsid w:val="00B95031"/>
    <w:rsid w:val="00BA0EED"/>
    <w:rsid w:val="00BA322E"/>
    <w:rsid w:val="00BB199A"/>
    <w:rsid w:val="00BC759D"/>
    <w:rsid w:val="00BF3111"/>
    <w:rsid w:val="00BF6FBF"/>
    <w:rsid w:val="00C44125"/>
    <w:rsid w:val="00C53B9B"/>
    <w:rsid w:val="00C56090"/>
    <w:rsid w:val="00C76F7E"/>
    <w:rsid w:val="00C809AA"/>
    <w:rsid w:val="00C87148"/>
    <w:rsid w:val="00CC051C"/>
    <w:rsid w:val="00CD0CF0"/>
    <w:rsid w:val="00D26983"/>
    <w:rsid w:val="00D3435C"/>
    <w:rsid w:val="00D71D6F"/>
    <w:rsid w:val="00DB155D"/>
    <w:rsid w:val="00DB4AFE"/>
    <w:rsid w:val="00DC7EC0"/>
    <w:rsid w:val="00E16418"/>
    <w:rsid w:val="00E31006"/>
    <w:rsid w:val="00E4333B"/>
    <w:rsid w:val="00E6004C"/>
    <w:rsid w:val="00EF79BD"/>
    <w:rsid w:val="00F06515"/>
    <w:rsid w:val="00F50546"/>
    <w:rsid w:val="00F613CC"/>
    <w:rsid w:val="00F6457B"/>
    <w:rsid w:val="00FC168F"/>
    <w:rsid w:val="00FD4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C2"/>
    <w:pPr>
      <w:spacing w:after="200"/>
      <w:jc w:val="left"/>
    </w:pPr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7A03"/>
    <w:pPr>
      <w:ind w:left="720"/>
      <w:contextualSpacing/>
    </w:pPr>
  </w:style>
  <w:style w:type="paragraph" w:customStyle="1" w:styleId="bold">
    <w:name w:val="bold"/>
    <w:basedOn w:val="Normal"/>
    <w:rsid w:val="003E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3E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3E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7</cp:revision>
  <cp:lastPrinted>2024-11-14T11:13:00Z</cp:lastPrinted>
  <dcterms:created xsi:type="dcterms:W3CDTF">2025-09-22T09:48:00Z</dcterms:created>
  <dcterms:modified xsi:type="dcterms:W3CDTF">2025-12-24T07:29:00Z</dcterms:modified>
</cp:coreProperties>
</file>