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03" w:rsidRDefault="00D24D03" w:rsidP="00D24D03">
      <w:pPr>
        <w:shd w:val="clear" w:color="auto" w:fill="FFFFFF"/>
        <w:spacing w:after="120" w:line="480" w:lineRule="auto"/>
        <w:jc w:val="center"/>
        <w:rPr>
          <w:b/>
          <w:noProof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t>ПРВИ  РАЗРЕД</w:t>
      </w:r>
    </w:p>
    <w:tbl>
      <w:tblPr>
        <w:tblW w:w="10756" w:type="dxa"/>
        <w:tblInd w:w="91" w:type="dxa"/>
        <w:tblLook w:val="04A0"/>
      </w:tblPr>
      <w:tblGrid>
        <w:gridCol w:w="216"/>
        <w:gridCol w:w="802"/>
        <w:gridCol w:w="216"/>
        <w:gridCol w:w="566"/>
        <w:gridCol w:w="297"/>
        <w:gridCol w:w="1139"/>
        <w:gridCol w:w="585"/>
        <w:gridCol w:w="280"/>
        <w:gridCol w:w="926"/>
        <w:gridCol w:w="216"/>
        <w:gridCol w:w="808"/>
        <w:gridCol w:w="1735"/>
        <w:gridCol w:w="222"/>
        <w:gridCol w:w="916"/>
        <w:gridCol w:w="567"/>
        <w:gridCol w:w="349"/>
        <w:gridCol w:w="916"/>
      </w:tblGrid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Група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Врста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Датум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Недеља у месецу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Садржај рада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30. 1. 2026.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5/01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Сабирање и одузимање до 10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18. 2. 2026.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4/02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Сабирање и одузимање до 20 без прелаза преко десетице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Свет око нас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19. 2. 2026.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4/02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Нежива природа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24. 2. 2026.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5/02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Слово, реч, реченица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6. 3. 2026.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2/03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Сабирање и одузимање до 20 са прелазом преко десетице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13. 3. 2026.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3/03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Реченице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1. 4. 2026.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1/04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Мерење и мере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15. 4. 2026.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3/04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Једнакости са непознатим бројем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28. 4. 2026.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5/04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Речи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Свет око нас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14. 5. 2026.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3/05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Жива природа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18. 5. 2026.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4/05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Научили смо бројеве прве стотине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19. 5. 2026.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4/05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Употреба великог слова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1. 6. 2026.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1/06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Читамо и пишемо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2. 6. 2026.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1/06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Сабирање и одузимање до 100</w:t>
            </w:r>
          </w:p>
        </w:tc>
      </w:tr>
      <w:tr w:rsidR="00E661CD" w:rsidTr="00E661CD">
        <w:trPr>
          <w:gridBefore w:val="1"/>
          <w:gridAfter w:val="2"/>
          <w:wBefore w:w="7" w:type="dxa"/>
          <w:wAfter w:w="1323" w:type="dxa"/>
          <w:trHeight w:val="290"/>
        </w:trPr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Свет око нас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8. 6. 2026.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2/06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Default="00E661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Сналажење у простору и времену</w:t>
            </w:r>
          </w:p>
        </w:tc>
      </w:tr>
      <w:tr w:rsidR="00D24D03" w:rsidRPr="00700366" w:rsidTr="00E661CD">
        <w:trPr>
          <w:trHeight w:val="772"/>
        </w:trPr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24D03" w:rsidRPr="001C3932" w:rsidTr="00E661CD">
        <w:trPr>
          <w:trHeight w:val="17"/>
        </w:trPr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661CD" w:rsidRDefault="00D24D03" w:rsidP="00255EED">
            <w:pPr>
              <w:rPr>
                <w:rFonts w:ascii="Calibri" w:hAnsi="Calibri"/>
                <w:color w:val="000000"/>
                <w:lang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4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1C3932" w:rsidTr="00E661CD">
        <w:trPr>
          <w:trHeight w:val="300"/>
        </w:trPr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D24D03" w:rsidRPr="00B8722D" w:rsidRDefault="00D24D03" w:rsidP="00D24D03">
      <w:pPr>
        <w:rPr>
          <w:rFonts w:ascii="Calibri" w:eastAsia="Calibri" w:hAnsi="Calibri"/>
          <w:sz w:val="28"/>
          <w:szCs w:val="28"/>
          <w:lang w:eastAsia="zh-CN"/>
        </w:rPr>
      </w:pPr>
    </w:p>
    <w:p w:rsidR="00D24D03" w:rsidRPr="00B8722D" w:rsidRDefault="00D24D03" w:rsidP="00D24D03">
      <w:pPr>
        <w:rPr>
          <w:rFonts w:ascii="Calibri" w:eastAsia="Calibri" w:hAnsi="Calibri"/>
          <w:sz w:val="28"/>
          <w:szCs w:val="28"/>
          <w:lang w:eastAsia="zh-CN"/>
        </w:rPr>
      </w:pPr>
    </w:p>
    <w:p w:rsidR="00D24D03" w:rsidRPr="00B8722D" w:rsidRDefault="00D24D03" w:rsidP="00D24D03">
      <w:pPr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  <w:r>
        <w:rPr>
          <w:rFonts w:ascii="Calibri" w:eastAsia="Calibri" w:hAnsi="Calibri"/>
          <w:sz w:val="28"/>
          <w:szCs w:val="28"/>
          <w:lang w:eastAsia="zh-CN"/>
        </w:rPr>
        <w:tab/>
      </w: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Pr="00CF5212" w:rsidRDefault="00D24D03" w:rsidP="00D24D03">
      <w:pPr>
        <w:tabs>
          <w:tab w:val="left" w:pos="2860"/>
        </w:tabs>
        <w:rPr>
          <w:b/>
          <w:color w:val="FF0000"/>
          <w:sz w:val="28"/>
          <w:szCs w:val="28"/>
        </w:rPr>
      </w:pPr>
    </w:p>
    <w:p w:rsidR="00D24D03" w:rsidRPr="00E43B56" w:rsidRDefault="00D24D03" w:rsidP="00D24D03">
      <w:pPr>
        <w:tabs>
          <w:tab w:val="left" w:pos="2860"/>
        </w:tabs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ДРУГИ РАЗРЕД</w:t>
      </w:r>
    </w:p>
    <w:p w:rsidR="00D24D03" w:rsidRDefault="00D24D03" w:rsidP="00D24D03">
      <w:pPr>
        <w:tabs>
          <w:tab w:val="left" w:pos="2860"/>
        </w:tabs>
        <w:rPr>
          <w:b/>
          <w:color w:val="FF0000"/>
          <w:sz w:val="28"/>
          <w:szCs w:val="28"/>
        </w:rPr>
      </w:pPr>
    </w:p>
    <w:p w:rsidR="00D24D03" w:rsidRPr="007B55F2" w:rsidRDefault="00D24D03" w:rsidP="00D24D03">
      <w:pPr>
        <w:tabs>
          <w:tab w:val="left" w:pos="2860"/>
        </w:tabs>
        <w:rPr>
          <w:b/>
          <w:color w:val="FF0000"/>
          <w:sz w:val="28"/>
          <w:szCs w:val="28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9426" w:type="dxa"/>
        <w:tblInd w:w="98" w:type="dxa"/>
        <w:tblLook w:val="04A0"/>
      </w:tblPr>
      <w:tblGrid>
        <w:gridCol w:w="1045"/>
        <w:gridCol w:w="812"/>
        <w:gridCol w:w="1512"/>
        <w:gridCol w:w="902"/>
        <w:gridCol w:w="966"/>
        <w:gridCol w:w="4575"/>
      </w:tblGrid>
      <w:tr w:rsidR="00E661CD" w:rsidRPr="00E661CD" w:rsidTr="00E661CD">
        <w:trPr>
          <w:trHeight w:val="29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Група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12. 1. 2026.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3/01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Множење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14. 1. 2026.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3/01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Човек ствара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28. 1. 2026.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5/01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Тачка, дуж, права, полуправа. Дужина изломљене линије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2. 2. 2026.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2/02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Провера постигнућа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25. 2. 2026.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Глаголи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9. 3. 2026.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Кретање и мерење времена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13. 3. 2026.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Реченице по значењу и облику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17. 3. 2026.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Test 4 -Animals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27. 3. 2026.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5/03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Дељење и једначине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2. 4. 2026.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1/04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Скраћеница; две тачке; запета у набрајању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21. 4. 2026.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Геометријске фигуре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6. 5. 2026.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2/05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Научили смо правопис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18. 5. 2026.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Разломци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20. 5. 2026.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Научили смо књижевност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27. 5. 2026.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Научили смо писана слова латинице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контролни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3. 6.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1/06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Разноврсност природе</w:t>
            </w:r>
          </w:p>
        </w:tc>
      </w:tr>
      <w:tr w:rsidR="00E661CD" w:rsidRPr="00E661CD" w:rsidTr="00E661CD">
        <w:trPr>
          <w:trHeight w:val="29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Математика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8. 6. 2026.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Мерење времена</w:t>
            </w: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ТРЕЋИ РАЗРЕД</w:t>
      </w:r>
    </w:p>
    <w:p w:rsidR="00D24D03" w:rsidRPr="00E43B56" w:rsidRDefault="00D24D03" w:rsidP="00D24D03">
      <w:pPr>
        <w:rPr>
          <w:b/>
          <w:color w:val="FF0000"/>
          <w:sz w:val="20"/>
          <w:szCs w:val="20"/>
        </w:rPr>
      </w:pPr>
    </w:p>
    <w:p w:rsidR="00D24D03" w:rsidRPr="00E43B56" w:rsidRDefault="00D24D03" w:rsidP="00D24D03">
      <w:pPr>
        <w:rPr>
          <w:b/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9426" w:type="dxa"/>
        <w:tblInd w:w="98" w:type="dxa"/>
        <w:tblLook w:val="04A0"/>
      </w:tblPr>
      <w:tblGrid>
        <w:gridCol w:w="1045"/>
        <w:gridCol w:w="746"/>
        <w:gridCol w:w="1218"/>
        <w:gridCol w:w="797"/>
        <w:gridCol w:w="966"/>
        <w:gridCol w:w="5564"/>
      </w:tblGrid>
      <w:tr w:rsidR="00E661CD" w:rsidRPr="00E661CD" w:rsidTr="00E661CD">
        <w:trPr>
          <w:trHeight w:val="29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Група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15. 1. 2026.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Глаголи</w:t>
            </w:r>
            <w:proofErr w:type="gramStart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,личне</w:t>
            </w:r>
            <w:proofErr w:type="gramEnd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заменице.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21. 1. 2026.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Кретање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4. 2. 2026.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Једначине и неједначине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6. 2. 2026.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Полугодишњи тест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10. 2. 2026.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Test 3-Food;Days of the week; Present Simple Tense;Telling the time;Expressing likes/dislikes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24. 2. 2026.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Мерење и мере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4. 3. 2026.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Рељеф. Становништво. Производне и непроизводне делатности. Саобраћај.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10. 3. 2026.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Правопис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18. 3. 2026.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Писмено сабирање и одузимање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26. 3. 2026.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Писмено множење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30. 3. 2026.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6/03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Вода</w:t>
            </w:r>
            <w:proofErr w:type="gramStart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,ваздух.Мерење</w:t>
            </w:r>
            <w:proofErr w:type="gramEnd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температуре воде,ваздуха и тела.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22. 4. 2026.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Писмено дељење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контролни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27. 4.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5/04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Изрази са три операције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28. 4. 2026.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5/04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Управни и неуправни говор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6. 5. 2026.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Реке</w:t>
            </w:r>
            <w:proofErr w:type="gramStart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,баре</w:t>
            </w:r>
            <w:proofErr w:type="gramEnd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и језера.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13. 5. 2026.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Употреба великог слова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14. 5. 2026.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Геометријске фигуре.Цртање геометријских фигура.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28. 5. 2026.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Обим правоугаоника и квадрата.Обим троугла.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29. 5. 2026.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Научили смо из књижевности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1. 6. 2026.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Животне заједнице.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5. 6. 2026.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Мој крај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8. 6. 2026.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Годишњи тест знања</w:t>
            </w:r>
          </w:p>
        </w:tc>
      </w:tr>
      <w:tr w:rsidR="00E661CD" w:rsidRPr="00E661CD" w:rsidTr="00E661CD">
        <w:trPr>
          <w:trHeight w:val="29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10. 6. 2026.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Разломци.Децимални запис.</w:t>
            </w: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ЧЕТВРТИ  РАЗРЕД</w:t>
      </w: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9426" w:type="dxa"/>
        <w:tblInd w:w="98" w:type="dxa"/>
        <w:tblLook w:val="04A0"/>
      </w:tblPr>
      <w:tblGrid>
        <w:gridCol w:w="1045"/>
        <w:gridCol w:w="746"/>
        <w:gridCol w:w="1239"/>
        <w:gridCol w:w="797"/>
        <w:gridCol w:w="966"/>
        <w:gridCol w:w="5444"/>
      </w:tblGrid>
      <w:tr w:rsidR="00E661CD" w:rsidRPr="00E661CD" w:rsidTr="00E661CD">
        <w:trPr>
          <w:trHeight w:val="29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Група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15. 1. 2026.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3/01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Човек ‒ природно и друштвено биће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20. 1. 2026.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4/01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Множење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22. 1. 2026.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4/01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Test 3-Months;Dates;Telling the time; The Present Simple Tense;Adverbs of frequency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4. 2. 2026.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2/02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Ред реченичних чланова у реченици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19. 2. 2026.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4/02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Правопис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20. 2. 2026.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4/02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Дељење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2. 3. 2026.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Срби и српска држава од 7. </w:t>
            </w:r>
            <w:proofErr w:type="gramStart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до</w:t>
            </w:r>
            <w:proofErr w:type="gramEnd"/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17. века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10. 3. 2026.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Prepositions of place;Giving directions; Plural of nouns;Numbers -100;There is/there are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Српски језик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13. 3. 2026.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Други школски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26. 3. 2026.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Трећи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27. 3. 2026.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Језичка култура</w:t>
            </w:r>
          </w:p>
        </w:tc>
      </w:tr>
      <w:tr w:rsidR="00E661CD" w:rsidRPr="00E661CD" w:rsidTr="00E661CD">
        <w:trPr>
          <w:trHeight w:val="29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21. 4. 2026.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Квадар и коцка</w:t>
            </w:r>
          </w:p>
        </w:tc>
      </w:tr>
    </w:tbl>
    <w:p w:rsidR="00D24D03" w:rsidRPr="00E661CD" w:rsidRDefault="00D24D03" w:rsidP="00D24D03">
      <w:pPr>
        <w:rPr>
          <w:color w:val="FF0000"/>
          <w:sz w:val="20"/>
          <w:szCs w:val="20"/>
          <w:lang/>
        </w:rPr>
        <w:sectPr w:rsidR="00D24D03" w:rsidRPr="00E661CD" w:rsidSect="00B470D6">
          <w:pgSz w:w="12242" w:h="15842" w:code="75"/>
          <w:pgMar w:top="249" w:right="1276" w:bottom="709" w:left="335" w:header="709" w:footer="709" w:gutter="0"/>
          <w:cols w:space="720"/>
        </w:sectPr>
      </w:pPr>
    </w:p>
    <w:p w:rsidR="00D24D03" w:rsidRPr="00E43B56" w:rsidRDefault="00D24D03" w:rsidP="00E661CD">
      <w:pPr>
        <w:rPr>
          <w:b/>
          <w:sz w:val="36"/>
          <w:szCs w:val="36"/>
        </w:rPr>
      </w:pPr>
      <w:r w:rsidRPr="00E43B56">
        <w:rPr>
          <w:b/>
          <w:sz w:val="36"/>
          <w:szCs w:val="36"/>
        </w:rPr>
        <w:lastRenderedPageBreak/>
        <w:t>ПЕТИ РАЗРЕД</w:t>
      </w:r>
    </w:p>
    <w:tbl>
      <w:tblPr>
        <w:tblW w:w="9426" w:type="dxa"/>
        <w:tblInd w:w="98" w:type="dxa"/>
        <w:tblLook w:val="04A0"/>
      </w:tblPr>
      <w:tblGrid>
        <w:gridCol w:w="1158"/>
        <w:gridCol w:w="1158"/>
        <w:gridCol w:w="1539"/>
        <w:gridCol w:w="918"/>
        <w:gridCol w:w="962"/>
        <w:gridCol w:w="3789"/>
      </w:tblGrid>
      <w:tr w:rsidR="00E661CD" w:rsidRPr="00E661CD" w:rsidTr="00E661CD">
        <w:trPr>
          <w:trHeight w:val="29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Група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12. 2. 2026.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3/02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4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24. 2. 2026.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Основни појмови геометрије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27. 2. 2026.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Јединство грађе и функције као основа живота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2. 3. 2026.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Та вест ме је обрадовала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Како сам изненадио мајку/оца/сестру/брата...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3. 3. 2026.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5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11. 3. 2026.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Трећи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13. 3. 2026.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20. 3. 2026.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 2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2. 4. 2026.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Translate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23. 4. 2026.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4-6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24. 4. 2026.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Углови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7. 5. 2026.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2/05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15. 5. 2026.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3/05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Наслеђивање и еволуција, живот у екосистему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19. 5. 2026.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21. 5. 2026.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Translate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Grammar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</w:tr>
      <w:tr w:rsidR="00E661CD" w:rsidRPr="00E661CD" w:rsidTr="00E661CD">
        <w:trPr>
          <w:trHeight w:val="29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Историја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25. 5. 2026.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Стари Рим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4. 6. 2026.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7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5. 6. 2026.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 3</w:t>
            </w:r>
          </w:p>
        </w:tc>
      </w:tr>
      <w:tr w:rsidR="00E661CD" w:rsidRPr="00E661CD" w:rsidTr="00E661CD">
        <w:trPr>
          <w:trHeight w:val="290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10. 6. 2026.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Четврти писмени задатак</w:t>
            </w:r>
          </w:p>
        </w:tc>
      </w:tr>
    </w:tbl>
    <w:p w:rsidR="00D24D03" w:rsidRPr="00E43B56" w:rsidRDefault="00D24D03" w:rsidP="00D24D03">
      <w:pPr>
        <w:rPr>
          <w:b/>
          <w:sz w:val="36"/>
          <w:szCs w:val="36"/>
        </w:rPr>
      </w:pPr>
    </w:p>
    <w:p w:rsidR="00D24D03" w:rsidRPr="00E43B56" w:rsidRDefault="00D24D03" w:rsidP="00D24D03">
      <w:pPr>
        <w:rPr>
          <w:b/>
          <w:sz w:val="36"/>
          <w:szCs w:val="36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ШЕСТИ РАЗРЕД</w:t>
      </w: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9426" w:type="dxa"/>
        <w:tblInd w:w="98" w:type="dxa"/>
        <w:tblLook w:val="04A0"/>
      </w:tblPr>
      <w:tblGrid>
        <w:gridCol w:w="1032"/>
        <w:gridCol w:w="1024"/>
        <w:gridCol w:w="1358"/>
        <w:gridCol w:w="812"/>
        <w:gridCol w:w="954"/>
        <w:gridCol w:w="4344"/>
      </w:tblGrid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Група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</w:tr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4. 2. 2026.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Узајамно деловање два тела. Деформације тела. Резултанта.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блиц тест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5. 2. 2026.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Местоимение этот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12. 2. 2026.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3</w:t>
            </w:r>
          </w:p>
        </w:tc>
      </w:tr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Историја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20. 2. 2026.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Европа у позном средњем веку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24. 2. 2026.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Пропорције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26. 2. 2026.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 2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4. 3. 2026.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Вољом се све побеђује, па и сама смрт!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Особа којој се дивим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6. 3. 2026.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Живот у екосистему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11. 3. 2026.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Трећи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12. 3. 2026.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4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16. 3. 2026.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20. 3. 2026.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Сила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2. 4. 2026.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1/04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Translate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Grammar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23. 4. 2026.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3-4</w:t>
            </w:r>
          </w:p>
        </w:tc>
      </w:tr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29. 4. 2026.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5/04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Густина.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8. 5. 2026.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2/05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11. 5. 2026.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3/05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12. 5. 2026.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3/05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Translate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Grammar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18. 5. 2026.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29. 5.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5/05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Наслеђивање и еволуција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Руски језик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2. 6. 2026.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5</w:t>
            </w:r>
          </w:p>
        </w:tc>
      </w:tr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5. 6. 2026.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Притисак.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10. 6. 2026.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Четврти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10. 6. 2026.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Годишња провера знања</w:t>
            </w:r>
          </w:p>
        </w:tc>
      </w:tr>
      <w:tr w:rsidR="00E661CD" w:rsidRPr="00E661CD" w:rsidTr="00E661CD">
        <w:trPr>
          <w:trHeight w:val="2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11. 6. 2026.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 3</w:t>
            </w: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СЕДМИ (ЈЕДАН)  РАЗРЕД</w:t>
      </w:r>
    </w:p>
    <w:p w:rsidR="00D24D03" w:rsidRPr="00E43B56" w:rsidRDefault="00D24D03" w:rsidP="00D24D03">
      <w:pPr>
        <w:rPr>
          <w:b/>
          <w:color w:val="FF0000"/>
          <w:sz w:val="36"/>
          <w:szCs w:val="36"/>
        </w:rPr>
      </w:pPr>
    </w:p>
    <w:p w:rsidR="00D24D03" w:rsidRPr="00E43B56" w:rsidRDefault="00D24D03" w:rsidP="00D24D03">
      <w:pPr>
        <w:rPr>
          <w:b/>
          <w:color w:val="FF0000"/>
          <w:sz w:val="36"/>
          <w:szCs w:val="36"/>
        </w:rPr>
      </w:pPr>
    </w:p>
    <w:p w:rsidR="00D24D03" w:rsidRPr="00E43B56" w:rsidRDefault="00D24D03" w:rsidP="00D24D03">
      <w:pPr>
        <w:rPr>
          <w:b/>
          <w:color w:val="FF0000"/>
          <w:sz w:val="36"/>
          <w:szCs w:val="36"/>
        </w:rPr>
      </w:pPr>
    </w:p>
    <w:p w:rsidR="00D24D03" w:rsidRDefault="00D24D03" w:rsidP="00D24D03">
      <w:pPr>
        <w:jc w:val="center"/>
        <w:rPr>
          <w:color w:val="FF0000"/>
          <w:sz w:val="20"/>
          <w:szCs w:val="20"/>
        </w:rPr>
      </w:pPr>
    </w:p>
    <w:tbl>
      <w:tblPr>
        <w:tblW w:w="9426" w:type="dxa"/>
        <w:tblInd w:w="98" w:type="dxa"/>
        <w:tblLook w:val="04A0"/>
      </w:tblPr>
      <w:tblGrid>
        <w:gridCol w:w="1015"/>
        <w:gridCol w:w="925"/>
        <w:gridCol w:w="1227"/>
        <w:gridCol w:w="775"/>
        <w:gridCol w:w="938"/>
        <w:gridCol w:w="4644"/>
      </w:tblGrid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Група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21. 1. 2026.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На језику мед, а у срцу јед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Људска особина коју презирем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Један члан моје породице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28. 1. 2026.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Кретање под дејством силе теже. Сила трења.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29. 1. 2026.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Молекули елемената и једињења, јони и јонска једињења.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12. 2. 2026.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3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блиц тест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20. 2. 2026.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Врста равнотеже. Полуга.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25. 2. 2026.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Јединство грађе и функције као основа живота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2. 3. 2026.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 2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5. 3. 2026.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Хомогене и хетерогене смеше.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9. 3. 2026.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/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11. 3. 2026.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Трећи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18. 3. 2026.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Равнотежа. Целокупно грсдиво.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19. 3.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4/03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4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Српски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20. 3. 2026.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/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16. 4. 2026.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Dictation 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Grammar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17. 4. 2026.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3/04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Конструкција значајних тачака троугла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24. 4. 2026.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Кинетичка енергија. Потенцијална енергија. Укупна механичка енергија.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30. 4. 2026.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3-4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Хемијске једначине и реакције. Хемијски прорачуни.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Многоугао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Translate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Grammar</w:t>
            </w: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Живот у екосистему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Историја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Први светски рат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/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Водоник, кисеоник и соли.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29. 5. 2026.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5/05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Топлотне појаве.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3. 6. 2026.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Годишња провера знања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4. 6. 2026.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1/06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Урок 5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9. 6. 2026.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Четврти писмени задатак</w:t>
            </w:r>
          </w:p>
        </w:tc>
      </w:tr>
      <w:tr w:rsidR="00E661CD" w:rsidRPr="00E661CD" w:rsidTr="00E661CD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10. 6. 2026.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Годишња провера знања.</w:t>
            </w:r>
          </w:p>
        </w:tc>
      </w:tr>
      <w:tr w:rsidR="00E661CD" w:rsidRPr="00E661CD" w:rsidTr="00E661CD">
        <w:trPr>
          <w:trHeight w:val="29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10. 6. 2026.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2/06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CD" w:rsidRPr="00E661CD" w:rsidRDefault="00E661CD" w:rsidP="00E661C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61C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Тест 3</w:t>
            </w:r>
          </w:p>
        </w:tc>
      </w:tr>
    </w:tbl>
    <w:p w:rsidR="00D24D03" w:rsidRDefault="00D24D03" w:rsidP="00D24D03">
      <w:pPr>
        <w:jc w:val="center"/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30020" w:type="dxa"/>
        <w:tblInd w:w="-601" w:type="dxa"/>
        <w:tblLook w:val="04A0"/>
      </w:tblPr>
      <w:tblGrid>
        <w:gridCol w:w="888"/>
        <w:gridCol w:w="215"/>
        <w:gridCol w:w="813"/>
        <w:gridCol w:w="889"/>
        <w:gridCol w:w="1052"/>
        <w:gridCol w:w="2273"/>
        <w:gridCol w:w="1651"/>
        <w:gridCol w:w="1637"/>
        <w:gridCol w:w="2257"/>
        <w:gridCol w:w="1083"/>
        <w:gridCol w:w="1784"/>
        <w:gridCol w:w="555"/>
        <w:gridCol w:w="236"/>
        <w:gridCol w:w="369"/>
        <w:gridCol w:w="903"/>
        <w:gridCol w:w="607"/>
        <w:gridCol w:w="323"/>
        <w:gridCol w:w="1705"/>
        <w:gridCol w:w="366"/>
        <w:gridCol w:w="951"/>
        <w:gridCol w:w="265"/>
        <w:gridCol w:w="657"/>
        <w:gridCol w:w="308"/>
        <w:gridCol w:w="598"/>
        <w:gridCol w:w="916"/>
        <w:gridCol w:w="369"/>
        <w:gridCol w:w="907"/>
        <w:gridCol w:w="326"/>
        <w:gridCol w:w="584"/>
        <w:gridCol w:w="353"/>
        <w:gridCol w:w="878"/>
        <w:gridCol w:w="59"/>
        <w:gridCol w:w="840"/>
        <w:gridCol w:w="88"/>
        <w:gridCol w:w="936"/>
        <w:gridCol w:w="229"/>
        <w:gridCol w:w="230"/>
        <w:gridCol w:w="460"/>
        <w:gridCol w:w="460"/>
      </w:tblGrid>
      <w:tr w:rsidR="00D24D03" w:rsidRPr="004451C0" w:rsidTr="00255EED">
        <w:trPr>
          <w:gridAfter w:val="34"/>
          <w:wAfter w:w="26163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4451C0" w:rsidTr="00255EED">
        <w:trPr>
          <w:gridAfter w:val="30"/>
          <w:wAfter w:w="18345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273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1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37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7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32"/>
          <w:wAfter w:w="22239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31"/>
          <w:wAfter w:w="20602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32"/>
          <w:wAfter w:w="22239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D24D03" w:rsidRPr="004451C0" w:rsidRDefault="00D24D03" w:rsidP="00255E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33"/>
          <w:wAfter w:w="2389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3"/>
          <w:trHeight w:val="300"/>
        </w:trPr>
        <w:tc>
          <w:tcPr>
            <w:tcW w:w="15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Српски језик и књижевност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иницијални тест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5. 9. 2025.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1/09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Градиво претходног разреда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3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5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</w:rPr>
            </w:pPr>
          </w:p>
          <w:p w:rsidR="00E661CD" w:rsidRDefault="00E661CD" w:rsidP="00E661CD">
            <w:pPr>
              <w:rPr>
                <w:b/>
                <w:color w:val="000000"/>
                <w:sz w:val="36"/>
                <w:szCs w:val="36"/>
                <w:lang/>
              </w:rPr>
            </w:pPr>
          </w:p>
          <w:p w:rsidR="00D24D03" w:rsidRPr="00E43B56" w:rsidRDefault="00D24D03" w:rsidP="00E661CD">
            <w:pPr>
              <w:rPr>
                <w:b/>
                <w:color w:val="000000"/>
                <w:sz w:val="36"/>
                <w:szCs w:val="36"/>
              </w:rPr>
            </w:pPr>
            <w:r w:rsidRPr="00E43B56">
              <w:rPr>
                <w:b/>
                <w:color w:val="000000"/>
                <w:sz w:val="36"/>
                <w:szCs w:val="36"/>
              </w:rPr>
              <w:t>СЕДМИ(ДВА) РАЗРЕД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Руски језик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2. 10. 2025.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Урок 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3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2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Translate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Grammar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4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Степен и операције са степенима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4451C0" w:rsidTr="00255EED">
        <w:trPr>
          <w:gridAfter w:val="4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26" w:type="dxa"/>
              <w:tblLook w:val="04A0"/>
            </w:tblPr>
            <w:tblGrid>
              <w:gridCol w:w="1045"/>
              <w:gridCol w:w="883"/>
              <w:gridCol w:w="1218"/>
              <w:gridCol w:w="797"/>
              <w:gridCol w:w="966"/>
              <w:gridCol w:w="5158"/>
            </w:tblGrid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Предмет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Група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Врста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Датум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Недеља у месецу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Садржај рада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21. 1. 2026.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4/01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23. 1. 2026.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4/01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Кретање под дејством силе теже. Сила трења.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26. 1. 2026.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5/01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Број дијагонала многоугла, Збир углова многоугла. Примене ставова подударности.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29. 1. 2026.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5/01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Молекули елемената и једињења, јони и јонска једињења.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12. 2. 2026.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3/02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3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блиц тест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20. 2. 2026.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4/02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Врста равнотеже. Полуга.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23. 2. 2026.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5/02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Многоугао.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25. 2. 2026.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5/02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Јединство грађе и функције као основа живота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Хомогене и хетерогене смеше.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9. 3. 2026.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13. 3. 2026.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Равнотежа. Целокупно градиво.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Информатика и рачунарство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18. 3. 2026.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 2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19. 3. 2026.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4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20. 3. 2026.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На језику мед, а у срцу јед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Људска особина коју презирем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Један члан моје породице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Математика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24. 3. 2026.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5/03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Многоугао. Полиноми.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16. 4. 2026.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3/04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Translate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24. 4. 2026.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4/04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Кинетичка енергија. Потенцијална енергија. Укупна механичка енергија.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27. 4. 2026.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5/04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Алгебарски изрази.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30. 4. 2026.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5/04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3-4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7. 5. 2026.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Хемијске реакције и једначине. Хемијски прорачуни.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8. 5. 2026.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Централни и периферијски угао. Примена питагорине теореме на круг.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19. 5. 2026.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Translate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Answer the questions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20. 5. 2026.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Живот у екосистему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Историја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22. 5. 2026.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Први светски рат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25. 5. 2026.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28. 5. 2026.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Водоник, кисеоник и соли.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29. 5. 2026.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5/05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Топлотне појаве.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3. 6. 2026.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1/06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Годишња провера знања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4. 6. 2026.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1/06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5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Информатика и рачунарство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8. 6. 2026.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2/06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 3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9. 6. 2026.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2/06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Полиноми. Круг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10. 6. 2026.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2/06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Годишња провера знања.</w:t>
                  </w:r>
                </w:p>
              </w:tc>
            </w:tr>
          </w:tbl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блиц тест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10. 10. 2025.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Равномерно променљиво праволинијско кретање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Српски језик и књижевност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Биологија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Наслеђивање и еволуција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Хемија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22. 10. 2025.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4/10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Хемија као природна наука. Хемијска лабораторија.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писмена вежба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Први писмени задатак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Српски језик и књижевност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блиц тест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5. 11. 2025.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Њутнови закони.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Информатика и рачунарство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 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Руски језик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Урок 2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Примена питагорине теореме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89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  <w:p w:rsidR="00D24D03" w:rsidRPr="00E43B56" w:rsidRDefault="00D24D03" w:rsidP="00255EED">
            <w:pPr>
              <w:jc w:val="both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                                          </w:t>
            </w:r>
            <w:r w:rsidRPr="00E43B56">
              <w:rPr>
                <w:b/>
                <w:color w:val="000000"/>
                <w:sz w:val="36"/>
                <w:szCs w:val="36"/>
              </w:rPr>
              <w:t>ОСМИ РАЗРЕД</w:t>
            </w:r>
          </w:p>
          <w:p w:rsidR="00D24D03" w:rsidRDefault="00D24D03" w:rsidP="00255EED">
            <w:pPr>
              <w:ind w:left="-69" w:firstLine="69"/>
              <w:jc w:val="both"/>
              <w:rPr>
                <w:rFonts w:ascii="Calibri" w:hAnsi="Calibri"/>
                <w:color w:val="000000"/>
              </w:rPr>
            </w:pPr>
          </w:p>
          <w:p w:rsidR="00D24D03" w:rsidRPr="00582429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26. 11. 2025.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5/11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Равномерно променљиво праволинијско кретање. Целокупно градиво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426" w:type="dxa"/>
              <w:tblLook w:val="04A0"/>
            </w:tblPr>
            <w:tblGrid>
              <w:gridCol w:w="1045"/>
              <w:gridCol w:w="1015"/>
              <w:gridCol w:w="1349"/>
              <w:gridCol w:w="805"/>
              <w:gridCol w:w="966"/>
              <w:gridCol w:w="4516"/>
            </w:tblGrid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Предмет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Група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Врста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Датум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Недеља у месецу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Садржај рада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21. 1. 2026.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4/01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23. 1. 2026.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4/01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Електрично поље. Целокупно градиво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29. 1. 2026.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5/01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Засићени угљоводоници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Историја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30. 1. 2026.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5/01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Други светски рат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10. 2. 2026.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3/02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Пирамида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12. 2. 2026.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3/02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3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24. 2. 2026.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5/02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Translate 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Vocabulary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26. 2. 2026.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5/02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Угљоводоници.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4. 3. 2026.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Мој највећи страх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Пролеће у мом крају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писмена 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вежба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 xml:space="preserve">6. 3. 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2/03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Трећи писмени задатак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Хемија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12. 3. 2026.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Алкохоли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13. 3. 2026.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Порекло и разноврсност живог света, наслеђивање и еволуција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16. 3. 2026.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19. 3. 2026.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4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25. 3. 2026.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5/03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Електрична струја.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1. 4. 2026.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1/04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Кисеонична органска једињења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15. 4. 2026.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3/04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Линеарне једначине са две непознате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17. 4. 2026.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3/04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Магнетно поље.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Информатика и рачунарство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23. 4. 2026.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4/04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 3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30. 4. 2026.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5/04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3-4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6. 5. 2026.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13. 5. 2026.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Живот у екосистему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14. 5. 2026.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3/05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Биолошки важна органаска једињења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18. 5. 2026.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Годишњи тест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19. 5. 2026.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Translate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br/>
                    <w:t>Answer the questions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22. 5. 2026.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4/05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Годишња провера знања.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25. 5. 2026.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Урок 5</w:t>
                  </w:r>
                </w:p>
              </w:tc>
            </w:tr>
            <w:tr w:rsidR="00E661CD" w:rsidRPr="00E661CD" w:rsidTr="00E661CD">
              <w:trPr>
                <w:trHeight w:val="290"/>
              </w:trPr>
              <w:tc>
                <w:tcPr>
                  <w:tcW w:w="20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писмена вежба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27. 5. 2026.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5/05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1CD" w:rsidRPr="00E661CD" w:rsidRDefault="00E661CD" w:rsidP="00E661C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E661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Четврти писмени задатак</w:t>
                  </w:r>
                </w:p>
              </w:tc>
            </w:tr>
          </w:tbl>
          <w:p w:rsidR="00D24D03" w:rsidRPr="00582429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Биологија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3. 12. 2025.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Јединство грађе и функције као основа живота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4. 12. 2025.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Translate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Grammar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Answer the questions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</w:rPr>
            </w:pPr>
          </w:p>
        </w:tc>
      </w:tr>
    </w:tbl>
    <w:p w:rsidR="001D29CF" w:rsidRDefault="001D29CF"/>
    <w:sectPr w:rsidR="001D29CF" w:rsidSect="005641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A2B"/>
    <w:multiLevelType w:val="multilevel"/>
    <w:tmpl w:val="01BF1A2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8D2F95"/>
    <w:multiLevelType w:val="hybridMultilevel"/>
    <w:tmpl w:val="62E4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275BB"/>
    <w:multiLevelType w:val="multilevel"/>
    <w:tmpl w:val="080275B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4953E8"/>
    <w:multiLevelType w:val="multilevel"/>
    <w:tmpl w:val="0D4953E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56A3995"/>
    <w:multiLevelType w:val="multilevel"/>
    <w:tmpl w:val="156A399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8D0A2A"/>
    <w:multiLevelType w:val="multilevel"/>
    <w:tmpl w:val="188D0A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F67C69"/>
    <w:multiLevelType w:val="multilevel"/>
    <w:tmpl w:val="1AF67C69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B356832"/>
    <w:multiLevelType w:val="multilevel"/>
    <w:tmpl w:val="1B356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D5B67F1"/>
    <w:multiLevelType w:val="hybridMultilevel"/>
    <w:tmpl w:val="CD527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9702D"/>
    <w:multiLevelType w:val="multilevel"/>
    <w:tmpl w:val="1FE9702D"/>
    <w:lvl w:ilvl="0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>
    <w:nsid w:val="21AB5B6F"/>
    <w:multiLevelType w:val="multilevel"/>
    <w:tmpl w:val="21AB5B6F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1BA126D"/>
    <w:multiLevelType w:val="multilevel"/>
    <w:tmpl w:val="21BA126D"/>
    <w:lvl w:ilvl="0">
      <w:start w:val="1"/>
      <w:numFmt w:val="bullet"/>
      <w:lvlText w:val="●"/>
      <w:lvlJc w:val="left"/>
      <w:pPr>
        <w:ind w:left="29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2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23D3434"/>
    <w:multiLevelType w:val="multilevel"/>
    <w:tmpl w:val="223D343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25F91"/>
    <w:multiLevelType w:val="multilevel"/>
    <w:tmpl w:val="22F25F91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9CC2C27"/>
    <w:multiLevelType w:val="multilevel"/>
    <w:tmpl w:val="29CC2C27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C6D12FB"/>
    <w:multiLevelType w:val="multilevel"/>
    <w:tmpl w:val="2C6D12F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EE4275B"/>
    <w:multiLevelType w:val="multilevel"/>
    <w:tmpl w:val="2EE4275B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2F0A4C66"/>
    <w:multiLevelType w:val="multilevel"/>
    <w:tmpl w:val="2F0A4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1C33147"/>
    <w:multiLevelType w:val="multilevel"/>
    <w:tmpl w:val="31C3314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8A53F09"/>
    <w:multiLevelType w:val="multilevel"/>
    <w:tmpl w:val="38A53F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F59D7"/>
    <w:multiLevelType w:val="multilevel"/>
    <w:tmpl w:val="38FF59D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CF41CF1"/>
    <w:multiLevelType w:val="multilevel"/>
    <w:tmpl w:val="3CF41CF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1773E12"/>
    <w:multiLevelType w:val="hybridMultilevel"/>
    <w:tmpl w:val="E76C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9693C"/>
    <w:multiLevelType w:val="multilevel"/>
    <w:tmpl w:val="42C969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2E47881"/>
    <w:multiLevelType w:val="multilevel"/>
    <w:tmpl w:val="42E47881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C3F09"/>
    <w:multiLevelType w:val="multilevel"/>
    <w:tmpl w:val="432C3F0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CB03D9"/>
    <w:multiLevelType w:val="multilevel"/>
    <w:tmpl w:val="43CB03D9"/>
    <w:lvl w:ilvl="0">
      <w:start w:val="1"/>
      <w:numFmt w:val="bullet"/>
      <w:lvlText w:val="●"/>
      <w:lvlJc w:val="left"/>
      <w:pPr>
        <w:ind w:left="9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5F92A00"/>
    <w:multiLevelType w:val="multilevel"/>
    <w:tmpl w:val="45F92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6020ADE"/>
    <w:multiLevelType w:val="multilevel"/>
    <w:tmpl w:val="46020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BA654E4"/>
    <w:multiLevelType w:val="multilevel"/>
    <w:tmpl w:val="4BA65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D33D4"/>
    <w:multiLevelType w:val="multilevel"/>
    <w:tmpl w:val="4CBD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81ABB"/>
    <w:multiLevelType w:val="multilevel"/>
    <w:tmpl w:val="53581ABB"/>
    <w:lvl w:ilvl="0">
      <w:start w:val="1"/>
      <w:numFmt w:val="bullet"/>
      <w:lvlText w:val="⮚"/>
      <w:lvlJc w:val="left"/>
      <w:pPr>
        <w:ind w:left="11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5DF032F"/>
    <w:multiLevelType w:val="multilevel"/>
    <w:tmpl w:val="55DF03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53BDC"/>
    <w:multiLevelType w:val="multilevel"/>
    <w:tmpl w:val="58253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8881F01"/>
    <w:multiLevelType w:val="multilevel"/>
    <w:tmpl w:val="58881F01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5AA35974"/>
    <w:multiLevelType w:val="multilevel"/>
    <w:tmpl w:val="5AA3597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5DBD56C8"/>
    <w:multiLevelType w:val="multilevel"/>
    <w:tmpl w:val="5DBD5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E4A12E1"/>
    <w:multiLevelType w:val="multilevel"/>
    <w:tmpl w:val="5E4A12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B5FE9"/>
    <w:multiLevelType w:val="multilevel"/>
    <w:tmpl w:val="630B5F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0180E"/>
    <w:multiLevelType w:val="multilevel"/>
    <w:tmpl w:val="6360180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664C3E64"/>
    <w:multiLevelType w:val="multilevel"/>
    <w:tmpl w:val="664C3E6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B5D20A4"/>
    <w:multiLevelType w:val="multilevel"/>
    <w:tmpl w:val="6B5D20A4"/>
    <w:lvl w:ilvl="0">
      <w:start w:val="1"/>
      <w:numFmt w:val="bullet"/>
      <w:lvlText w:val="⮚"/>
      <w:lvlJc w:val="left"/>
      <w:pPr>
        <w:ind w:left="73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DAE7CC9"/>
    <w:multiLevelType w:val="multilevel"/>
    <w:tmpl w:val="6DAE7C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01DD"/>
    <w:multiLevelType w:val="multilevel"/>
    <w:tmpl w:val="70E301D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58669FA"/>
    <w:multiLevelType w:val="multilevel"/>
    <w:tmpl w:val="758669FA"/>
    <w:lvl w:ilvl="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592" w:hanging="140"/>
      </w:pPr>
    </w:lvl>
    <w:lvl w:ilvl="2">
      <w:numFmt w:val="bullet"/>
      <w:lvlText w:val="•"/>
      <w:lvlJc w:val="left"/>
      <w:pPr>
        <w:ind w:left="944" w:hanging="140"/>
      </w:pPr>
    </w:lvl>
    <w:lvl w:ilvl="3">
      <w:numFmt w:val="bullet"/>
      <w:lvlText w:val="•"/>
      <w:lvlJc w:val="left"/>
      <w:pPr>
        <w:ind w:left="1297" w:hanging="140"/>
      </w:pPr>
    </w:lvl>
    <w:lvl w:ilvl="4">
      <w:numFmt w:val="bullet"/>
      <w:lvlText w:val="•"/>
      <w:lvlJc w:val="left"/>
      <w:pPr>
        <w:ind w:left="1649" w:hanging="140"/>
      </w:pPr>
    </w:lvl>
    <w:lvl w:ilvl="5">
      <w:numFmt w:val="bullet"/>
      <w:lvlText w:val="•"/>
      <w:lvlJc w:val="left"/>
      <w:pPr>
        <w:ind w:left="2002" w:hanging="140"/>
      </w:pPr>
    </w:lvl>
    <w:lvl w:ilvl="6">
      <w:numFmt w:val="bullet"/>
      <w:lvlText w:val="•"/>
      <w:lvlJc w:val="left"/>
      <w:pPr>
        <w:ind w:left="2354" w:hanging="140"/>
      </w:pPr>
    </w:lvl>
    <w:lvl w:ilvl="7">
      <w:numFmt w:val="bullet"/>
      <w:lvlText w:val="•"/>
      <w:lvlJc w:val="left"/>
      <w:pPr>
        <w:ind w:left="2706" w:hanging="140"/>
      </w:pPr>
    </w:lvl>
    <w:lvl w:ilvl="8">
      <w:numFmt w:val="bullet"/>
      <w:lvlText w:val="•"/>
      <w:lvlJc w:val="left"/>
      <w:pPr>
        <w:ind w:left="3059" w:hanging="140"/>
      </w:pPr>
    </w:lvl>
  </w:abstractNum>
  <w:abstractNum w:abstractNumId="45">
    <w:nsid w:val="789F4674"/>
    <w:multiLevelType w:val="multilevel"/>
    <w:tmpl w:val="789F467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7B2461F6"/>
    <w:multiLevelType w:val="multilevel"/>
    <w:tmpl w:val="7B246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D7FC0"/>
    <w:multiLevelType w:val="multilevel"/>
    <w:tmpl w:val="7D2D7F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7DDB0487"/>
    <w:multiLevelType w:val="multilevel"/>
    <w:tmpl w:val="7DDB0487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11"/>
  </w:num>
  <w:num w:numId="3">
    <w:abstractNumId w:val="7"/>
  </w:num>
  <w:num w:numId="4">
    <w:abstractNumId w:val="18"/>
  </w:num>
  <w:num w:numId="5">
    <w:abstractNumId w:val="15"/>
  </w:num>
  <w:num w:numId="6">
    <w:abstractNumId w:val="10"/>
  </w:num>
  <w:num w:numId="7">
    <w:abstractNumId w:val="20"/>
  </w:num>
  <w:num w:numId="8">
    <w:abstractNumId w:val="42"/>
  </w:num>
  <w:num w:numId="9">
    <w:abstractNumId w:val="30"/>
  </w:num>
  <w:num w:numId="10">
    <w:abstractNumId w:val="37"/>
  </w:num>
  <w:num w:numId="11">
    <w:abstractNumId w:val="38"/>
  </w:num>
  <w:num w:numId="12">
    <w:abstractNumId w:val="29"/>
  </w:num>
  <w:num w:numId="13">
    <w:abstractNumId w:val="19"/>
  </w:num>
  <w:num w:numId="14">
    <w:abstractNumId w:val="46"/>
  </w:num>
  <w:num w:numId="15">
    <w:abstractNumId w:val="27"/>
  </w:num>
  <w:num w:numId="16">
    <w:abstractNumId w:val="43"/>
  </w:num>
  <w:num w:numId="17">
    <w:abstractNumId w:val="28"/>
  </w:num>
  <w:num w:numId="18">
    <w:abstractNumId w:val="17"/>
  </w:num>
  <w:num w:numId="19">
    <w:abstractNumId w:val="21"/>
  </w:num>
  <w:num w:numId="20">
    <w:abstractNumId w:val="44"/>
  </w:num>
  <w:num w:numId="21">
    <w:abstractNumId w:val="39"/>
  </w:num>
  <w:num w:numId="22">
    <w:abstractNumId w:val="14"/>
  </w:num>
  <w:num w:numId="23">
    <w:abstractNumId w:val="35"/>
  </w:num>
  <w:num w:numId="24">
    <w:abstractNumId w:val="45"/>
  </w:num>
  <w:num w:numId="25">
    <w:abstractNumId w:val="34"/>
  </w:num>
  <w:num w:numId="26">
    <w:abstractNumId w:val="6"/>
  </w:num>
  <w:num w:numId="27">
    <w:abstractNumId w:val="3"/>
  </w:num>
  <w:num w:numId="28">
    <w:abstractNumId w:val="16"/>
  </w:num>
  <w:num w:numId="29">
    <w:abstractNumId w:val="13"/>
  </w:num>
  <w:num w:numId="30">
    <w:abstractNumId w:val="5"/>
  </w:num>
  <w:num w:numId="31">
    <w:abstractNumId w:val="40"/>
  </w:num>
  <w:num w:numId="32">
    <w:abstractNumId w:val="25"/>
  </w:num>
  <w:num w:numId="33">
    <w:abstractNumId w:val="9"/>
  </w:num>
  <w:num w:numId="34">
    <w:abstractNumId w:val="0"/>
  </w:num>
  <w:num w:numId="35">
    <w:abstractNumId w:val="33"/>
  </w:num>
  <w:num w:numId="36">
    <w:abstractNumId w:val="48"/>
  </w:num>
  <w:num w:numId="37">
    <w:abstractNumId w:val="4"/>
  </w:num>
  <w:num w:numId="38">
    <w:abstractNumId w:val="26"/>
  </w:num>
  <w:num w:numId="39">
    <w:abstractNumId w:val="2"/>
  </w:num>
  <w:num w:numId="40">
    <w:abstractNumId w:val="47"/>
  </w:num>
  <w:num w:numId="41">
    <w:abstractNumId w:val="41"/>
  </w:num>
  <w:num w:numId="42">
    <w:abstractNumId w:val="31"/>
  </w:num>
  <w:num w:numId="43">
    <w:abstractNumId w:val="23"/>
  </w:num>
  <w:num w:numId="44">
    <w:abstractNumId w:val="32"/>
  </w:num>
  <w:num w:numId="45">
    <w:abstractNumId w:val="24"/>
  </w:num>
  <w:num w:numId="46">
    <w:abstractNumId w:val="12"/>
  </w:num>
  <w:num w:numId="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D24D03"/>
    <w:rsid w:val="001D29CF"/>
    <w:rsid w:val="00275F7B"/>
    <w:rsid w:val="00316478"/>
    <w:rsid w:val="005641EF"/>
    <w:rsid w:val="00674C0E"/>
    <w:rsid w:val="00963F7E"/>
    <w:rsid w:val="00B336C4"/>
    <w:rsid w:val="00C929F8"/>
    <w:rsid w:val="00D24D03"/>
    <w:rsid w:val="00E5302C"/>
    <w:rsid w:val="00E661CD"/>
    <w:rsid w:val="00EE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 w:qFormat="1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 w:qFormat="1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 w:qFormat="1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1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 w:qFormat="1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02C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D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D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D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D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D03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30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5302C"/>
    <w:rPr>
      <w:rFonts w:ascii="Cambria" w:eastAsia="Times New Roman" w:hAnsi="Cambria" w:cs="Times New Roman"/>
      <w:b/>
      <w:bCs/>
      <w:noProof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53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E5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302C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qFormat/>
    <w:rsid w:val="00E5302C"/>
    <w:rPr>
      <w:rFonts w:ascii="Cambria" w:eastAsia="Times New Roman" w:hAnsi="Cambria" w:cs="Times New Roman"/>
      <w:b/>
      <w:bCs/>
      <w:noProof/>
      <w:kern w:val="28"/>
      <w:sz w:val="32"/>
      <w:szCs w:val="32"/>
      <w:lang w:val="sr-Latn-CS"/>
    </w:rPr>
  </w:style>
  <w:style w:type="paragraph" w:styleId="Subtitle">
    <w:name w:val="Subtitle"/>
    <w:basedOn w:val="Normal"/>
    <w:next w:val="Normal"/>
    <w:link w:val="SubtitleChar"/>
    <w:qFormat/>
    <w:rsid w:val="00E5302C"/>
    <w:pPr>
      <w:spacing w:after="60"/>
      <w:jc w:val="center"/>
      <w:outlineLvl w:val="1"/>
    </w:pPr>
    <w:rPr>
      <w:rFonts w:ascii="Cambria" w:hAnsi="Cambria"/>
      <w:noProof/>
      <w:lang w:val="sr-Latn-CS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5302C"/>
    <w:rPr>
      <w:rFonts w:ascii="Cambria" w:eastAsia="Times New Roman" w:hAnsi="Cambria" w:cs="Times New Roman"/>
      <w:noProof/>
      <w:sz w:val="24"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5302C"/>
    <w:rPr>
      <w:b/>
      <w:bCs/>
    </w:rPr>
  </w:style>
  <w:style w:type="character" w:styleId="Emphasis">
    <w:name w:val="Emphasis"/>
    <w:uiPriority w:val="20"/>
    <w:qFormat/>
    <w:rsid w:val="00E5302C"/>
    <w:rPr>
      <w:i/>
      <w:iCs/>
    </w:rPr>
  </w:style>
  <w:style w:type="paragraph" w:styleId="NoSpacing">
    <w:name w:val="No Spacing"/>
    <w:link w:val="NoSpacingChar"/>
    <w:uiPriority w:val="1"/>
    <w:qFormat/>
    <w:rsid w:val="00E530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302C"/>
  </w:style>
  <w:style w:type="paragraph" w:styleId="ListParagraph">
    <w:name w:val="List Paragraph"/>
    <w:basedOn w:val="Normal"/>
    <w:uiPriority w:val="34"/>
    <w:qFormat/>
    <w:rsid w:val="00E5302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02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24D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D24D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24D0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sr-Cyrl-CS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24D03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24D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24D03"/>
    <w:rPr>
      <w:rFonts w:cs="Times New Roman"/>
      <w:i/>
      <w:iCs/>
      <w:sz w:val="24"/>
      <w:szCs w:val="24"/>
      <w:lang w:val="sr-Cyrl-C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24D03"/>
    <w:rPr>
      <w:rFonts w:ascii="Tahoma" w:eastAsia="Times New Roman" w:hAnsi="Tahoma" w:cs="Tahoma"/>
      <w:sz w:val="16"/>
      <w:szCs w:val="16"/>
      <w:lang w:val="sr-Cyrl-CS"/>
    </w:rPr>
  </w:style>
  <w:style w:type="paragraph" w:styleId="BodyText">
    <w:name w:val="Body Text"/>
    <w:basedOn w:val="Normal"/>
    <w:link w:val="BodyTextChar"/>
    <w:qFormat/>
    <w:rsid w:val="00D24D0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D24D0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D24D03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qFormat/>
    <w:rsid w:val="00D24D0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qFormat/>
    <w:rsid w:val="00D24D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D24D0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24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24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24D03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24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24D0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D24D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24D0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qFormat/>
    <w:rsid w:val="00D24D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24D0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qFormat/>
    <w:rsid w:val="00D24D0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D24D03"/>
  </w:style>
  <w:style w:type="paragraph" w:styleId="NormalWeb">
    <w:name w:val="Normal (Web)"/>
    <w:basedOn w:val="Normal"/>
    <w:uiPriority w:val="99"/>
    <w:unhideWhenUsed/>
    <w:rsid w:val="00D24D03"/>
    <w:pPr>
      <w:spacing w:before="100" w:beforeAutospacing="1" w:after="100" w:afterAutospacing="1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943634" w:themeColor="accent2" w:themeShade="BF"/>
      <w:sz w:val="20"/>
      <w:szCs w:val="2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E36C0A" w:themeColor="accent6" w:themeShade="BF"/>
      <w:sz w:val="20"/>
      <w:szCs w:val="2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4">
    <w:name w:val="Light List Accent 4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D24D0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Grid2-Accent1">
    <w:name w:val="Medium Grid 2 Accent 1"/>
    <w:basedOn w:val="TableNormal"/>
    <w:uiPriority w:val="68"/>
    <w:qFormat/>
    <w:rsid w:val="00D24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1">
    <w:name w:val="Colorful List Accent 1"/>
    <w:basedOn w:val="TableNormal"/>
    <w:uiPriority w:val="72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Grid-Accent4">
    <w:name w:val="Colorful Grid Accent 4"/>
    <w:basedOn w:val="TableNormal"/>
    <w:uiPriority w:val="73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D2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Default">
    <w:name w:val="Default"/>
    <w:uiPriority w:val="99"/>
    <w:qFormat/>
    <w:rsid w:val="00D24D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Cyrl-CS"/>
    </w:rPr>
  </w:style>
  <w:style w:type="paragraph" w:customStyle="1" w:styleId="podnaslov">
    <w:name w:val="podnaslov"/>
    <w:basedOn w:val="Normal"/>
    <w:autoRedefine/>
    <w:qFormat/>
    <w:rsid w:val="00D24D03"/>
    <w:pPr>
      <w:jc w:val="center"/>
    </w:pPr>
    <w:rPr>
      <w:b/>
    </w:rPr>
  </w:style>
  <w:style w:type="table" w:customStyle="1" w:styleId="LightShading-Accent11">
    <w:name w:val="Light Shading - Accent 11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24D03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qFormat/>
    <w:rsid w:val="00D24D03"/>
    <w:rPr>
      <w:rFonts w:cs="Times New Roman"/>
      <w:i/>
      <w:sz w:val="24"/>
      <w:szCs w:val="24"/>
      <w:lang w:val="sr-Cyrl-C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D03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24D03"/>
    <w:rPr>
      <w:rFonts w:cs="Times New Roman"/>
      <w:b/>
      <w:i/>
      <w:sz w:val="24"/>
      <w:lang w:val="sr-Cyrl-CS" w:bidi="en-US"/>
    </w:rPr>
  </w:style>
  <w:style w:type="character" w:customStyle="1" w:styleId="SubtleEmphasis1">
    <w:name w:val="Subtle Emphasis1"/>
    <w:uiPriority w:val="19"/>
    <w:qFormat/>
    <w:rsid w:val="00D24D03"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sid w:val="00D24D03"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sid w:val="00D24D03"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D24D03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sid w:val="00D24D0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24D03"/>
    <w:pPr>
      <w:outlineLvl w:val="9"/>
    </w:pPr>
    <w:rPr>
      <w:rFonts w:asciiTheme="majorHAnsi" w:eastAsiaTheme="majorEastAsia" w:hAnsiTheme="majorHAnsi"/>
      <w:noProof w:val="0"/>
      <w:lang w:val="sr-Cyrl-CS" w:bidi="en-US"/>
    </w:rPr>
  </w:style>
  <w:style w:type="table" w:customStyle="1" w:styleId="LightShading1">
    <w:name w:val="Light Shading1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2">
    <w:name w:val="Light Shading - Accent 12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uiPriority w:val="59"/>
    <w:rsid w:val="00D24D03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tabele">
    <w:name w:val="Sadržaj tabele"/>
    <w:basedOn w:val="Normal"/>
    <w:rsid w:val="00D24D03"/>
    <w:pPr>
      <w:widowControl w:val="0"/>
      <w:suppressLineNumbers/>
      <w:suppressAutoHyphens/>
    </w:pPr>
    <w:rPr>
      <w:rFonts w:eastAsia="Lucida Sans Unicode"/>
      <w:kern w:val="1"/>
      <w:lang w:val="en-US" w:eastAsia="ar-SA"/>
    </w:rPr>
  </w:style>
  <w:style w:type="paragraph" w:customStyle="1" w:styleId="1tekst">
    <w:name w:val="_1tekst"/>
    <w:basedOn w:val="Normal"/>
    <w:rsid w:val="00D24D03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6naslov">
    <w:name w:val="_6naslov"/>
    <w:basedOn w:val="Normal"/>
    <w:rsid w:val="00D24D03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  <w:lang w:val="en-US"/>
    </w:rPr>
  </w:style>
  <w:style w:type="paragraph" w:customStyle="1" w:styleId="7podnas">
    <w:name w:val="_7podnas"/>
    <w:basedOn w:val="Normal"/>
    <w:rsid w:val="00D24D03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  <w:lang w:val="en-US"/>
    </w:rPr>
  </w:style>
  <w:style w:type="table" w:customStyle="1" w:styleId="MediumGrid31">
    <w:name w:val="Medium Grid 31"/>
    <w:basedOn w:val="TableNormal"/>
    <w:uiPriority w:val="69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ColorfulGrid1">
    <w:name w:val="Colorful Grid1"/>
    <w:basedOn w:val="TableNormal"/>
    <w:uiPriority w:val="73"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TableContents">
    <w:name w:val="Table Contents"/>
    <w:basedOn w:val="Normal"/>
    <w:rsid w:val="00D24D03"/>
    <w:pPr>
      <w:widowControl w:val="0"/>
      <w:suppressLineNumbers/>
      <w:suppressAutoHyphens/>
    </w:pPr>
    <w:rPr>
      <w:rFonts w:eastAsia="SimSun" w:cs="Arial"/>
      <w:kern w:val="2"/>
      <w:lang w:val="en-US" w:eastAsia="hi-IN" w:bidi="hi-IN"/>
    </w:rPr>
  </w:style>
  <w:style w:type="table" w:customStyle="1" w:styleId="Style83">
    <w:name w:val="_Style 83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shd w:val="clear" w:color="auto" w:fill="F8F8F8"/>
      </w:tcPr>
    </w:tblStylePr>
  </w:style>
  <w:style w:type="table" w:customStyle="1" w:styleId="Style84">
    <w:name w:val="_Style 84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color w:val="000000"/>
      </w:rPr>
      <w:tblPr/>
      <w:tcPr>
        <w:shd w:val="clear" w:color="auto" w:fill="FBFBFB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EEEEE"/>
      </w:tcPr>
    </w:tblStylePr>
    <w:tblStylePr w:type="nwCell">
      <w:tblPr/>
      <w:tcPr>
        <w:shd w:val="clear" w:color="auto" w:fill="FFFFFF"/>
      </w:tcPr>
    </w:tblStylePr>
  </w:style>
  <w:style w:type="table" w:customStyle="1" w:styleId="Style85">
    <w:name w:val="_Style 8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color w:val="000000"/>
      </w:rPr>
      <w:tblPr/>
      <w:tcPr>
        <w:shd w:val="clear" w:color="auto" w:fill="FBFBFB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EEEEE"/>
      </w:tcPr>
    </w:tblStylePr>
    <w:tblStylePr w:type="nwCell">
      <w:tblPr/>
      <w:tcPr>
        <w:shd w:val="clear" w:color="auto" w:fill="FFFFFF"/>
      </w:tcPr>
    </w:tblStylePr>
  </w:style>
  <w:style w:type="table" w:customStyle="1" w:styleId="Style86">
    <w:name w:val="_Style 8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87">
    <w:name w:val="_Style 8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808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table" w:customStyle="1" w:styleId="Style88">
    <w:name w:val="_Style 8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89">
    <w:name w:val="_Style 8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0">
    <w:name w:val="_Style 9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1">
    <w:name w:val="_Style 9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2">
    <w:name w:val="_Style 92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3">
    <w:name w:val="_Style 9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4">
    <w:name w:val="_Style 9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5">
    <w:name w:val="_Style 95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6">
    <w:name w:val="_Style 9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7">
    <w:name w:val="_Style 97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8">
    <w:name w:val="_Style 9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9">
    <w:name w:val="_Style 99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0">
    <w:name w:val="_Style 100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1">
    <w:name w:val="_Style 101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2">
    <w:name w:val="_Style 102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3">
    <w:name w:val="_Style 103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4">
    <w:name w:val="_Style 104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5">
    <w:name w:val="_Style 105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6">
    <w:name w:val="_Style 106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07">
    <w:name w:val="_Style 107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8">
    <w:name w:val="_Style 108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9">
    <w:name w:val="_Style 109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0">
    <w:name w:val="_Style 110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11">
    <w:name w:val="_Style 111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2">
    <w:name w:val="_Style 112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3">
    <w:name w:val="_Style 113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4">
    <w:name w:val="_Style 114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5">
    <w:name w:val="_Style 115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6">
    <w:name w:val="_Style 11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Style117">
    <w:name w:val="_Style 11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8">
    <w:name w:val="_Style 11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9">
    <w:name w:val="_Style 11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0">
    <w:name w:val="_Style 12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1">
    <w:name w:val="_Style 12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2">
    <w:name w:val="_Style 12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3">
    <w:name w:val="_Style 12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4">
    <w:name w:val="_Style 12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5">
    <w:name w:val="_Style 12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6">
    <w:name w:val="_Style 12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7">
    <w:name w:val="_Style 12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8">
    <w:name w:val="_Style 12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9">
    <w:name w:val="_Style 12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0">
    <w:name w:val="_Style 13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31">
    <w:name w:val="_Style 13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32">
    <w:name w:val="_Style 13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3">
    <w:name w:val="_Style 13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4">
    <w:name w:val="_Style 13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5">
    <w:name w:val="_Style 13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6">
    <w:name w:val="_Style 136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7">
    <w:name w:val="_Style 13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8">
    <w:name w:val="_Style 13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9">
    <w:name w:val="_Style 13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0">
    <w:name w:val="_Style 14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1">
    <w:name w:val="_Style 14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2">
    <w:name w:val="_Style 142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3">
    <w:name w:val="_Style 143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4">
    <w:name w:val="_Style 144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5">
    <w:name w:val="_Style 14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6">
    <w:name w:val="_Style 14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7">
    <w:name w:val="_Style 147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8">
    <w:name w:val="_Style 14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9">
    <w:name w:val="_Style 14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0">
    <w:name w:val="_Style 15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1">
    <w:name w:val="_Style 15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2">
    <w:name w:val="_Style 15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3">
    <w:name w:val="_Style 15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4">
    <w:name w:val="_Style 15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5">
    <w:name w:val="_Style 15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6">
    <w:name w:val="_Style 15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7">
    <w:name w:val="_Style 15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8">
    <w:name w:val="_Style 15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9">
    <w:name w:val="_Style 15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0">
    <w:name w:val="_Style 160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1">
    <w:name w:val="_Style 16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2">
    <w:name w:val="_Style 16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7">
    <w:name w:val="_Style 16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8">
    <w:name w:val="_Style 16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9">
    <w:name w:val="_Style 16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70">
    <w:name w:val="_Style 17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71">
    <w:name w:val="_Style 171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2">
    <w:name w:val="_Style 17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3">
    <w:name w:val="_Style 173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4">
    <w:name w:val="_Style 174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5">
    <w:name w:val="_Style 175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6">
    <w:name w:val="_Style 17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8">
    <w:name w:val="_Style 17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9">
    <w:name w:val="_Style 17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0">
    <w:name w:val="_Style 18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3">
    <w:name w:val="_Style 18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4">
    <w:name w:val="_Style 18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5">
    <w:name w:val="_Style 18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6">
    <w:name w:val="_Style 18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7">
    <w:name w:val="_Style 18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88">
    <w:name w:val="_Style 18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89">
    <w:name w:val="_Style 18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0">
    <w:name w:val="_Style 19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1">
    <w:name w:val="_Style 191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2">
    <w:name w:val="_Style 19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3">
    <w:name w:val="_Style 19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4">
    <w:name w:val="_Style 19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5">
    <w:name w:val="_Style 19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6">
    <w:name w:val="_Style 19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7">
    <w:name w:val="_Style 19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98">
    <w:name w:val="_Style 19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9">
    <w:name w:val="_Style 19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0">
    <w:name w:val="_Style 20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1">
    <w:name w:val="_Style 20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2">
    <w:name w:val="_Style 20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3">
    <w:name w:val="_Style 20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4">
    <w:name w:val="_Style 20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5">
    <w:name w:val="_Style 20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6">
    <w:name w:val="_Style 20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7">
    <w:name w:val="_Style 20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8">
    <w:name w:val="_Style 20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9">
    <w:name w:val="_Style 20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0">
    <w:name w:val="_Style 21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1">
    <w:name w:val="_Style 21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2">
    <w:name w:val="_Style 21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3">
    <w:name w:val="_Style 21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4">
    <w:name w:val="_Style 21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5">
    <w:name w:val="_Style 21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6">
    <w:name w:val="_Style 21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7">
    <w:name w:val="_Style 21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8">
    <w:name w:val="_Style 21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9">
    <w:name w:val="_Style 21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0">
    <w:name w:val="_Style 22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1">
    <w:name w:val="_Style 22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2">
    <w:name w:val="_Style 22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23">
    <w:name w:val="_Style 22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24">
    <w:name w:val="_Style 224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225">
    <w:name w:val="_Style 22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character" w:customStyle="1" w:styleId="page-header-subtitle">
    <w:name w:val="page-header-subtitle"/>
    <w:basedOn w:val="DefaultParagraphFont"/>
    <w:qFormat/>
    <w:rsid w:val="00D24D03"/>
  </w:style>
  <w:style w:type="character" w:customStyle="1" w:styleId="d-none">
    <w:name w:val="d-none"/>
    <w:basedOn w:val="DefaultParagraphFont"/>
    <w:qFormat/>
    <w:rsid w:val="00D24D03"/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D24D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D24D03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D24D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D24D03"/>
    <w:rPr>
      <w:rFonts w:ascii="Arial" w:eastAsia="Times New Roman" w:hAnsi="Arial" w:cs="Arial"/>
      <w:vanish/>
      <w:sz w:val="16"/>
      <w:szCs w:val="16"/>
    </w:rPr>
  </w:style>
  <w:style w:type="paragraph" w:customStyle="1" w:styleId="msonospacing0">
    <w:name w:val="msonospacing"/>
    <w:rsid w:val="00D24D03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2540</Words>
  <Characters>14481</Characters>
  <Application>Microsoft Office Word</Application>
  <DocSecurity>0</DocSecurity>
  <Lines>120</Lines>
  <Paragraphs>33</Paragraphs>
  <ScaleCrop>false</ScaleCrop>
  <Company/>
  <LinksUpToDate>false</LinksUpToDate>
  <CharactersWithSpaces>16988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Računar 1</dc:creator>
  <cp:lastModifiedBy>Računar 7</cp:lastModifiedBy>
  <cp:revision>2</cp:revision>
  <dcterms:created xsi:type="dcterms:W3CDTF">2026-04-20T14:28:00Z</dcterms:created>
  <dcterms:modified xsi:type="dcterms:W3CDTF">2026-04-20T14:28:00Z</dcterms:modified>
</cp:coreProperties>
</file>